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13DA1" w14:paraId="789F68C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3DA1" w14:paraId="55F25C0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3DA1" w14:paraId="14B1CC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3DA1" w:rsidRPr="00B13DA1" w14:paraId="6AC76DBC" w14:textId="70934AB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13DA1">
        <w:rPr>
          <w:rFonts w:ascii="宋体" w:eastAsia="宋体" w:hAnsi="宋体" w:hint="eastAsia"/>
          <w:b/>
          <w:sz w:val="60"/>
        </w:rPr>
        <w:t>轻水堆核电站及配套产品项目风险分析和评估报告</w:t>
      </w:r>
    </w:p>
    <w:p w:rsidR="00B13DA1" w:rsidP="00B13DA1" w14:paraId="2764FCAF" w14:textId="676D64F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13DA1">
        <w:rPr>
          <w:rFonts w:ascii="仿宋" w:eastAsia="仿宋" w:hAnsi="仿宋" w:hint="eastAsia"/>
          <w:b/>
          <w:sz w:val="40"/>
        </w:rPr>
        <w:t>目录</w:t>
      </w:r>
    </w:p>
    <w:p w:rsidR="00B13DA1" w14:paraId="37CFC3AF" w14:textId="6005658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3DA1" w14:paraId="3892EC70" w14:textId="54503B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3DA1" w14:paraId="778552AF" w14:textId="7A8D99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3DA1" w14:paraId="50C20726" w14:textId="756E8D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13DA1" w14:paraId="3E991525" w14:textId="062F5F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13DA1" w14:paraId="11CD0C34" w14:textId="247023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二、评价轻水堆核电站及配套产品项目概述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13DA1" w14:paraId="0259DF9E" w14:textId="6E4A65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13DA1" w14:paraId="4CE450C4" w14:textId="4CAC2C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(二)、轻水堆核电站及配套产品行业企业所在地的自然条件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_Toc161895958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13DA1" w14:paraId="6DFB5B06" w14:textId="223134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13DA1" w14:paraId="5EDFF4A2" w14:textId="15BB53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13DA1" w14:paraId="50B8C3A4" w14:textId="5CA24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13DA1" w14:paraId="5B364DC8" w14:textId="01A8F7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13DA1" w14:paraId="4D52DE60" w14:textId="3AD4CC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13DA1" w14:paraId="7F29F837" w14:textId="5FD059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_Toc161895964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13DA1" w14:paraId="0824530A" w14:textId="25A6D8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_Toc161895965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13DA1" w14:paraId="74926040" w14:textId="75A5B4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_Toc161895966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13DA1" w14:paraId="2E836B3E" w14:textId="0B96AE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_Toc161895967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13DA1" w14:paraId="02B5E3E6" w14:textId="0FF96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_Toc161895968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13DA1" w14:paraId="16F48EC7" w14:textId="02F3F0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_Toc161895969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13DA1" w14:paraId="3F161FD1" w14:textId="796546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_Toc161895970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13DA1" w14:paraId="4ECF7642" w14:textId="6747959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_Toc161895971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13DA1" w14:paraId="07F899F2" w14:textId="3889DA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_Toc161895972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13DA1" w14:paraId="673695D4" w14:textId="3850E9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_Toc161895973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13DA1" w14:paraId="341ED9B5" w14:textId="579621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_Toc161895974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13DA1" w14:paraId="1E92B99E" w14:textId="166871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(二)、评价轻水堆核电站及配套产品项目风险分析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_Toc161895975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13DA1" w14:paraId="7DE79319" w14:textId="4CA641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_Toc161895976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13DA1" w14:paraId="380328D5" w14:textId="587428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_Toc161895977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13DA1" w14:paraId="6C424BDE" w14:textId="5719F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_Toc161895978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13DA1" w14:paraId="46657158" w14:textId="67B1A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_Toc161895979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13DA1" w14:paraId="3CBA13D0" w14:textId="15C1A6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_Toc161895980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13DA1" w14:paraId="4996DA0B" w14:textId="489469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_Toc161895981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13DA1" w14:paraId="3B37BCC6" w14:textId="55B313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_Toc161895982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13DA1" w14:paraId="6451DD88" w14:textId="08C9D0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_Toc161895983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13DA1" w14:paraId="33AC8FEF" w14:textId="7B9C5C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_Toc161895984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13DA1" w14:paraId="7E1AA261" w14:textId="22C08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_Toc161895985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13DA1" w14:paraId="5ED46C48" w14:textId="157AF0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_Toc161895986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13DA1" w14:paraId="164AE88A" w14:textId="7AA181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_Toc161895987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13DA1" w14:paraId="52C7BC91" w14:textId="25785F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_Toc161895988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13DA1" w14:paraId="5399D6A0" w14:textId="1E3B4F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_Toc161895989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13DA1" w14:paraId="4FCB8AB2" w14:textId="19D3F8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_Toc161895990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13DA1" w14:paraId="4E94AEF2" w14:textId="53198E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_Toc161895991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13DA1" w14:paraId="3908636A" w14:textId="66A8C1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_Toc161895992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13DA1" w14:paraId="11DAA9C2" w14:textId="761173E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_Toc161895993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13DA1" w14:paraId="0CAF3F90" w14:textId="0C3B5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_Toc161895994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13DA1" w14:paraId="3A2620C0" w14:textId="69E86E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_Toc161895995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13DA1" w14:paraId="63C32A62" w14:textId="76B885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_Toc161895996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13DA1" w14:paraId="513DDA20" w14:textId="11B47B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_Toc161895997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13DA1" w14:paraId="4CE5E660" w14:textId="3E793A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_Toc161895998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13DA1" w14:paraId="2AC3C82B" w14:textId="7115B9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_Toc161895999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13DA1" w14:paraId="33E2E48D" w14:textId="312962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_Toc161896000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13DA1" w14:paraId="2266C147" w14:textId="564224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_Toc161896001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13DA1" w14:paraId="5B118247" w14:textId="305D65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_Toc161896002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13DA1" w14:paraId="49BFD48E" w14:textId="144EA5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_Toc161896003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B13DA1" w14:paraId="5F4A219A" w14:textId="1B8BD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_Toc161896004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B13DA1" w14:paraId="39F7FEDE" w14:textId="08C373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_Toc161896005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B13DA1" w14:paraId="79F95007" w14:textId="09E210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_Toc161896006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B13DA1" w14:paraId="6C802463" w14:textId="45480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_Toc161896007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B13DA1" w14:paraId="0B00CFF2" w14:textId="53B51E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_Toc161896008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B13DA1" w14:paraId="393632A2" w14:textId="6E2A90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_Toc161896009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B13DA1" w14:paraId="6F4141C6" w14:textId="35A0BB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_Toc161896010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B13DA1" w14:paraId="3585295D" w14:textId="6F25FC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_Toc161896011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B13DA1" w14:paraId="5090A5EF" w14:textId="7E4F94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十三、轻水堆核电站及配套产品项目安全现状评价报告的存档与发布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_Toc161896012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B13DA1" w14:paraId="583A90CC" w14:textId="43A483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_Toc161896013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B13DA1" w14:paraId="59D1CD2E" w14:textId="535648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_Toc161896014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B13DA1" w14:paraId="60B94D34" w14:textId="6933593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_Toc161896015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B13DA1" w14:paraId="3FD3A885" w14:textId="301050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_Toc161896016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B13DA1" w14:paraId="35F4CDFC" w14:textId="260C85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十四、轻水堆核电站及配套产品项目安全现状评价报告的审核与批准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_Toc161896017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B13DA1" w14:paraId="0B8F03F5" w14:textId="2C9AC5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_Toc161896018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B13DA1" w14:paraId="08978574" w14:textId="074139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_Toc161896019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B13DA1" w14:paraId="37E77681" w14:textId="52992D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_Toc161896020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B13DA1" w14:paraId="45B9F1A7" w14:textId="5D0A18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_Toc161896021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B13DA1" w:rsidP="00B13DA1" w14:paraId="38A5AC53" w14:textId="097875C1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https://d.book118.com/315111323021011130</w:t>
        </w:r>
      </w:hyperlink>
    </w:p>
    <w:p w:rsidR="00B13DA1" w:rsidP="00B13DA1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DA1" w:rsidP="00123431" w14:paraId="492EE6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3DA1" w14:paraId="4C7FD15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DA1" w:rsidP="00123431" w14:paraId="2760210C" w14:textId="1C469F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13DA1" w14:paraId="1704D93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DA1" w14:paraId="688C5BF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DA1" w:rsidP="001234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3DA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DA1" w:rsidP="00123431" w14:textId="1C469F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13DA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DA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DA1" w:rsidP="001234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3DA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DA1" w:rsidP="00123431" w14:textId="1C469F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13DA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DA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DA1" w:rsidP="001234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3DA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DA1" w:rsidP="00123431" w14:textId="1C469F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13DA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DA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DA1" w:rsidP="001234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3DA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DA1" w:rsidP="00123431" w14:textId="1C469F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13DA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DA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DA1" w14:paraId="1FFB5EB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DA1" w:rsidRPr="00B13DA1" w:rsidP="00B13DA1" w14:paraId="33B94895" w14:textId="6BB15B89">
    <w:pPr>
      <w:pStyle w:val="Header"/>
      <w:rPr>
        <w:rFonts w:ascii="仿宋" w:eastAsia="仿宋" w:hAnsi="仿宋"/>
      </w:rPr>
    </w:pPr>
    <w:r w:rsidRPr="00B13DA1">
      <w:rPr>
        <w:rFonts w:ascii="仿宋" w:eastAsia="仿宋" w:hAnsi="仿宋" w:hint="eastAsia"/>
      </w:rPr>
      <w:t>轻水堆核电站及配套产品项目风险分析和评估报告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DA1" w14:paraId="11541D7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DA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DA1" w:rsidRPr="00B13DA1" w:rsidP="00B13DA1" w14:textId="6BB15B89">
    <w:pPr>
      <w:pStyle w:val="Header"/>
      <w:rPr>
        <w:rFonts w:ascii="仿宋" w:eastAsia="仿宋" w:hAnsi="仿宋"/>
      </w:rPr>
    </w:pPr>
    <w:r w:rsidRPr="00B13DA1">
      <w:rPr>
        <w:rFonts w:ascii="仿宋" w:eastAsia="仿宋" w:hAnsi="仿宋" w:hint="eastAsia"/>
      </w:rPr>
      <w:t>轻水堆核电站及配套产品项目风险分析和评估报告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DA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DA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DA1" w:rsidRPr="00B13DA1" w:rsidP="00B13DA1" w14:textId="6BB15B89">
    <w:pPr>
      <w:pStyle w:val="Header"/>
      <w:rPr>
        <w:rFonts w:ascii="仿宋" w:eastAsia="仿宋" w:hAnsi="仿宋"/>
      </w:rPr>
    </w:pPr>
    <w:r w:rsidRPr="00B13DA1">
      <w:rPr>
        <w:rFonts w:ascii="仿宋" w:eastAsia="仿宋" w:hAnsi="仿宋" w:hint="eastAsia"/>
      </w:rPr>
      <w:t>轻水堆核电站及配套产品项目风险分析和评估报告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DA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DA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DA1" w:rsidRPr="00B13DA1" w:rsidP="00B13DA1" w14:textId="6BB15B89">
    <w:pPr>
      <w:pStyle w:val="Header"/>
      <w:rPr>
        <w:rFonts w:ascii="仿宋" w:eastAsia="仿宋" w:hAnsi="仿宋"/>
      </w:rPr>
    </w:pPr>
    <w:r w:rsidRPr="00B13DA1">
      <w:rPr>
        <w:rFonts w:ascii="仿宋" w:eastAsia="仿宋" w:hAnsi="仿宋" w:hint="eastAsia"/>
      </w:rPr>
      <w:t>轻水堆核电站及配套产品项目风险分析和评估报告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DA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DA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DA1" w:rsidRPr="00B13DA1" w:rsidP="00B13DA1" w14:textId="6BB15B89">
    <w:pPr>
      <w:pStyle w:val="Header"/>
      <w:rPr>
        <w:rFonts w:ascii="仿宋" w:eastAsia="仿宋" w:hAnsi="仿宋"/>
      </w:rPr>
    </w:pPr>
    <w:r w:rsidRPr="00B13DA1">
      <w:rPr>
        <w:rFonts w:ascii="仿宋" w:eastAsia="仿宋" w:hAnsi="仿宋" w:hint="eastAsia"/>
      </w:rPr>
      <w:t>轻水堆核电站及配套产品项目风险分析和评估报告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DA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DA1"/>
    <w:rsid w:val="00123431"/>
    <w:rsid w:val="00B13DA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A75D55D"/>
  <w15:chartTrackingRefBased/>
  <w15:docId w15:val="{CC080927-770D-479F-B4AA-5B0FE5992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13DA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13DA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13DA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13DA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13DA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13DA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13D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13DA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13DA1"/>
  </w:style>
  <w:style w:type="paragraph" w:styleId="TOC1">
    <w:name w:val="toc 1"/>
    <w:basedOn w:val="Normal"/>
    <w:next w:val="Normal"/>
    <w:autoRedefine/>
    <w:uiPriority w:val="39"/>
    <w:unhideWhenUsed/>
    <w:rsid w:val="00B13DA1"/>
  </w:style>
  <w:style w:type="paragraph" w:styleId="TOC2">
    <w:name w:val="toc 2"/>
    <w:basedOn w:val="Normal"/>
    <w:next w:val="Normal"/>
    <w:autoRedefine/>
    <w:uiPriority w:val="39"/>
    <w:unhideWhenUsed/>
    <w:rsid w:val="00B13DA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1511132302101113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7066</Words>
  <Characters>40280</Characters>
  <Application>Microsoft Office Word</Application>
  <DocSecurity>0</DocSecurity>
  <Lines>335</Lines>
  <Paragraphs>94</Paragraphs>
  <ScaleCrop>false</ScaleCrop>
  <Company/>
  <LinksUpToDate>false</LinksUpToDate>
  <CharactersWithSpaces>47252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2024-03-20T22:44:00Z</dcterms:created>
  <dcterms:modified xsi:type="dcterms:W3CDTF">2024-03-20T22:45:00Z</dcterms:modified>
</cp:coreProperties>
</file>