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321C" w14:paraId="77E8C4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21C" w14:paraId="29500E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21C" w14:paraId="1B42B1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21C" w:rsidRPr="0037321C" w14:paraId="6D219B9B" w14:textId="283C6A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321C">
        <w:rPr>
          <w:rFonts w:ascii="宋体" w:eastAsia="宋体" w:hAnsi="宋体" w:hint="eastAsia"/>
          <w:b/>
          <w:sz w:val="60"/>
        </w:rPr>
        <w:t>磁带车企业战略商业风险</w:t>
      </w:r>
    </w:p>
    <w:p w:rsidR="0037321C" w:rsidP="0037321C" w14:paraId="7A03AED1" w14:textId="0E9B0B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321C">
        <w:rPr>
          <w:rFonts w:ascii="仿宋" w:eastAsia="仿宋" w:hAnsi="仿宋" w:hint="eastAsia"/>
          <w:b/>
          <w:sz w:val="40"/>
        </w:rPr>
        <w:t>目录</w:t>
      </w:r>
    </w:p>
    <w:p w:rsidR="0037321C" w14:paraId="331E9A9F" w14:textId="4303B1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21C" w14:paraId="381E9BC8" w14:textId="72A0DE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21C" w14:paraId="094B0F37" w14:textId="39BDA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21C" w14:paraId="1F93765E" w14:textId="2C227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7321C" w14:paraId="7730AF44" w14:textId="177D7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321C" w14:paraId="21C0A99C" w14:textId="7850F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321C" w14:paraId="77377A58" w14:textId="74FF2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321C" w14:paraId="265D7669" w14:textId="440C9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321C" w14:paraId="6A94581C" w14:textId="5D0E6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7321C" w14:paraId="58050C54" w14:textId="66183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21C" w14:paraId="54B6CA68" w14:textId="4B5C3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321C" w14:paraId="037FD419" w14:textId="059E2E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7321C" w14:paraId="59F86E2A" w14:textId="01A26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_Toc155920399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7321C" w14:paraId="2AA72C1B" w14:textId="6676D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(二)、磁带车行业企业战略风险的分类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7321C" w14:paraId="6A53E265" w14:textId="783DE1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7321C" w14:paraId="2F212DAF" w14:textId="64B0F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7321C" w14:paraId="26E2691E" w14:textId="241E02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7321C" w14:paraId="56E775DE" w14:textId="2DFE7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7321C" w14:paraId="08A1BAEA" w14:textId="49B384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7321C" w14:paraId="3F8C60C0" w14:textId="27743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7321C" w14:paraId="07687301" w14:textId="2B03177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7321C" w14:paraId="4D10AB41" w14:textId="08122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7321C" w14:paraId="1386B7CE" w14:textId="03E76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7321C" w14:paraId="32460F7C" w14:textId="2BBFF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7321C" w14:paraId="44CCE3FC" w14:textId="4B538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八、磁带车项目风险对策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321C" w14:paraId="03530F85" w14:textId="1B42A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321C" w14:paraId="2487140B" w14:textId="4464B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321C" w14:paraId="6D18C2B6" w14:textId="6F6CB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7321C" w14:paraId="69F2B35B" w14:textId="0CB7D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7321C" w14:paraId="1ED791FD" w14:textId="1B916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7321C" w14:paraId="4F0847EA" w14:textId="67B48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7321C" w14:paraId="0BBBADE8" w14:textId="73061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7321C" w14:paraId="3A0B6537" w14:textId="70C65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7321C" w14:paraId="6236B0D7" w14:textId="08777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7321C" w14:paraId="672B1B58" w14:textId="3F61C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7321C" w14:paraId="7BC4E6BE" w14:textId="5E9C2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7321C" w14:paraId="4BD4F6D1" w14:textId="20D6BC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7321C" w14:paraId="440D8A11" w14:textId="29938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7321C" w14:paraId="5676755B" w14:textId="75FF1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7321C" w14:paraId="19811354" w14:textId="5ADE7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7321C" w14:paraId="07CF4D3E" w14:textId="1811EC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7321C" w14:paraId="36D30131" w14:textId="56EDF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7321C" w14:paraId="57E17B15" w14:textId="64C10A9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7321C" w14:paraId="003BBD02" w14:textId="32CE2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7321C" w14:paraId="0ECEAA2E" w14:textId="27BCD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7321C" w14:paraId="29635FE2" w14:textId="25EF8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7321C" w14:paraId="646239A5" w14:textId="565E1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7321C" w14:paraId="274A6B79" w14:textId="0827D1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十三、磁带车行业企业内外不同利益主体的影响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7321C" w14:paraId="6D09D673" w14:textId="7A3E9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(一)、磁带车行业企业内外不同利益主体的影响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7321C" w14:paraId="2D74DD49" w14:textId="552409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7321C" w14:paraId="7759F562" w14:textId="60907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7321C" w14:paraId="5127B5D3" w14:textId="34F46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7321C" w14:paraId="7B7737FD" w14:textId="75989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_Toc155920439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7321C" w14:paraId="27ABEB09" w14:textId="4EE18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7321C" w14:paraId="09647125" w14:textId="5B29C3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7321C" w14:paraId="6D5546BF" w14:textId="6E7E9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7321C" w14:paraId="7B87F0F7" w14:textId="12EFF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7321C" w14:paraId="29341D02" w14:textId="7A0FD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7321C" w14:paraId="4F499125" w14:textId="67F10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7321C" w14:paraId="545213DA" w14:textId="24AB5F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7321C" w14:paraId="6BD0831C" w14:textId="7870F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7321C" w14:paraId="3942BF1C" w14:textId="025F2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7321C" w14:paraId="50AA6B6A" w14:textId="6F29E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_Toc155920449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7321C" w14:paraId="34E79DF8" w14:textId="5F449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_Toc155920450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7321C" w14:paraId="34A4127A" w14:textId="53D1C39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7321C" w14:paraId="1565B4EE" w14:textId="6D6E4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7321C" w14:paraId="79DAC36F" w14:textId="56CC0A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7321C" w14:paraId="58886346" w14:textId="288B9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_Toc155920454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7321C" w:rsidP="0037321C" w14:paraId="1B1845D0" w14:textId="0355484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https://d.book118.com/315200020324011110</w:t>
        </w:r>
      </w:hyperlink>
    </w:p>
    <w:p w:rsidR="0037321C" w:rsidP="0037321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paraId="5F0BC4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21C" w14:paraId="5A89A8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paraId="618BF773" w14:textId="21FA08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321C" w14:paraId="5C8468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paraId="69EE34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21FA08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21FA08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21FA08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P="00A346FC" w14:textId="21FA08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7321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paraId="4DDAB88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RPr="0037321C" w:rsidP="0037321C" w14:paraId="5C207BDB" w14:textId="7259E5E8">
    <w:pPr>
      <w:pStyle w:val="Header"/>
      <w:rPr>
        <w:rFonts w:ascii="仿宋" w:eastAsia="仿宋" w:hAnsi="仿宋"/>
      </w:rPr>
    </w:pPr>
    <w:r w:rsidRPr="0037321C">
      <w:rPr>
        <w:rFonts w:ascii="仿宋" w:eastAsia="仿宋" w:hAnsi="仿宋" w:hint="eastAsia"/>
      </w:rPr>
      <w:t>磁带车企业战略商业风险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paraId="6FCBBB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RPr="0037321C" w:rsidP="0037321C" w14:textId="7259E5E8">
    <w:pPr>
      <w:pStyle w:val="Header"/>
      <w:rPr>
        <w:rFonts w:ascii="仿宋" w:eastAsia="仿宋" w:hAnsi="仿宋"/>
      </w:rPr>
    </w:pPr>
    <w:r w:rsidRPr="0037321C">
      <w:rPr>
        <w:rFonts w:ascii="仿宋" w:eastAsia="仿宋" w:hAnsi="仿宋" w:hint="eastAsia"/>
      </w:rPr>
      <w:t>磁带车企业战略商业风险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RPr="0037321C" w:rsidP="0037321C" w14:textId="7259E5E8">
    <w:pPr>
      <w:pStyle w:val="Header"/>
      <w:rPr>
        <w:rFonts w:ascii="仿宋" w:eastAsia="仿宋" w:hAnsi="仿宋"/>
      </w:rPr>
    </w:pPr>
    <w:r w:rsidRPr="0037321C">
      <w:rPr>
        <w:rFonts w:ascii="仿宋" w:eastAsia="仿宋" w:hAnsi="仿宋" w:hint="eastAsia"/>
      </w:rPr>
      <w:t>磁带车企业战略商业风险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RPr="0037321C" w:rsidP="0037321C" w14:textId="7259E5E8">
    <w:pPr>
      <w:pStyle w:val="Header"/>
      <w:rPr>
        <w:rFonts w:ascii="仿宋" w:eastAsia="仿宋" w:hAnsi="仿宋"/>
      </w:rPr>
    </w:pPr>
    <w:r w:rsidRPr="0037321C">
      <w:rPr>
        <w:rFonts w:ascii="仿宋" w:eastAsia="仿宋" w:hAnsi="仿宋" w:hint="eastAsia"/>
      </w:rPr>
      <w:t>磁带车企业战略商业风险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:rsidRPr="0037321C" w:rsidP="0037321C" w14:textId="7259E5E8">
    <w:pPr>
      <w:pStyle w:val="Header"/>
      <w:rPr>
        <w:rFonts w:ascii="仿宋" w:eastAsia="仿宋" w:hAnsi="仿宋"/>
      </w:rPr>
    </w:pPr>
    <w:r w:rsidRPr="0037321C">
      <w:rPr>
        <w:rFonts w:ascii="仿宋" w:eastAsia="仿宋" w:hAnsi="仿宋" w:hint="eastAsia"/>
      </w:rPr>
      <w:t>磁带车企业战略商业风险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2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1C"/>
    <w:rsid w:val="0037321C"/>
    <w:rsid w:val="00A346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5FD143"/>
  <w15:chartTrackingRefBased/>
  <w15:docId w15:val="{7E2B0565-03F5-4A79-ABF0-75509E1E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32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32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32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32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32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32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32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32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321C"/>
  </w:style>
  <w:style w:type="paragraph" w:styleId="TOC1">
    <w:name w:val="toc 1"/>
    <w:basedOn w:val="Normal"/>
    <w:next w:val="Normal"/>
    <w:autoRedefine/>
    <w:uiPriority w:val="39"/>
    <w:unhideWhenUsed/>
    <w:rsid w:val="0037321C"/>
  </w:style>
  <w:style w:type="paragraph" w:styleId="TOC2">
    <w:name w:val="toc 2"/>
    <w:basedOn w:val="Normal"/>
    <w:next w:val="Normal"/>
    <w:autoRedefine/>
    <w:uiPriority w:val="39"/>
    <w:unhideWhenUsed/>
    <w:rsid w:val="003732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1520002032401111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5170</Words>
  <Characters>29475</Characters>
  <Application>Microsoft Office Word</Application>
  <DocSecurity>0</DocSecurity>
  <Lines>245</Lines>
  <Paragraphs>69</Paragraphs>
  <ScaleCrop>false</ScaleCrop>
  <Company/>
  <LinksUpToDate>false</LinksUpToDate>
  <CharactersWithSpaces>34576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2024-01-11T18:52:00Z</dcterms:created>
  <dcterms:modified xsi:type="dcterms:W3CDTF">2024-01-11T18:52:00Z</dcterms:modified>
</cp:coreProperties>
</file>