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3260E" w:rsidP="0003260E" w14:paraId="287B587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3260E">
        <w:rPr>
          <w:rFonts w:ascii="华文中宋" w:eastAsia="华文中宋" w:hAnsi="华文中宋"/>
          <w:b/>
          <w:sz w:val="30"/>
        </w:rPr>
        <w:t>2023</w:t>
      </w:r>
      <w:r w:rsidRPr="0003260E">
        <w:rPr>
          <w:rFonts w:ascii="华文中宋" w:eastAsia="华文中宋" w:hAnsi="华文中宋"/>
          <w:b/>
          <w:sz w:val="30"/>
        </w:rPr>
        <w:t>广东广州市越秀区总工会招聘社会化工会工作者</w:t>
      </w:r>
      <w:r w:rsidRPr="0003260E">
        <w:rPr>
          <w:rFonts w:ascii="华文中宋" w:eastAsia="华文中宋" w:hAnsi="华文中宋"/>
          <w:b/>
          <w:sz w:val="30"/>
        </w:rPr>
        <w:t>8</w:t>
      </w:r>
      <w:r w:rsidRPr="0003260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EFDC57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88E3AB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36EF39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284C1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19F782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474AF4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2199B7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2129AEA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71E78A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707E17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</w:p>
    <w:p w:rsidR="00AD12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4620F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1101A5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074112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6664A2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3DC625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591055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78687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F02D9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0B4C42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078FA1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2C3959D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2F383C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B6BAD4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CE445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C3FBAC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23EC2F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36F802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637FDDD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3B6E47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0AA09D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https://d.book118.com/315201333133011103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:rsidP="001A6525" w14:paraId="24AA53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260E" w14:paraId="6772B8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:rsidP="001A6525" w14:paraId="355F95B5" w14:textId="580CA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3260E" w14:paraId="7D313A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paraId="7C1146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26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:rsidP="001A6525" w14:textId="580CA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26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326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:rsidP="001A6525" w14:textId="580CAD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326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paraId="2F0755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paraId="6DBD593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paraId="05A9EA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326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3260E"/>
    <w:rsid w:val="001A6525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09D48F0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326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3260E"/>
    <w:rPr>
      <w:sz w:val="18"/>
      <w:szCs w:val="18"/>
    </w:rPr>
  </w:style>
  <w:style w:type="paragraph" w:styleId="Footer">
    <w:name w:val="footer"/>
    <w:basedOn w:val="Normal"/>
    <w:link w:val="a0"/>
    <w:rsid w:val="000326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3260E"/>
    <w:rPr>
      <w:sz w:val="18"/>
      <w:szCs w:val="18"/>
    </w:rPr>
  </w:style>
  <w:style w:type="character" w:styleId="PageNumber">
    <w:name w:val="page number"/>
    <w:basedOn w:val="DefaultParagraphFont"/>
    <w:rsid w:val="000326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5201333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3364</Words>
  <Characters>19179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2024-02-06T12:35:00Z</dcterms:created>
  <dcterms:modified xsi:type="dcterms:W3CDTF">2024-02-06T12:35:00Z</dcterms:modified>
</cp:coreProperties>
</file>