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F114F" w:rsidP="00EF114F" w14:paraId="43272C7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F114F">
        <w:rPr>
          <w:rFonts w:ascii="华文中宋" w:eastAsia="华文中宋" w:hAnsi="华文中宋"/>
          <w:b/>
          <w:sz w:val="30"/>
        </w:rPr>
        <w:t>2023</w:t>
      </w:r>
      <w:r w:rsidRPr="00EF114F">
        <w:rPr>
          <w:rFonts w:ascii="华文中宋" w:eastAsia="华文中宋" w:hAnsi="华文中宋"/>
          <w:b/>
          <w:sz w:val="30"/>
        </w:rPr>
        <w:t>江西省湖口县金砂湾工业投资开发有限公司下属子公司招聘</w:t>
      </w:r>
      <w:r w:rsidRPr="00EF114F">
        <w:rPr>
          <w:rFonts w:ascii="华文中宋" w:eastAsia="华文中宋" w:hAnsi="华文中宋"/>
          <w:b/>
          <w:sz w:val="30"/>
        </w:rPr>
        <w:t>2</w:t>
      </w:r>
      <w:r w:rsidRPr="00EF114F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50E0A35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4E66A7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68E28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6C2D93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6C13E38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520C95F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47E33D7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73B9D24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3AC5A62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B84A3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A81443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0C2295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25DC661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1344CD7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518BB4B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77A0797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260B1C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29120B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04A01AB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0D2EA8D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5210145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4DE8944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E8D901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7DD4E1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100AC2A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07DAF7E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76664F2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DF8A33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569ACA4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0B4FCAD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0F25259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1F1F23D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8AF964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323DB3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19E594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52D4A3E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42A0D95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2FBDD0B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1FFBEF1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1F10289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https://d.book118.com/315211242132011102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:rsidP="005D4DE0" w14:paraId="2AB290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114F" w14:paraId="1EFB1B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:rsidP="005D4DE0" w14:paraId="1F6A7E17" w14:textId="26094A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114F" w14:paraId="197ED4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paraId="5019E1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11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:rsidP="005D4DE0" w14:textId="26094A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11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11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:rsidP="005D4DE0" w14:textId="26094A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11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paraId="4693D9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paraId="3F104B7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paraId="707614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11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2A55"/>
    <w:rsid w:val="00D11858"/>
    <w:rsid w:val="00EF11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9EBF97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F11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F114F"/>
    <w:rPr>
      <w:sz w:val="18"/>
      <w:szCs w:val="18"/>
    </w:rPr>
  </w:style>
  <w:style w:type="paragraph" w:styleId="Footer">
    <w:name w:val="footer"/>
    <w:basedOn w:val="Normal"/>
    <w:link w:val="a0"/>
    <w:rsid w:val="00EF11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F114F"/>
    <w:rPr>
      <w:sz w:val="18"/>
      <w:szCs w:val="18"/>
    </w:rPr>
  </w:style>
  <w:style w:type="character" w:styleId="PageNumber">
    <w:name w:val="page number"/>
    <w:basedOn w:val="DefaultParagraphFont"/>
    <w:rsid w:val="00EF1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5211242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2998</Words>
  <Characters>17090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2024-02-02T08:13:00Z</dcterms:created>
  <dcterms:modified xsi:type="dcterms:W3CDTF">2024-02-02T08:13:00Z</dcterms:modified>
</cp:coreProperties>
</file>