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7B681F" w14:paraId="508D696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B681F" w14:paraId="3A73E62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B681F" w14:paraId="45CF6CE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B681F" w:rsidRPr="007B681F" w14:paraId="29F8AA48" w14:textId="594C250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B681F">
        <w:rPr>
          <w:rFonts w:ascii="宋体" w:eastAsia="宋体" w:hAnsi="宋体" w:hint="eastAsia"/>
          <w:b/>
          <w:sz w:val="60"/>
        </w:rPr>
        <w:t>弯曲试验机相关项目可行性研究报告</w:t>
      </w:r>
    </w:p>
    <w:p w:rsidR="007B681F" w:rsidP="007B681F" w14:paraId="723CD51F" w14:textId="6DB092B2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7B681F">
        <w:rPr>
          <w:rFonts w:ascii="仿宋" w:eastAsia="仿宋" w:hAnsi="仿宋" w:hint="eastAsia"/>
          <w:b/>
          <w:sz w:val="40"/>
        </w:rPr>
        <w:t>目录</w:t>
      </w:r>
    </w:p>
    <w:p w:rsidR="007B681F" w14:paraId="72D2E9FB" w14:textId="34257B0C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_Toc156301788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7B681F" w14:paraId="20674130" w14:textId="067FC08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一、弯曲试验机项目选址科学性分析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_Toc156301789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B681F" w14:paraId="343CA3C8" w14:textId="603A3F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(一)、弯曲试验机项目厂址的选择原则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_Toc156301790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B681F" w14:paraId="1564053A" w14:textId="3D90C0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(二)、弯曲试验机项目区概况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_Toc156301791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B681F" w14:paraId="3929462E" w14:textId="45CD06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(三)、弯曲试验机厂址选择方案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_Toc156301792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B681F" w14:paraId="7F7630D1" w14:textId="64A5EE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(四)、弯曲试验机项目选址用地权属性质类别及占地面积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_Toc156301793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B681F" w14:paraId="743BC785" w14:textId="228F6D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(五)、弯曲试验机项目用地利用指标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_Toc156301794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7B681F" w14:paraId="3462346D" w14:textId="12E7CC6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二、弯曲试验机项目投资估算与资金筹措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_Toc156301795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7B681F" w14:paraId="3681FDDC" w14:textId="50E30E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_Toc156301796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7B681F" w14:paraId="33F4A69B" w14:textId="270ACC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_Toc156301797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7B681F" w14:paraId="4BA85F4D" w14:textId="124CEA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_Toc156301798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7B681F" w14:paraId="155CE265" w14:textId="4A372E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(四)、弯曲试验机项目经济评价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_Toc156301799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7B681F" w14:paraId="2765F2DE" w14:textId="31405D2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_Toc156301800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7B681F" w14:paraId="0D22EEA4" w14:textId="5D70EE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_Toc156301801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7B681F" w14:paraId="1029C1B4" w14:textId="2DB5B0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_Toc156301802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B681F" w14:paraId="2CF8CBBE" w14:textId="2A448F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_Toc156301803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7B681F" w14:paraId="5FACF816" w14:textId="5B35B24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_Toc156301804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B681F" w14:paraId="09B64973" w14:textId="78C7EE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(一)、弯曲试验机项目产品的市场定位和目标客户分析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_Toc156301805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B681F" w14:paraId="312C7202" w14:textId="5C7CBA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_Toc156301806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7B681F" w14:paraId="111E772B" w14:textId="5DE0E5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_Toc156301807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7B681F" w14:paraId="58CE6830" w14:textId="5638DA4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_Toc156301808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https://d.book118.com/315212121130011043</w:t>
        </w:r>
      </w:hyperlink>
    </w:p>
    <w:p w:rsidR="007B681F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681F" w:rsidP="005B6B04" w14:paraId="1D33B15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B681F" w14:paraId="1AA579C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681F" w:rsidP="005B6B04" w14:paraId="632614B0" w14:textId="31CB507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7B681F" w14:paraId="1964617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681F" w14:paraId="3A2BAC81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681F" w:rsidP="005B6B0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B681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681F" w:rsidP="005B6B04" w14:textId="31CB507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B681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681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681F" w14:paraId="3C7EB37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681F" w:rsidRPr="007B681F" w:rsidP="007B681F" w14:paraId="79E751C0" w14:textId="794EDFF1">
    <w:pPr>
      <w:pStyle w:val="Header"/>
      <w:rPr>
        <w:rFonts w:ascii="仿宋" w:eastAsia="仿宋" w:hAnsi="仿宋"/>
      </w:rPr>
    </w:pPr>
    <w:r w:rsidRPr="007B681F">
      <w:rPr>
        <w:rFonts w:ascii="仿宋" w:eastAsia="仿宋" w:hAnsi="仿宋" w:hint="eastAsia"/>
      </w:rPr>
      <w:t>弯曲试验机可行性报告</w:t>
    </w:r>
    <w:r w:rsidRPr="007B681F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681F" w14:paraId="5ECCCACA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681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681F" w:rsidRPr="007B681F" w:rsidP="007B681F" w14:textId="794EDFF1">
    <w:pPr>
      <w:pStyle w:val="Header"/>
      <w:rPr>
        <w:rFonts w:ascii="仿宋" w:eastAsia="仿宋" w:hAnsi="仿宋"/>
      </w:rPr>
    </w:pPr>
    <w:r w:rsidRPr="007B681F">
      <w:rPr>
        <w:rFonts w:ascii="仿宋" w:eastAsia="仿宋" w:hAnsi="仿宋" w:hint="eastAsia"/>
      </w:rPr>
      <w:t>弯曲试验机可行性报告</w:t>
    </w:r>
    <w:r w:rsidRPr="007B681F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681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81F"/>
    <w:rsid w:val="005B6B04"/>
    <w:rsid w:val="007B681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6362748"/>
  <w15:chartTrackingRefBased/>
  <w15:docId w15:val="{A457CC9F-8E6D-48C5-B311-CE14297AC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7B68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7B681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7B681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7B681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7B681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B681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B68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B681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7B681F"/>
  </w:style>
  <w:style w:type="paragraph" w:styleId="TOC1">
    <w:name w:val="toc 1"/>
    <w:basedOn w:val="Normal"/>
    <w:next w:val="Normal"/>
    <w:autoRedefine/>
    <w:uiPriority w:val="39"/>
    <w:unhideWhenUsed/>
    <w:rsid w:val="007B681F"/>
  </w:style>
  <w:style w:type="paragraph" w:styleId="TOC2">
    <w:name w:val="toc 2"/>
    <w:basedOn w:val="Normal"/>
    <w:next w:val="Normal"/>
    <w:autoRedefine/>
    <w:uiPriority w:val="39"/>
    <w:unhideWhenUsed/>
    <w:rsid w:val="007B681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1521212113001104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4565</Words>
  <Characters>26027</Characters>
  <Application>Microsoft Office Word</Application>
  <DocSecurity>0</DocSecurity>
  <Lines>216</Lines>
  <Paragraphs>61</Paragraphs>
  <ScaleCrop>false</ScaleCrop>
  <Company/>
  <LinksUpToDate>false</LinksUpToDate>
  <CharactersWithSpaces>30531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2024-01-16T04:49:00Z</dcterms:created>
  <dcterms:modified xsi:type="dcterms:W3CDTF">2024-01-16T04:49:00Z</dcterms:modified>
</cp:coreProperties>
</file>