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E06D7C" w:rsidRPr="00E06D7C" w:rsidP="00E06D7C" w14:paraId="7E50B511" w14:textId="0BFCB0A6">
      <w:pPr>
        <w:jc w:val="center"/>
        <w:rPr>
          <w:rFonts w:hint="eastAsia"/>
        </w:rPr>
      </w:pPr>
      <w:r w:rsidRPr="00E06D7C">
        <w:rPr>
          <w:rFonts w:hint="eastAsia"/>
        </w:rPr>
        <w:t>社区健康计划的制订实施和评价</w:t>
      </w:r>
    </w:p>
    <w:p w:rsidR="00E06D7C" w:rsidRPr="00E06D7C" w:rsidP="00E06D7C" w14:paraId="793F4D60" w14:textId="77777777">
      <w:r w:rsidRPr="00E06D7C">
        <w:rPr>
          <w:rFonts w:hint="eastAsia"/>
        </w:rPr>
        <w:t>在循证医学基础上，循证公共卫生（evidence-based public health）的概念和方法逐步形成并得以应用。循证公共卫生是指以科学为基础的干预活动与社区的意愿相结合的过程，目的是提高人群健康水平。该过程包括：①提出问题；②在查阅文献获取信息、应用定量和定性方法收集数据的基础上对该问题进行量化；③确定优先干预项目，制订行动计划并实施干预；④评估干预效果。在促进社区居民健康的活动中，社区健康计划（community health planning）的制订、实施和评价充分体现了循证公共卫生的思想和方法。社区健康计划是在社区卫生诊断基础上，根据社区需求提出未来一定时期内社区要达到的健康目标及其实现目标的策略和方法。社区卫生诊断（community assessment）是通过定量和定性的调查方法，收集社区健康问题及其影响因素资料，通过分析，确定社区存在的主要健康问题及其影响因素，确定社区健康工作的重点，并了解与解决健康问题有关的社区环境及社区内外资源状况。社区健康计划是社区健康工作的第一步，社区卫生诊断为社区健康计划提供依据。</w:t>
      </w:r>
    </w:p>
    <w:p w:rsidR="00E06D7C" w:rsidRPr="00E06D7C" w:rsidP="00E06D7C" w14:paraId="0C8853FD" w14:textId="77777777">
      <w:pPr>
        <w:rPr>
          <w:rFonts w:hint="eastAsia"/>
        </w:rPr>
      </w:pPr>
      <w:r w:rsidRPr="00E06D7C">
        <w:rPr>
          <w:rFonts w:hint="eastAsia"/>
        </w:rPr>
        <w:t>社区健康计划的制订、实施和评价的思路与环节要点：</w:t>
      </w:r>
    </w:p>
    <w:p w:rsidR="00E06D7C" w:rsidRPr="00E06D7C" w:rsidP="00E06D7C" w14:paraId="650ACAFA" w14:textId="77777777">
      <w:pPr>
        <w:rPr>
          <w:rFonts w:hint="eastAsia"/>
        </w:rPr>
      </w:pPr>
      <w:r w:rsidRPr="00E06D7C">
        <w:rPr>
          <w:rFonts w:hint="eastAsia"/>
        </w:rPr>
        <w:t>1.了解目标社区中存在的主要健康问题及其形成原因。</w:t>
      </w:r>
    </w:p>
    <w:p w:rsidR="00E06D7C" w:rsidRPr="00E06D7C" w:rsidP="00E06D7C" w14:paraId="6A19D041" w14:textId="77777777">
      <w:pPr>
        <w:rPr>
          <w:rFonts w:hint="eastAsia"/>
        </w:rPr>
      </w:pPr>
      <w:r w:rsidRPr="00E06D7C">
        <w:rPr>
          <w:rFonts w:hint="eastAsia"/>
        </w:rPr>
        <w:t>2.确定优先干预的社区健康问题和优先干预的影响因素。</w:t>
      </w:r>
    </w:p>
    <w:p w:rsidR="00E06D7C" w:rsidRPr="00E06D7C" w:rsidP="00E06D7C" w14:paraId="7B573BFB" w14:textId="77777777">
      <w:pPr>
        <w:rPr>
          <w:rFonts w:hint="eastAsia"/>
        </w:rPr>
      </w:pPr>
      <w:r w:rsidRPr="00E06D7C">
        <w:rPr>
          <w:rFonts w:hint="eastAsia"/>
        </w:rPr>
        <w:t>3.结合社区意愿，制订适宜的社区健康计划，包括目标、策略、干预活动内容及干预工作计划和实施计划、监测方法和评价方法。</w:t>
      </w:r>
    </w:p>
    <w:p w:rsidR="00E06D7C" w:rsidRPr="00E06D7C" w:rsidP="00E06D7C" w14:paraId="5CA4FB60" w14:textId="77777777">
      <w:pPr>
        <w:rPr>
          <w:rFonts w:hint="eastAsia"/>
        </w:rPr>
      </w:pPr>
      <w:r w:rsidRPr="00E06D7C">
        <w:rPr>
          <w:rFonts w:hint="eastAsia"/>
        </w:rPr>
        <w:t>4.实施社区健康计划，通过质量控制体系及机制了解实施进程。</w:t>
      </w:r>
    </w:p>
    <w:p w:rsidR="00E06D7C" w:rsidRPr="00E06D7C" w:rsidP="00E06D7C" w14:paraId="404C80FE" w14:textId="77777777">
      <w:pPr>
        <w:rPr>
          <w:rFonts w:hint="eastAsia"/>
        </w:rPr>
      </w:pPr>
      <w:r w:rsidRPr="00E06D7C">
        <w:rPr>
          <w:rFonts w:hint="eastAsia"/>
        </w:rPr>
        <w:t>5.在社区健康计划制订和实施的不同阶段进行形成评价、过程评价、效应评价、结局评价及总结评价，以确保社区健康计划合理和计划目标实现。</w:t>
      </w:r>
    </w:p>
    <w:p w:rsidR="00E06D7C" w:rsidRPr="00E06D7C" w:rsidP="00E06D7C" w14:paraId="51FD786C" w14:textId="77777777">
      <w:pPr>
        <w:rPr>
          <w:rFonts w:hint="eastAsia"/>
        </w:rPr>
      </w:pPr>
      <w:r w:rsidRPr="00E06D7C">
        <w:rPr>
          <w:rFonts w:hint="eastAsia"/>
        </w:rPr>
        <w:t>社区健康计划的制订、实施和评价的关键点</w:t>
      </w:r>
    </w:p>
    <w:p w:rsidR="00E06D7C" w:rsidRPr="00E06D7C" w:rsidP="00E06D7C" w14:paraId="0401B382" w14:textId="77777777">
      <w:pPr>
        <w:rPr>
          <w:rFonts w:hint="eastAsia"/>
        </w:rPr>
        <w:sectPr>
          <w:pgSz w:w="11906" w:h="16838"/>
          <w:pgMar w:top="1440" w:right="1800" w:bottom="1440" w:left="1800" w:header="851" w:footer="992" w:gutter="0"/>
          <w:cols w:space="425"/>
          <w:docGrid w:type="lines" w:linePitch="312"/>
        </w:sectPr>
      </w:pPr>
    </w:p>
    <w:p w:rsidR="00E06D7C" w:rsidRPr="00E06D7C" w:rsidP="00E06D7C" w14:textId="77777777">
      <w:pPr>
        <w:rPr>
          <w:rFonts w:hint="eastAsia"/>
        </w:rPr>
      </w:pPr>
      <w:r w:rsidRPr="00E06D7C">
        <w:rPr>
          <w:rFonts w:hint="eastAsia"/>
        </w:rPr>
        <w:t>（1）通过现有文献及工作记录或开展现场定量和定性调查，获取社区有关健康问题及其影响因素的数据和信息。</w:t>
      </w:r>
    </w:p>
    <w:p w:rsidR="00E06D7C" w:rsidRPr="00E06D7C" w:rsidP="00E06D7C" w14:paraId="505047C2" w14:textId="77777777">
      <w:pPr>
        <w:rPr>
          <w:rFonts w:hint="eastAsia"/>
        </w:rPr>
      </w:pPr>
      <w:r w:rsidRPr="00E06D7C">
        <w:rPr>
          <w:rFonts w:hint="eastAsia"/>
        </w:rPr>
        <w:t>（2）依据社区重要健康问题的普遍性、严重性、可干预性和可行性，采用选题小组讨论法确定优先干预健康问题，小组成员应具有代表性。</w:t>
      </w:r>
    </w:p>
    <w:p w:rsidR="00E06D7C" w:rsidRPr="00E06D7C" w:rsidP="00E06D7C" w14:paraId="32DDCCE5" w14:textId="77777777">
      <w:pPr>
        <w:rPr>
          <w:rFonts w:hint="eastAsia"/>
        </w:rPr>
      </w:pPr>
      <w:r w:rsidRPr="00E06D7C">
        <w:rPr>
          <w:rFonts w:hint="eastAsia"/>
        </w:rPr>
        <w:t>（3）采用定量和定性的方法确定优先干预成因。</w:t>
      </w:r>
    </w:p>
    <w:p w:rsidR="00E06D7C" w:rsidRPr="00E06D7C" w:rsidP="00E06D7C" w14:paraId="020A4ADB" w14:textId="77777777">
      <w:pPr>
        <w:rPr>
          <w:rFonts w:hint="eastAsia"/>
        </w:rPr>
      </w:pPr>
      <w:r w:rsidRPr="00E06D7C">
        <w:rPr>
          <w:rFonts w:hint="eastAsia"/>
        </w:rPr>
        <w:t>（4）社区健康计划的目标、策略、干预活动内容及工作计划要既能解决健康问题，又具有可操作性，应充分听取社区意见。</w:t>
      </w:r>
    </w:p>
    <w:p w:rsidR="00E06D7C" w:rsidRPr="00E06D7C" w:rsidP="00E06D7C" w14:paraId="5FE668FB" w14:textId="77777777">
      <w:pPr>
        <w:rPr>
          <w:rFonts w:hint="eastAsia"/>
        </w:rPr>
      </w:pPr>
      <w:r w:rsidRPr="00E06D7C">
        <w:rPr>
          <w:rFonts w:hint="eastAsia"/>
        </w:rPr>
        <w:t>（5）将监测指标作为计划实施质量控制的重要工具。</w:t>
      </w:r>
    </w:p>
    <w:p w:rsidR="00E06D7C" w:rsidRPr="00E06D7C" w:rsidP="00E06D7C" w14:paraId="25565295" w14:textId="77777777">
      <w:pPr>
        <w:rPr>
          <w:rFonts w:hint="eastAsia"/>
        </w:rPr>
      </w:pPr>
      <w:r w:rsidRPr="00E06D7C">
        <w:rPr>
          <w:rFonts w:hint="eastAsia"/>
        </w:rPr>
        <w:t>（6）依据健康计划目标、策略和干预活动内容选择适宜的指标进行过程和结局的评价，通过监测资料、工作记录及专项调查获得数据。</w:t>
      </w:r>
    </w:p>
    <w:p w:rsidR="00E06D7C" w:rsidRPr="00E06D7C" w:rsidP="00E06D7C" w14:paraId="7BAAF019" w14:textId="77777777">
      <w:pPr>
        <w:rPr>
          <w:rFonts w:hint="eastAsia"/>
        </w:rPr>
      </w:pPr>
      <w:r w:rsidRPr="00E06D7C">
        <w:rPr>
          <w:rFonts w:hint="eastAsia"/>
        </w:rPr>
        <w:t>（7）评价结果既说明目标完成情况，又为下一轮社区健康计划的制订提供依据。</w:t>
      </w:r>
    </w:p>
    <w:p w:rsidR="00E06D7C" w:rsidRPr="00E06D7C" w:rsidP="00E06D7C" w14:paraId="67C9E458" w14:textId="77777777">
      <w:pPr>
        <w:rPr>
          <w:rFonts w:hint="eastAsia"/>
        </w:rPr>
      </w:pPr>
      <w:r w:rsidRPr="00E06D7C">
        <w:rPr>
          <w:rFonts w:hint="eastAsia"/>
        </w:rPr>
        <w:t>某社区原是城乡结合部，由于近几年城市化发展，该社区已逐渐变为市区，各类住宅小区和各项生活配套设施陆续建立，包括成立了一家社区卫生服务中心。中心的定位是为该社区居民提供基本卫生服务，维护和促进社区居民健康。社区居民的主要健康问题是什么？中心的主要服务对象是谁？社区居民需要什么样的服务？这是中心维护和促进本社区居民健康首先必须了解的问题。因此，中心从社区卫生诊断入手来了解这些情况。</w:t>
      </w:r>
    </w:p>
    <w:p w:rsidR="00E06D7C" w:rsidRPr="00E06D7C" w:rsidP="00E06D7C" w14:paraId="795BCE05" w14:textId="1B24A700">
      <w:r w:rsidRPr="00E06D7C">
        <w:br/>
      </w:r>
      <w:r w:rsidRPr="00E06D7C">
        <w:rPr>
          <w:rFonts w:hint="eastAsia"/>
        </w:rPr>
        <w:t> 一、社区卫生诊断</w:t>
      </w:r>
    </w:p>
    <w:p w:rsidR="00E06D7C" w:rsidRPr="00E06D7C" w:rsidP="00E06D7C" w14:paraId="51FB9C50" w14:textId="77777777">
      <w:pPr>
        <w:rPr>
          <w:rFonts w:hint="eastAsia"/>
        </w:rPr>
      </w:pPr>
      <w:r w:rsidRPr="00E06D7C">
        <w:rPr>
          <w:rFonts w:hint="eastAsia"/>
        </w:rPr>
        <w:t>【问题1】</w:t>
      </w:r>
    </w:p>
    <w:p w:rsidR="00E06D7C" w:rsidRPr="00E06D7C" w:rsidP="00E06D7C" w14:paraId="3CA884B3" w14:textId="77777777">
      <w:pPr>
        <w:rPr>
          <w:rFonts w:hint="eastAsia"/>
        </w:rPr>
      </w:pPr>
      <w:r w:rsidRPr="00E06D7C">
        <w:rPr>
          <w:rFonts w:hint="eastAsia"/>
        </w:rPr>
        <w:t>社区卫生诊断的基本流程是什么？</w:t>
      </w:r>
    </w:p>
    <w:p w:rsidR="00E06D7C" w:rsidRPr="00E06D7C" w:rsidP="00E06D7C" w14:paraId="27F7A67D" w14:textId="77777777">
      <w:pPr>
        <w:rPr>
          <w:rFonts w:hint="eastAsia"/>
        </w:rPr>
        <w:sectPr>
          <w:type w:val="nextPage"/>
          <w:pgSz w:w="11906" w:h="16838"/>
          <w:pgMar w:top="1440" w:right="1800" w:bottom="1440" w:left="1800" w:header="851" w:footer="992" w:gutter="0"/>
          <w:pgNumType w:start="2"/>
          <w:cols w:space="425"/>
          <w:titlePg w:val="0"/>
          <w:docGrid w:type="lines" w:linePitch="312"/>
        </w:sectPr>
      </w:pPr>
      <w:r w:rsidRPr="00E06D7C">
        <w:rPr>
          <w:rFonts w:hint="eastAsia"/>
        </w:rPr>
        <w:t>思路1：社区卫生诊断首先要做好设计准备，包括组织设计、制订实施方案及做好实施前的各项准备工作。该中心成立了社区卫生诊断小组并提供经费保障。小组制订了实施方案，制作了资料收集工具，培训了工作人员。通过召开会议、张贴海报、发放宣传资料等方式进行</w:t>
      </w:r>
    </w:p>
    <w:p w:rsidR="00E06D7C" w:rsidRPr="00E06D7C" w:rsidP="00E06D7C" w14:textId="77777777">
      <w:pPr>
        <w:rPr>
          <w:rFonts w:hint="eastAsia"/>
        </w:rPr>
      </w:pPr>
      <w:r w:rsidRPr="00E06D7C">
        <w:rPr>
          <w:rFonts w:hint="eastAsia"/>
        </w:rPr>
        <w:t>了广泛的社区动员，让居民知晓即将在本社区开展社区卫生调查。</w:t>
      </w:r>
    </w:p>
    <w:p w:rsidR="00E06D7C" w:rsidRPr="00E06D7C" w:rsidP="00E06D7C" w14:paraId="62BACC9E" w14:textId="77777777">
      <w:pPr>
        <w:rPr>
          <w:rFonts w:hint="eastAsia"/>
        </w:rPr>
      </w:pPr>
      <w:r w:rsidRPr="00E06D7C">
        <w:rPr>
          <w:rFonts w:hint="eastAsia"/>
        </w:rPr>
        <w:t>思路2：根据实施方案，收集相关资料</w:t>
      </w:r>
    </w:p>
    <w:p w:rsidR="00E06D7C" w:rsidRPr="00E06D7C" w:rsidP="00E06D7C" w14:paraId="3348C6FB" w14:textId="77777777">
      <w:pPr>
        <w:rPr>
          <w:rFonts w:hint="eastAsia"/>
        </w:rPr>
      </w:pPr>
      <w:r w:rsidRPr="00E06D7C">
        <w:rPr>
          <w:rFonts w:hint="eastAsia"/>
        </w:rPr>
        <w:t>社区卫生诊断所需资料来源广泛，卫生服务提供方可以提供居民实际利用各项卫生服务的资料，社区居民可以提供健康状况、健康行为、卫生服务利用与否等方面的资料，其他相关部门可以提供辖区人口、环境、社会经济发展等相关资料。</w:t>
      </w:r>
    </w:p>
    <w:p w:rsidR="00E06D7C" w:rsidRPr="00E06D7C" w:rsidP="00E06D7C" w14:paraId="0A064F26" w14:textId="77777777">
      <w:pPr>
        <w:rPr>
          <w:rFonts w:hint="eastAsia"/>
        </w:rPr>
      </w:pPr>
      <w:r w:rsidRPr="00E06D7C">
        <w:rPr>
          <w:rFonts w:hint="eastAsia"/>
        </w:rPr>
        <w:t>思路3：对所收集资料的整理和分析</w:t>
      </w:r>
    </w:p>
    <w:p w:rsidR="00E06D7C" w:rsidRPr="00E06D7C" w:rsidP="00E06D7C" w14:paraId="2F170E9E" w14:textId="77777777">
      <w:pPr>
        <w:rPr>
          <w:rFonts w:hint="eastAsia"/>
        </w:rPr>
      </w:pPr>
      <w:r w:rsidRPr="00E06D7C">
        <w:rPr>
          <w:rFonts w:hint="eastAsia"/>
        </w:rPr>
        <w:t>社区卫生诊断收集的资料类型通常有定量资料和定性资料。定量资料需要应用统计学方法进行描述及统计推断。定性资料需要进行归纳和总结。在社区卫生诊断中，往往以定量资料为主，说明健康水平的高低和严重程度，判断主要健康问题及其影响因素。定性资料常作为补充，以了解健康问题的成因过程及背景，判断需要解决健康问题的优先顺序等。</w:t>
      </w:r>
    </w:p>
    <w:p w:rsidR="00E06D7C" w:rsidRPr="00E06D7C" w:rsidP="00E06D7C" w14:paraId="22988483" w14:textId="77777777">
      <w:pPr>
        <w:rPr>
          <w:rFonts w:hint="eastAsia"/>
        </w:rPr>
      </w:pPr>
      <w:r w:rsidRPr="00E06D7C">
        <w:rPr>
          <w:rFonts w:hint="eastAsia"/>
        </w:rPr>
        <w:t>思路4：撰写社区卫生诊断报告，并将报告反馈给中心、卫生行政部门、街道办事处、居委会等相关部门。</w:t>
      </w:r>
    </w:p>
    <w:p w:rsidR="00E06D7C" w:rsidRPr="00E06D7C" w:rsidP="00E06D7C" w14:paraId="50206982" w14:textId="77777777">
      <w:pPr>
        <w:rPr>
          <w:rFonts w:hint="eastAsia"/>
        </w:rPr>
      </w:pPr>
      <w:r w:rsidRPr="00E06D7C">
        <w:rPr>
          <w:rFonts w:hint="eastAsia"/>
        </w:rPr>
        <w:t>【问题2】</w:t>
      </w:r>
    </w:p>
    <w:p w:rsidR="00E06D7C" w:rsidRPr="00E06D7C" w:rsidP="00E06D7C" w14:paraId="067C8ADA" w14:textId="77777777">
      <w:pPr>
        <w:rPr>
          <w:rFonts w:hint="eastAsia"/>
        </w:rPr>
      </w:pPr>
      <w:r w:rsidRPr="00E06D7C">
        <w:rPr>
          <w:rFonts w:hint="eastAsia"/>
        </w:rPr>
        <w:t>社区卫生诊断需要哪些信息？</w:t>
      </w:r>
    </w:p>
    <w:p w:rsidR="00E06D7C" w:rsidRPr="00E06D7C" w:rsidP="00E06D7C" w14:paraId="72E792E0" w14:textId="77777777">
      <w:pPr>
        <w:rPr>
          <w:rFonts w:hint="eastAsia"/>
        </w:rPr>
      </w:pPr>
      <w:r w:rsidRPr="00E06D7C">
        <w:rPr>
          <w:rFonts w:hint="eastAsia"/>
        </w:rPr>
        <w:t>社区卫生诊断最主要的目的是了解一个社区主要的健康问题有哪些，故诊断所需要的信息都要围绕此目的来收集。健康问题及其原因的寻找，其理论基础是整体健康观和现代医学模式。</w:t>
      </w:r>
    </w:p>
    <w:p w:rsidR="00E06D7C" w:rsidRPr="00E06D7C" w:rsidP="00E06D7C" w14:paraId="38FA98BB" w14:textId="77777777">
      <w:pPr>
        <w:rPr>
          <w:rFonts w:hint="eastAsia"/>
        </w:rPr>
      </w:pPr>
      <w:r w:rsidRPr="00E06D7C">
        <w:rPr>
          <w:rFonts w:hint="eastAsia"/>
        </w:rPr>
        <w:t>思路1：首先需要疾病信息</w:t>
      </w:r>
    </w:p>
    <w:p w:rsidR="00E06D7C" w:rsidRPr="00E06D7C" w:rsidP="00E06D7C" w14:paraId="00C2136E" w14:textId="77777777">
      <w:pPr>
        <w:rPr>
          <w:rFonts w:hint="eastAsia"/>
        </w:rPr>
      </w:pPr>
      <w:r w:rsidRPr="00E06D7C">
        <w:rPr>
          <w:rFonts w:hint="eastAsia"/>
        </w:rPr>
        <w:t>该中心计划收集较为全面的疾病信息，包括：①居民两周的患病信息（任何不适，急慢性疾病）；②慢性病患病信息（确诊的慢性疾病）；③居民在机构就诊的疾病信息；④辖区疾病死亡信息；⑤失能和残障信息。其中，以居民患病信息最主要。前四方面的疾病信息主要了解患病和死亡水平及构成，失能和残障信息主要了解疾病或不适给居民造成的影响。</w:t>
      </w:r>
    </w:p>
    <w:p w:rsidR="00E06D7C" w:rsidRPr="00E06D7C" w:rsidP="00E06D7C" w14:paraId="3070201B" w14:textId="77777777">
      <w:pPr>
        <w:rPr>
          <w:rFonts w:hint="eastAsia"/>
        </w:rPr>
        <w:sectPr>
          <w:type w:val="nextPage"/>
          <w:pgSz w:w="11906" w:h="16838"/>
          <w:pgMar w:top="1440" w:right="1800" w:bottom="1440" w:left="1800" w:header="851" w:footer="992" w:gutter="0"/>
          <w:pgNumType w:start="3"/>
          <w:cols w:space="425"/>
          <w:titlePg w:val="0"/>
          <w:docGrid w:type="lines" w:linePitch="312"/>
        </w:sectPr>
      </w:pPr>
      <w:r w:rsidRPr="00E06D7C">
        <w:rPr>
          <w:rFonts w:hint="eastAsia"/>
        </w:rPr>
        <w:t>思路2：其次需要疾病的影响因素信息</w:t>
      </w:r>
    </w:p>
    <w:p w:rsidR="00E06D7C" w:rsidRPr="00E06D7C" w:rsidP="00E06D7C" w14:paraId="588C67AD" w14:textId="77777777">
      <w:pPr>
        <w:rPr>
          <w:rFonts w:hint="eastAsia"/>
        </w:rPr>
      </w:pPr>
      <w:r w:rsidRPr="00E06D7C">
        <w:rPr>
          <w:rFonts w:hint="eastAsia"/>
        </w:rPr>
        <w:t>该社区是一个城市社区，其存在的最主要疾病可能是慢性非传染性疾病，故中心在危险因素信息收集中主要收集慢性非传染性疾病的影响因素，包括：①社区人口学信息：主要是人口的数量（户籍数、居住人口、流动人口）、人口构成（年龄、性别，职业、婚姻、民族、文化程度、收入、医疗保障等），以及重点人群分布和特征（如老年人、儿童、育龄妇女、残疾人等的情况）、人口出生（出生率、生育率等）、人口自然增长（人口自然增长率）；②家庭信息：家庭规模、人员结构、经济状况、居住面积、家庭就医可及性等；③社区居民的行为和生活方式：主要是吸烟、饮酒、参加体育锻炼、膳食行为等；④社区居民求医或遵医行为：包括门诊利用、住院利用、预防保健利用、医疗费用等；⑤社区居民对卫生服务满意度：包括对就诊环境、技术、设备、态度、价格等方面的满意度；⑥社区居民的自我保健意识：卫生知识知晓水平，自我保健态度等；⑦卫生资源信息：辖区卫生机构、卫生人力、卫生经费、卫生设施等；⑧医疗机构卫生服务提供水平：各类医疗机构提供服务的数量和质量；⑨社区卫生服务相关政策等。如果是农村社区，还需要更多家庭生活环境的信息，如安全饮用水、卫生厕所、燃料使用等。</w:t>
      </w:r>
    </w:p>
    <w:p w:rsidR="00E06D7C" w:rsidRPr="00E06D7C" w:rsidP="00E06D7C" w14:paraId="1D724236" w14:textId="77777777">
      <w:pPr>
        <w:rPr>
          <w:rFonts w:hint="eastAsia"/>
        </w:rPr>
      </w:pPr>
      <w:r w:rsidRPr="00E06D7C">
        <w:rPr>
          <w:rFonts w:hint="eastAsia"/>
        </w:rPr>
        <w:t>知识点</w:t>
      </w:r>
    </w:p>
    <w:p w:rsidR="00E06D7C" w:rsidRPr="00E06D7C" w:rsidP="00E06D7C" w14:paraId="4362D20E" w14:textId="77777777">
      <w:pPr>
        <w:rPr>
          <w:rFonts w:hint="eastAsia"/>
        </w:rPr>
      </w:pPr>
      <w:r w:rsidRPr="00E06D7C">
        <w:rPr>
          <w:rFonts w:hint="eastAsia"/>
        </w:rPr>
        <w:t>生物-心理-社会医学模式</w:t>
      </w:r>
    </w:p>
    <w:p w:rsidR="00E06D7C" w:rsidRPr="00E06D7C" w:rsidP="00E06D7C" w14:paraId="41214504" w14:textId="77777777">
      <w:pPr>
        <w:rPr>
          <w:rFonts w:hint="eastAsia"/>
        </w:rPr>
      </w:pPr>
      <w:r w:rsidRPr="00E06D7C">
        <w:rPr>
          <w:rFonts w:hint="eastAsia"/>
        </w:rPr>
        <w:t>生物-心理-社会医学模式指从生物、心理和社会等方面来观察、分析、思考，以及处理健康和疾病相关问题的医学观和方法观。它是疾病谱和死因谱发生转变后，人们对健康及疾病认知的必然结果。代表性的观点是拉隆达和德威尔的综合健康医学模式。</w:t>
      </w:r>
    </w:p>
    <w:p w:rsidR="00E06D7C" w:rsidRPr="00E06D7C" w:rsidP="00E06D7C" w14:paraId="346193CE" w14:textId="77777777">
      <w:pPr>
        <w:rPr>
          <w:rFonts w:hint="eastAsia"/>
        </w:rPr>
      </w:pPr>
      <w:r w:rsidRPr="00E06D7C">
        <w:rPr>
          <w:rFonts w:hint="eastAsia"/>
        </w:rPr>
        <w:t>知识点</w:t>
      </w:r>
    </w:p>
    <w:p w:rsidR="00E06D7C" w:rsidRPr="00E06D7C" w:rsidP="00E06D7C" w14:paraId="1E700826" w14:textId="77777777">
      <w:pPr>
        <w:rPr>
          <w:rFonts w:hint="eastAsia"/>
        </w:rPr>
      </w:pPr>
      <w:r w:rsidRPr="00E06D7C">
        <w:rPr>
          <w:rFonts w:hint="eastAsia"/>
        </w:rPr>
        <w:t>整体健康观</w:t>
      </w:r>
    </w:p>
    <w:p w:rsidR="00E06D7C" w:rsidRPr="00E06D7C" w:rsidP="00E06D7C" w14:paraId="4AF56A21" w14:textId="77777777">
      <w:pPr>
        <w:rPr>
          <w:rFonts w:hint="eastAsia"/>
        </w:rPr>
        <w:sectPr>
          <w:type w:val="nextPage"/>
          <w:pgSz w:w="11906" w:h="16838"/>
          <w:pgMar w:top="1440" w:right="1800" w:bottom="1440" w:left="1800" w:header="851" w:footer="992" w:gutter="0"/>
          <w:pgNumType w:start="4"/>
          <w:cols w:space="425"/>
          <w:titlePg w:val="0"/>
          <w:docGrid w:type="lines" w:linePitch="312"/>
        </w:sectPr>
      </w:pPr>
      <w:r w:rsidRPr="00E06D7C">
        <w:rPr>
          <w:rFonts w:hint="eastAsia"/>
        </w:rPr>
        <w:t>整体健康观是建立在现代医学模式之上，以WHO健康观为代表：健康不仅仅是没有疾病或虚弱，而是一种身体、心理和社会的完好状况。整体健康观具有多维性、连续性和功能性。</w:t>
      </w:r>
    </w:p>
    <w:p w:rsidR="00E06D7C" w:rsidRPr="00E06D7C" w:rsidP="00E06D7C" w14:paraId="43F5430A" w14:textId="77777777">
      <w:pPr>
        <w:rPr>
          <w:rFonts w:hint="eastAsia"/>
        </w:rPr>
      </w:pPr>
      <w:r w:rsidRPr="00E06D7C">
        <w:rPr>
          <w:rFonts w:hint="eastAsia"/>
        </w:rPr>
        <w:t>【问题3】</w:t>
      </w:r>
    </w:p>
    <w:p w:rsidR="00E06D7C" w:rsidRPr="00E06D7C" w:rsidP="00E06D7C" w14:paraId="3319A250" w14:textId="77777777">
      <w:pPr>
        <w:rPr>
          <w:rFonts w:hint="eastAsia"/>
        </w:rPr>
      </w:pPr>
      <w:r w:rsidRPr="00E06D7C">
        <w:rPr>
          <w:rFonts w:hint="eastAsia"/>
        </w:rPr>
        <w:t>如何收集社区卫生诊断所需信息资料？</w:t>
      </w:r>
    </w:p>
    <w:p w:rsidR="00E06D7C" w:rsidRPr="00E06D7C" w:rsidP="00E06D7C" w14:paraId="79749C11" w14:textId="77777777">
      <w:pPr>
        <w:rPr>
          <w:rFonts w:hint="eastAsia"/>
        </w:rPr>
      </w:pPr>
      <w:r w:rsidRPr="00E06D7C">
        <w:rPr>
          <w:rFonts w:hint="eastAsia"/>
        </w:rPr>
        <w:t>思路1：在收集所需信息之前，需要对信息进行分类，即哪些信息可从现有资料获得，哪些信息是需要进行专项调查。</w:t>
      </w:r>
    </w:p>
    <w:p w:rsidR="00E06D7C" w:rsidRPr="00E06D7C" w:rsidP="00E06D7C" w14:paraId="0994438C" w14:textId="77777777">
      <w:pPr>
        <w:rPr>
          <w:rFonts w:hint="eastAsia"/>
        </w:rPr>
      </w:pPr>
      <w:r w:rsidRPr="00E06D7C">
        <w:rPr>
          <w:rFonts w:hint="eastAsia"/>
        </w:rPr>
        <w:t>所需信息分类</w:t>
      </w:r>
    </w:p>
    <w:p w:rsidR="00E06D7C" w:rsidRPr="00E06D7C" w:rsidP="00E06D7C" w14:paraId="17EFFFA5" w14:textId="77777777">
      <w:pPr>
        <w:rPr>
          <w:rFonts w:hint="eastAsia"/>
        </w:rPr>
      </w:pPr>
      <w:r w:rsidRPr="00E06D7C">
        <w:rPr>
          <w:rFonts w:hint="eastAsia"/>
        </w:rPr>
        <w:t>已有信息：①居民社区卫生服务机构就诊的疾病信息；②辖区疾病死亡信息；③辖区社会人口学信息；④卫生资源信息；⑤医疗机构卫生服务提供水平；⑥社区卫生相关政策。</w:t>
      </w:r>
    </w:p>
    <w:p w:rsidR="00E06D7C" w:rsidRPr="00E06D7C" w:rsidP="00E06D7C" w14:paraId="6D2F0FBE" w14:textId="77777777">
      <w:pPr>
        <w:rPr>
          <w:rFonts w:hint="eastAsia"/>
        </w:rPr>
      </w:pPr>
      <w:r w:rsidRPr="00E06D7C">
        <w:rPr>
          <w:rFonts w:hint="eastAsia"/>
        </w:rPr>
        <w:t>需专项调查信息：①社区居民的患病信息；②社区居民失能和残障信息；③社区居民个体社会人口学信息；④社区居民家庭信息；⑤社区居民的行为和生活方式；⑥社区居民求医或遵医行为；⑦社区居民对卫生服务满意度；⑧社区居民的自我保健意识。</w:t>
      </w:r>
    </w:p>
    <w:p w:rsidR="00E06D7C" w:rsidRPr="00E06D7C" w:rsidP="00E06D7C" w14:paraId="417BCBB5" w14:textId="77777777">
      <w:pPr>
        <w:rPr>
          <w:rFonts w:hint="eastAsia"/>
        </w:rPr>
      </w:pPr>
      <w:r w:rsidRPr="00E06D7C">
        <w:rPr>
          <w:rFonts w:hint="eastAsia"/>
        </w:rPr>
        <w:t>思路2：从现有资料获得已有信息。现有资料是指已经收集或整理好的资料，包括各部门的各类统计报表、调查报告及经常性的工作记录（如医院病例记录、社区居民健康档案等）。不需要访问资料最初的产生者或记录者，但需要到现有资料的发布者或拥有者处查阅。本次社区诊断的现有资料收集来源见表5-1。</w:t>
      </w:r>
    </w:p>
    <w:p w:rsidR="00E06D7C" w:rsidRPr="00E06D7C" w:rsidP="00E06D7C" w14:paraId="4542B6F2" w14:textId="77777777">
      <w:pPr>
        <w:rPr>
          <w:rFonts w:hint="eastAsia"/>
        </w:rPr>
      </w:pPr>
      <w:r w:rsidRPr="00E06D7C">
        <w:rPr>
          <w:rFonts w:hint="eastAsia"/>
        </w:rPr>
        <w:t>表5-1　社区卫生诊断现有资料收集</w:t>
      </w:r>
    </w:p>
    <w:p w:rsidR="00E06D7C" w:rsidRPr="00E06D7C" w:rsidP="00E06D7C" w14:paraId="2B7133BD" w14:textId="5B2A6679">
      <w:pPr>
        <w:rPr>
          <w:rFonts w:hint="eastAsia"/>
        </w:rPr>
      </w:pPr>
      <w:r w:rsidRPr="00E06D7C">
        <w:drawing>
          <wp:inline distT="0" distB="0" distL="0" distR="0">
            <wp:extent cx="5274310" cy="1549400"/>
            <wp:effectExtent l="0" t="0" r="2540" b="0"/>
            <wp:docPr id="1964242832"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4242832" name="Picture 3"/>
                    <pic:cNvPicPr>
                      <a:picLocks noChangeAspect="1" noChangeArrowheads="1"/>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274310" cy="1549400"/>
                    </a:xfrm>
                    <a:prstGeom prst="rect">
                      <a:avLst/>
                    </a:prstGeom>
                    <a:noFill/>
                    <a:ln>
                      <a:noFill/>
                    </a:ln>
                  </pic:spPr>
                </pic:pic>
              </a:graphicData>
            </a:graphic>
          </wp:inline>
        </w:drawing>
      </w:r>
    </w:p>
    <w:p w:rsidR="00E06D7C" w:rsidRPr="00E06D7C" w:rsidP="00E06D7C" w14:paraId="30DA9AA0" w14:textId="77777777">
      <w:pPr>
        <w:sectPr>
          <w:type w:val="nextPage"/>
          <w:pgSz w:w="11906" w:h="16838"/>
          <w:pgMar w:top="1440" w:right="1800" w:bottom="1440" w:left="1800" w:header="851" w:footer="992" w:gutter="0"/>
          <w:pgNumType w:start="5"/>
          <w:cols w:space="425"/>
          <w:titlePg w:val="0"/>
          <w:docGrid w:type="lines" w:linePitch="312"/>
        </w:sectPr>
      </w:pPr>
      <w:r w:rsidRPr="00E06D7C">
        <w:rPr>
          <w:rFonts w:hint="eastAsia"/>
        </w:rPr>
        <w:t>思路3：社区居民的患病、行为等信息，需要通过确定的数据来反映其水平、普及性或严重程度，故需要采用现场定量调查方法（field</w:t>
      </w:r>
      <w:r w:rsidRPr="00E06D7C">
        <w:rPr>
          <w:rFonts w:hint="eastAsia"/>
        </w:rPr>
        <w:t xml:space="preserve"> quantitative</w:t>
      </w:r>
    </w:p>
    <w:p w:rsidR="00E06D7C" w:rsidRPr="00E06D7C" w:rsidP="00E06D7C" w14:textId="77777777">
      <w:r w:rsidRPr="00E06D7C">
        <w:rPr>
          <w:rFonts w:hint="eastAsia"/>
        </w:rPr>
        <w:t xml:space="preserve"> survey）收集资料。除了测算样本量和确定抽样方法外，还需要设计资料收集工具及选择收集方法。资料收集工具通常使用结构式问卷（structured</w:t>
      </w:r>
      <w:r w:rsidRPr="00E06D7C">
        <w:rPr>
          <w:rFonts w:hint="eastAsia"/>
        </w:rPr>
        <w:t xml:space="preserve"> questionnaire），即包含所需信息的详细调查提纲，调查提纲基本由封闭式问题组成。</w:t>
      </w:r>
    </w:p>
    <w:p w:rsidR="00E06D7C" w:rsidRPr="00E06D7C" w:rsidP="00E06D7C" w14:paraId="4D6AB21C" w14:textId="77777777">
      <w:pPr>
        <w:rPr>
          <w:rFonts w:hint="eastAsia"/>
        </w:rPr>
      </w:pPr>
      <w:r w:rsidRPr="00E06D7C">
        <w:rPr>
          <w:rFonts w:hint="eastAsia"/>
        </w:rPr>
        <w:t>社区卫生诊断现场定量调查</w:t>
      </w:r>
    </w:p>
    <w:p w:rsidR="00E06D7C" w:rsidRPr="00E06D7C" w:rsidP="00E06D7C" w14:paraId="113FA8AD" w14:textId="77777777">
      <w:pPr>
        <w:rPr>
          <w:rFonts w:hint="eastAsia"/>
        </w:rPr>
      </w:pPr>
      <w:r w:rsidRPr="00E06D7C">
        <w:rPr>
          <w:rFonts w:hint="eastAsia"/>
        </w:rPr>
        <w:t>调查对象：辖区常住居民（居住时间≥6个月）</w:t>
      </w:r>
    </w:p>
    <w:p w:rsidR="00E06D7C" w:rsidRPr="00E06D7C" w:rsidP="00E06D7C" w14:paraId="5236B9C8" w14:textId="77777777">
      <w:pPr>
        <w:rPr>
          <w:rFonts w:hint="eastAsia"/>
        </w:rPr>
      </w:pPr>
      <w:r w:rsidRPr="00E06D7C">
        <w:rPr>
          <w:rFonts w:hint="eastAsia"/>
        </w:rPr>
        <w:t>样本量：1000户</w:t>
      </w:r>
    </w:p>
    <w:p w:rsidR="00E06D7C" w:rsidRPr="00E06D7C" w:rsidP="00E06D7C" w14:paraId="18820BB2" w14:textId="77777777">
      <w:pPr>
        <w:rPr>
          <w:rFonts w:hint="eastAsia"/>
        </w:rPr>
      </w:pPr>
      <w:r w:rsidRPr="00E06D7C">
        <w:rPr>
          <w:rFonts w:hint="eastAsia"/>
        </w:rPr>
        <w:t>抽样方法：分层系统抽样，根据经济状况好、中、差各抽2个居委会，对每个居委会的楼栋编号，按系统抽样方法抽取楼栋。对抽取楼栋的住户编号，按系统抽样抽取住户。</w:t>
      </w:r>
    </w:p>
    <w:p w:rsidR="00E06D7C" w:rsidRPr="00E06D7C" w:rsidP="00E06D7C" w14:paraId="50075D91" w14:textId="77777777">
      <w:pPr>
        <w:rPr>
          <w:rFonts w:hint="eastAsia"/>
        </w:rPr>
      </w:pPr>
      <w:r w:rsidRPr="00E06D7C">
        <w:rPr>
          <w:rFonts w:hint="eastAsia"/>
        </w:rPr>
        <w:t>调查方法：面对面访谈法（face to face interview）。由社区卫生诊断小组成员在傍晚或休息日入户，根据调查问卷对家庭成员进行逐一询问。</w:t>
      </w:r>
    </w:p>
    <w:p w:rsidR="00E06D7C" w:rsidRPr="00E06D7C" w:rsidP="00E06D7C" w14:paraId="459D5C77" w14:textId="77777777">
      <w:pPr>
        <w:rPr>
          <w:rFonts w:hint="eastAsia"/>
        </w:rPr>
      </w:pPr>
      <w:r w:rsidRPr="00E06D7C">
        <w:rPr>
          <w:rFonts w:hint="eastAsia"/>
        </w:rPr>
        <w:t>调查问卷：根据所需信息，设计结构式问卷，包括家庭问卷（每个家庭一份），个人问卷（家庭中每个成员一份）。个人问卷按年龄分包括18岁及以上成年人、65岁及以上老年人、育龄妇女、0～6岁学龄前儿童、7～17岁学龄儿童或青少年等6部分问卷。按内容分包括一般信息、患病情况、门诊及住院情况、失能和残障情况、行为生活方式、基本健康知识、卫生服务利用满意度、预防保健利用情况等。</w:t>
      </w:r>
    </w:p>
    <w:p w:rsidR="00E06D7C" w:rsidRPr="00E06D7C" w:rsidP="00E06D7C" w14:paraId="40F12470" w14:textId="77777777">
      <w:pPr>
        <w:rPr>
          <w:rFonts w:hint="eastAsia"/>
        </w:rPr>
      </w:pPr>
      <w:r w:rsidRPr="00E06D7C">
        <w:rPr>
          <w:rFonts w:hint="eastAsia"/>
        </w:rPr>
        <w:t>思路4：现场定量调查可以得到关于疾病、就医、行为等方面水平的量化信息，但有时还需要深入了解社区的发展历史，了解人们为什么做出这样的选择，为什么持有那样的态度等，这时需要采用现场定性调查方法（field qualitative survey）收集信息。定性调查使用非结构式问卷，对知情人或社区卫生相关的人员进行访问。非结构式问卷通常采用开放式问题。</w:t>
      </w:r>
    </w:p>
    <w:p w:rsidR="00E06D7C" w:rsidRPr="00E06D7C" w:rsidP="00E06D7C" w14:paraId="7E0FA30B" w14:textId="77777777">
      <w:pPr>
        <w:rPr>
          <w:rFonts w:hint="eastAsia"/>
        </w:rPr>
      </w:pPr>
      <w:r w:rsidRPr="00E06D7C">
        <w:rPr>
          <w:rFonts w:hint="eastAsia"/>
        </w:rPr>
        <w:t>社区卫生诊断个人深入访谈</w:t>
      </w:r>
    </w:p>
    <w:p w:rsidR="00E06D7C" w:rsidRPr="00E06D7C" w:rsidP="00E06D7C" w14:paraId="38EECC57" w14:textId="77777777">
      <w:pPr>
        <w:rPr>
          <w:rFonts w:hint="eastAsia"/>
        </w:rPr>
      </w:pPr>
      <w:r w:rsidRPr="00E06D7C">
        <w:rPr>
          <w:rFonts w:hint="eastAsia"/>
        </w:rPr>
        <w:t>访谈对象：街道办事处负责人</w:t>
      </w:r>
    </w:p>
    <w:p w:rsidR="00E06D7C" w:rsidRPr="00E06D7C" w:rsidP="00E06D7C" w14:paraId="3C21FC73" w14:textId="77777777">
      <w:pPr>
        <w:rPr>
          <w:rFonts w:hint="eastAsia"/>
        </w:rPr>
      </w:pPr>
      <w:r w:rsidRPr="00E06D7C">
        <w:rPr>
          <w:rFonts w:hint="eastAsia"/>
        </w:rPr>
        <w:t>访谈目的：了解社区发展状况及街道办事处对社区卫生的态度</w:t>
      </w:r>
    </w:p>
    <w:p w:rsidR="00E06D7C" w:rsidRPr="00E06D7C" w:rsidP="00E06D7C" w14:paraId="7EDE8F41" w14:textId="77777777">
      <w:pPr>
        <w:rPr>
          <w:rFonts w:hint="eastAsia"/>
        </w:rPr>
        <w:sectPr>
          <w:type w:val="nextPage"/>
          <w:pgSz w:w="11906" w:h="16838"/>
          <w:pgMar w:top="1440" w:right="1800" w:bottom="1440" w:left="1800" w:header="851" w:footer="992" w:gutter="0"/>
          <w:pgNumType w:start="6"/>
          <w:cols w:space="425"/>
          <w:titlePg w:val="0"/>
          <w:docGrid w:type="lines" w:linePitch="312"/>
        </w:sectPr>
      </w:pPr>
      <w:r w:rsidRPr="00E06D7C">
        <w:rPr>
          <w:rFonts w:hint="eastAsia"/>
        </w:rPr>
        <w:t>访谈者：社区卫生诊断小组组长</w:t>
      </w:r>
    </w:p>
    <w:p w:rsidR="00E06D7C" w:rsidRPr="00E06D7C" w:rsidP="00E06D7C" w14:paraId="3B2ABBC1" w14:textId="77777777">
      <w:pPr>
        <w:rPr>
          <w:rFonts w:hint="eastAsia"/>
        </w:rPr>
      </w:pPr>
      <w:r w:rsidRPr="00E06D7C">
        <w:rPr>
          <w:rFonts w:hint="eastAsia"/>
        </w:rPr>
        <w:t>记录者：1名社区卫生诊断小组成员</w:t>
      </w:r>
    </w:p>
    <w:p w:rsidR="00E06D7C" w:rsidRPr="00E06D7C" w:rsidP="00E06D7C" w14:paraId="7171C0CA" w14:textId="77777777">
      <w:pPr>
        <w:rPr>
          <w:rFonts w:hint="eastAsia"/>
        </w:rPr>
      </w:pPr>
      <w:r w:rsidRPr="00E06D7C">
        <w:rPr>
          <w:rFonts w:hint="eastAsia"/>
        </w:rPr>
        <w:t>访谈地点：街道办事处</w:t>
      </w:r>
    </w:p>
    <w:p w:rsidR="00E06D7C" w:rsidRPr="00E06D7C" w:rsidP="00E06D7C" w14:paraId="33FDF1E1" w14:textId="77777777">
      <w:pPr>
        <w:rPr>
          <w:rFonts w:hint="eastAsia"/>
        </w:rPr>
      </w:pPr>
      <w:r w:rsidRPr="00E06D7C">
        <w:rPr>
          <w:rFonts w:hint="eastAsia"/>
        </w:rPr>
        <w:t>访谈时长：约1个小时</w:t>
      </w:r>
    </w:p>
    <w:p w:rsidR="00E06D7C" w:rsidRPr="00E06D7C" w:rsidP="00E06D7C" w14:paraId="30351F2E" w14:textId="77777777">
      <w:pPr>
        <w:rPr>
          <w:rFonts w:hint="eastAsia"/>
        </w:rPr>
      </w:pPr>
      <w:r w:rsidRPr="00E06D7C">
        <w:rPr>
          <w:rFonts w:hint="eastAsia"/>
        </w:rPr>
        <w:t>访谈提纲：</w:t>
      </w:r>
    </w:p>
    <w:p w:rsidR="00E06D7C" w:rsidRPr="00E06D7C" w:rsidP="00E06D7C" w14:paraId="00F9E468" w14:textId="77777777">
      <w:pPr>
        <w:rPr>
          <w:rFonts w:hint="eastAsia"/>
        </w:rPr>
      </w:pPr>
      <w:r w:rsidRPr="00E06D7C">
        <w:rPr>
          <w:rFonts w:hint="eastAsia"/>
        </w:rPr>
        <w:t>1.与5年前相比，这个社区在人口结构、生活方式、居住环境、社会经济等方面发生了什么样的变化？</w:t>
      </w:r>
    </w:p>
    <w:p w:rsidR="00E06D7C" w:rsidRPr="00E06D7C" w:rsidP="00E06D7C" w14:paraId="0DBC2235" w14:textId="77777777">
      <w:pPr>
        <w:rPr>
          <w:rFonts w:hint="eastAsia"/>
        </w:rPr>
      </w:pPr>
      <w:r w:rsidRPr="00E06D7C">
        <w:rPr>
          <w:rFonts w:hint="eastAsia"/>
        </w:rPr>
        <w:t>2.您认为该社区存在的主要健康问题是什么？</w:t>
      </w:r>
    </w:p>
    <w:p w:rsidR="00E06D7C" w:rsidRPr="00E06D7C" w:rsidP="00E06D7C" w14:paraId="0578F61E" w14:textId="77777777">
      <w:pPr>
        <w:rPr>
          <w:rFonts w:hint="eastAsia"/>
        </w:rPr>
      </w:pPr>
      <w:r w:rsidRPr="00E06D7C">
        <w:rPr>
          <w:rFonts w:hint="eastAsia"/>
        </w:rPr>
        <w:t>3.您认为导致社区主要健康问题的原因是什么？</w:t>
      </w:r>
    </w:p>
    <w:p w:rsidR="00E06D7C" w:rsidRPr="00E06D7C" w:rsidP="00E06D7C" w14:paraId="0C8697FC" w14:textId="77777777">
      <w:pPr>
        <w:rPr>
          <w:rFonts w:hint="eastAsia"/>
        </w:rPr>
      </w:pPr>
      <w:r w:rsidRPr="00E06D7C">
        <w:rPr>
          <w:rFonts w:hint="eastAsia"/>
        </w:rPr>
        <w:t>4.街道办事处对解决这些健康问题能提供什么样的支持？（包括政策、资金、设施、组织协调等方面）</w:t>
      </w:r>
    </w:p>
    <w:p w:rsidR="00E06D7C" w:rsidRPr="00E06D7C" w:rsidP="00E06D7C" w14:paraId="2281476C" w14:textId="77777777">
      <w:pPr>
        <w:rPr>
          <w:rFonts w:hint="eastAsia"/>
        </w:rPr>
      </w:pPr>
      <w:r w:rsidRPr="00E06D7C">
        <w:rPr>
          <w:rFonts w:hint="eastAsia"/>
        </w:rPr>
        <w:t>知识点</w:t>
      </w:r>
    </w:p>
    <w:p w:rsidR="00E06D7C" w:rsidRPr="00E06D7C" w:rsidP="00E06D7C" w14:paraId="549DC426" w14:textId="77777777">
      <w:pPr>
        <w:rPr>
          <w:rFonts w:hint="eastAsia"/>
        </w:rPr>
      </w:pPr>
      <w:r w:rsidRPr="00E06D7C">
        <w:rPr>
          <w:rFonts w:hint="eastAsia"/>
        </w:rPr>
        <w:t>现场定量调查工具设计</w:t>
      </w:r>
    </w:p>
    <w:p w:rsidR="00E06D7C" w:rsidRPr="00E06D7C" w:rsidP="00E06D7C" w14:paraId="437ADA0E" w14:textId="77777777">
      <w:pPr>
        <w:rPr>
          <w:rFonts w:hint="eastAsia"/>
        </w:rPr>
      </w:pPr>
      <w:r w:rsidRPr="00E06D7C">
        <w:rPr>
          <w:rFonts w:hint="eastAsia"/>
        </w:rPr>
        <w:t>现场定量调查工具常采用结构式问卷。问卷的完整结构包括四部分：封面信、指导语、问题及答案、编码。其中，问题及答案是主体。问题设置需要围绕调查目的，用词简洁、清晰，避免专业术语或民间俚语，避免一个问题问多件事情。答案设计一般由问题性质决定，但需尽量给出问题的全部答案，且答案之间没有交叉重复。在问题排列时，在时间上应按事件发生先后顺序排列；在难易程度上从易到难排列；在内容上，按事实问题、行为问题和态度问题排列。问卷质量通常需要经过信度和效度检验。</w:t>
      </w:r>
    </w:p>
    <w:p w:rsidR="00E06D7C" w:rsidRPr="00E06D7C" w:rsidP="00E06D7C" w14:paraId="5B0C30FD" w14:textId="77777777">
      <w:pPr>
        <w:rPr>
          <w:rFonts w:hint="eastAsia"/>
        </w:rPr>
      </w:pPr>
      <w:r w:rsidRPr="00E06D7C">
        <w:rPr>
          <w:rFonts w:hint="eastAsia"/>
        </w:rPr>
        <w:t>知识点</w:t>
      </w:r>
    </w:p>
    <w:p w:rsidR="00E06D7C" w:rsidRPr="00E06D7C" w:rsidP="00E06D7C" w14:paraId="7DC034F2" w14:textId="77777777">
      <w:pPr>
        <w:rPr>
          <w:rFonts w:hint="eastAsia"/>
        </w:rPr>
      </w:pPr>
      <w:r w:rsidRPr="00E06D7C">
        <w:rPr>
          <w:rFonts w:hint="eastAsia"/>
        </w:rPr>
        <w:t>现场定性调查工具设计</w:t>
      </w:r>
    </w:p>
    <w:p w:rsidR="00E06D7C" w:rsidRPr="00E06D7C" w:rsidP="00E06D7C" w14:paraId="51BC1C5A" w14:textId="77777777">
      <w:pPr>
        <w:rPr>
          <w:rFonts w:hint="eastAsia"/>
        </w:rPr>
        <w:sectPr>
          <w:type w:val="nextPage"/>
          <w:pgSz w:w="11906" w:h="16838"/>
          <w:pgMar w:top="1440" w:right="1800" w:bottom="1440" w:left="1800" w:header="851" w:footer="992" w:gutter="0"/>
          <w:pgNumType w:start="7"/>
          <w:cols w:space="425"/>
          <w:titlePg w:val="0"/>
          <w:docGrid w:type="lines" w:linePitch="312"/>
        </w:sectPr>
      </w:pPr>
    </w:p>
    <w:p w:rsidR="00E06D7C" w:rsidRPr="00E06D7C" w:rsidP="00E06D7C" w14:textId="77777777">
      <w:pPr>
        <w:rPr>
          <w:rFonts w:hint="eastAsia"/>
        </w:rPr>
      </w:pPr>
      <w:r w:rsidRPr="00E06D7C">
        <w:rPr>
          <w:rFonts w:hint="eastAsia"/>
        </w:rPr>
        <w:t>现场定性调查工具常采用非结构式问卷。非结构式问卷的问题都是开放式的，给被访者自由回答的空间。所设问题从性质上有规范化问题、描述性问题和对比性问题；从广度和深入上有普遍问题、特殊问题及深度问题。问题设置同样是围绕调查目的，问题在知情者经验范围内，可以设置探针性问题以获取深入信息，顺序通常从普遍到特殊。用词清晰，使用一般性或非直接性词语。</w:t>
      </w:r>
    </w:p>
    <w:p w:rsidR="00E06D7C" w:rsidRPr="00E06D7C" w:rsidP="00E06D7C" w14:paraId="38988D06" w14:textId="77777777">
      <w:pPr>
        <w:rPr>
          <w:rFonts w:hint="eastAsia"/>
        </w:rPr>
      </w:pPr>
      <w:r w:rsidRPr="00E06D7C">
        <w:rPr>
          <w:rFonts w:hint="eastAsia"/>
        </w:rPr>
        <w:t>知识点</w:t>
      </w:r>
    </w:p>
    <w:p w:rsidR="00E06D7C" w:rsidRPr="00E06D7C" w:rsidP="00E06D7C" w14:paraId="4F670156" w14:textId="77777777">
      <w:pPr>
        <w:rPr>
          <w:rFonts w:hint="eastAsia"/>
        </w:rPr>
      </w:pPr>
      <w:r w:rsidRPr="00E06D7C">
        <w:rPr>
          <w:rFonts w:hint="eastAsia"/>
        </w:rPr>
        <w:t>常用现场定量调查方法</w:t>
      </w:r>
    </w:p>
    <w:p w:rsidR="00E06D7C" w:rsidRPr="00E06D7C" w:rsidP="00E06D7C" w14:paraId="3DAB1822" w14:textId="77777777">
      <w:pPr>
        <w:rPr>
          <w:rFonts w:hint="eastAsia"/>
        </w:rPr>
      </w:pPr>
      <w:r w:rsidRPr="00E06D7C">
        <w:rPr>
          <w:rFonts w:hint="eastAsia"/>
        </w:rPr>
        <w:t>常用的现场定量调查方法有两大类：访谈法和自填法。前者包括面对面访谈、电话访谈等；后者包括现场自填法、信访法、网络调查法等。每种方法各有利弊。面对面访谈应答率高、环境可控性好、可收集非文字信息，但成本高。电话访谈成本低，可进行解释，但应答率低，问题多时完成率可能性低。现场自填法效率高、应答率高、节约成本，但需要组织，对调查对象文化程度要求高。信访法调查范围广泛、节约成本，但回收率低、对调查质量难以控制，对调查对象文化程度要求高。网络调查法简单易行，但调查对象不明确、调查质量同样不易控制。</w:t>
      </w:r>
    </w:p>
    <w:p w:rsidR="00E06D7C" w:rsidRPr="00E06D7C" w:rsidP="00E06D7C" w14:paraId="67C9ACA9" w14:textId="77777777">
      <w:pPr>
        <w:rPr>
          <w:rFonts w:hint="eastAsia"/>
        </w:rPr>
      </w:pPr>
      <w:r w:rsidRPr="00E06D7C">
        <w:rPr>
          <w:rFonts w:hint="eastAsia"/>
        </w:rPr>
        <w:t>知识点</w:t>
      </w:r>
    </w:p>
    <w:p w:rsidR="00E06D7C" w:rsidRPr="00E06D7C" w:rsidP="00E06D7C" w14:paraId="3EF1C735" w14:textId="77777777">
      <w:pPr>
        <w:rPr>
          <w:rFonts w:hint="eastAsia"/>
        </w:rPr>
      </w:pPr>
      <w:r w:rsidRPr="00E06D7C">
        <w:rPr>
          <w:rFonts w:hint="eastAsia"/>
        </w:rPr>
        <w:t>常用现场定性调查方法</w:t>
      </w:r>
    </w:p>
    <w:p w:rsidR="00E06D7C" w:rsidRPr="00E06D7C" w:rsidP="00E06D7C" w14:paraId="5C7400BD" w14:textId="77777777">
      <w:pPr>
        <w:rPr>
          <w:rFonts w:hint="eastAsia"/>
        </w:rPr>
        <w:sectPr>
          <w:type w:val="nextPage"/>
          <w:pgSz w:w="11906" w:h="16838"/>
          <w:pgMar w:top="1440" w:right="1800" w:bottom="1440" w:left="1800" w:header="851" w:footer="992" w:gutter="0"/>
          <w:pgNumType w:start="8"/>
          <w:cols w:space="425"/>
          <w:titlePg w:val="0"/>
          <w:docGrid w:type="lines" w:linePitch="312"/>
        </w:sectPr>
      </w:pPr>
      <w:r w:rsidRPr="00E06D7C">
        <w:rPr>
          <w:rFonts w:hint="eastAsia"/>
        </w:rPr>
        <w:t>常用的现场定性调查方法有个人深入访谈（in-depth interview）、专题小组讨论（focus group discussion）、选题小组讨论（nominal group discussion）、观察法（observation）、案例调查（case research）、地图法（mapping）。个人深入访谈是根据访谈提纲，通过与访谈对象的深入交谈了解其对某些问题的想法、感觉与行为。深入访谈具有较大的灵活性和开放性，访</w:t>
      </w:r>
    </w:p>
    <w:p w:rsidR="00E06D7C" w:rsidRPr="00E06D7C" w:rsidP="00E06D7C" w14:textId="77777777">
      <w:pPr>
        <w:rPr>
          <w:rFonts w:hint="eastAsia"/>
        </w:rPr>
      </w:pPr>
      <w:r w:rsidRPr="00E06D7C">
        <w:rPr>
          <w:rFonts w:hint="eastAsia"/>
        </w:rPr>
        <w:t>谈人员需要一定的访谈技巧。专题小组讨论是通过召集一小组同类人员，对某一研究议题进行讨论，得出深入结论的方法。参与人员一般6～12名，1名主持人，1～2名记录者，1～2名辅助者。主持人需具备一定的领导才能和交流技巧，能把握讨论方向，调动每个参与者的积极性。选题小组讨论目的是为了寻找问题，并把所发现的问题按其重要程度排列出来，是一种程序化的小组讨论过程。小组往往由具有不同既得利益、不同思想意识、不同专业水平的人组成。观察法是研究者通过对事件或研究对象的行为进行直接的、系统的观察来收集数据的方法，是一种收集非言语行为资料的主要技术。案例调查是深入了解某一个特定人、家庭或事件经历的一种资料收集方法。地图法是绘制简单的地图或在已有地图上，将有关信息或内容在地图上标记出来，以了解某现象在社区的空间分布，以及其与周围环境的关系。现场定性调查通常样本量小，采用非概率抽样获得。</w:t>
      </w:r>
    </w:p>
    <w:p w:rsidR="00E06D7C" w:rsidRPr="00E06D7C" w:rsidP="00E06D7C" w14:paraId="694D2D3F" w14:textId="77777777">
      <w:pPr>
        <w:rPr>
          <w:rFonts w:hint="eastAsia"/>
        </w:rPr>
      </w:pPr>
      <w:r w:rsidRPr="00E06D7C">
        <w:rPr>
          <w:rFonts w:hint="eastAsia"/>
        </w:rPr>
        <w:t>【问题4】</w:t>
      </w:r>
    </w:p>
    <w:p w:rsidR="00E06D7C" w:rsidRPr="00E06D7C" w:rsidP="00E06D7C" w14:paraId="50CDBAE1" w14:textId="77777777">
      <w:pPr>
        <w:rPr>
          <w:rFonts w:hint="eastAsia"/>
        </w:rPr>
      </w:pPr>
      <w:r w:rsidRPr="00E06D7C">
        <w:rPr>
          <w:rFonts w:hint="eastAsia"/>
        </w:rPr>
        <w:t>社区卫生诊断报告的内容是什么？</w:t>
      </w:r>
    </w:p>
    <w:p w:rsidR="00E06D7C" w:rsidRPr="00E06D7C" w:rsidP="00E06D7C" w14:paraId="7F872047" w14:textId="77777777">
      <w:pPr>
        <w:rPr>
          <w:rFonts w:hint="eastAsia"/>
        </w:rPr>
      </w:pPr>
      <w:r w:rsidRPr="00E06D7C">
        <w:rPr>
          <w:rFonts w:hint="eastAsia"/>
        </w:rPr>
        <w:t>思路：社区卫生诊断报告是对一定时期（3～5年）内某一特定社区的主要健康问题及其影响因素、疾病、资源、环境等进行客观地、科学地描述和评价，从而提出可能的干预建议，逐步解决社区主要健康问题的综合性报告。根据资料性质，进行定量和定性分析，围绕社区有哪些健康问题，健康问题的严重程度如何，具有健康问题的人群是谁来进行诊断。诊断要点包括社区内主要健康问题、高危人群、主要疾病危险因素、卫生服务的可及性、卫生资源及环境状况、可能的干预措施，这些诊断要点需要在社区卫生诊断报告得到体现。写报告的目的是为了向有关机构、部门或政府反馈发现的问题，为进一步制定干预措施和政策提供信息。因此，社区卫生诊断报告的撰写要真实、可靠、实事求是，要有针对性和适宜性。</w:t>
      </w:r>
    </w:p>
    <w:p w:rsidR="00E06D7C" w:rsidRPr="00E06D7C" w:rsidP="00E06D7C" w14:paraId="7DEE3C20" w14:textId="77777777">
      <w:pPr>
        <w:rPr>
          <w:rFonts w:hint="eastAsia"/>
        </w:rPr>
      </w:pPr>
      <w:r w:rsidRPr="00E06D7C">
        <w:rPr>
          <w:rFonts w:hint="eastAsia"/>
        </w:rPr>
        <w:t>某社区卫生诊断报告（概要）</w:t>
      </w:r>
    </w:p>
    <w:p w:rsidR="00E06D7C" w:rsidRPr="00E06D7C" w:rsidP="00E06D7C" w14:paraId="37858D0A" w14:textId="77777777">
      <w:pPr>
        <w:rPr>
          <w:rFonts w:hint="eastAsia"/>
        </w:rPr>
      </w:pPr>
      <w:r w:rsidRPr="00E06D7C">
        <w:rPr>
          <w:rFonts w:hint="eastAsia"/>
        </w:rPr>
        <w:t>1.背景 某社区卫生服务中心建立一年来为辖区居民提供了基本卫生服务，但对辖区主要健康问题及居民卫生需求并不清楚。通过此次社区卫生诊断，发现该社区存在的健康问题及其影响因素，评价居民的卫生服务需求，确定社区健康问题的优先权，以促进中心更好地开展有针对性的卫生服务，提高居民的健康水平。</w:t>
      </w:r>
    </w:p>
    <w:p w:rsidR="00E06D7C" w:rsidRPr="00E06D7C" w:rsidP="00E06D7C" w14:paraId="19808463" w14:textId="77777777">
      <w:pPr>
        <w:rPr>
          <w:rFonts w:hint="eastAsia"/>
        </w:rPr>
      </w:pPr>
      <w:r w:rsidRPr="00E06D7C">
        <w:rPr>
          <w:rFonts w:hint="eastAsia"/>
        </w:rPr>
        <w:t>2.资料来源与方法</w:t>
      </w:r>
      <w:r w:rsidRPr="00E06D7C">
        <w:rPr>
          <w:rFonts w:hint="eastAsia"/>
        </w:rPr>
        <w:br/>
      </w:r>
      <w:r w:rsidRPr="00E06D7C">
        <w:rPr>
          <w:rFonts w:hint="eastAsia"/>
        </w:rPr>
        <w:br/>
      </w:r>
    </w:p>
    <w:p>
      <w:pPr>
        <w:widowControl/>
        <w:jc w:val="left"/>
        <w:rPr>
          <w:rFonts w:ascii="SimSun" w:eastAsia="SimSun" w:hAnsi="SimSun" w:cs="SimSun"/>
          <w:b/>
          <w:bCs/>
          <w:color w:val="000000"/>
          <w:kern w:val="0"/>
          <w:sz w:val="30"/>
          <w:szCs w:val="30"/>
          <w14:ligatures w14:val="none"/>
        </w:rPr>
      </w:pPr>
      <w:r>
        <w:rPr>
          <w:rFonts w:ascii="SimSun" w:eastAsia="SimSun" w:hAnsi="SimSun" w:cs="SimSun"/>
          <w:b/>
          <w:bCs/>
          <w:color w:val="000000"/>
          <w:kern w:val="0"/>
          <w:sz w:val="30"/>
          <w:szCs w:val="30"/>
          <w14:ligatures w14:val="none"/>
        </w:rPr>
        <w:t>以上内容仅为本文档的试下载部分，为可阅读页数的一半内容。如要下载或阅读全文，请访问：</w:t>
      </w:r>
      <w:hyperlink r:id="rId5" w:history="1">
        <w:r>
          <w:rPr>
            <w:rFonts w:ascii="SimSun" w:eastAsia="SimSun" w:hAnsi="SimSun" w:cs="SimSun"/>
            <w:b/>
            <w:bCs/>
            <w:color w:val="0000EE"/>
            <w:kern w:val="0"/>
            <w:sz w:val="30"/>
            <w:szCs w:val="30"/>
            <w:u w:val="single" w:color="0000EE"/>
            <w14:ligatures w14:val="none"/>
          </w:rPr>
          <w:t>https://d.book118.com/315341141212011100</w:t>
        </w:r>
      </w:hyperlink>
    </w:p>
    <w:p w:rsidR="00E06D7C" w:rsidRPr="00E06D7C" w:rsidP="00E06D7C">
      <w:pPr>
        <w:rPr>
          <w:rFonts w:hint="eastAsia"/>
        </w:rPr>
      </w:pPr>
    </w:p>
    <w:sectPr>
      <w:type w:val="nextPage"/>
      <w:pgSz w:w="11906" w:h="16838"/>
      <w:pgMar w:top="1440" w:right="1800" w:bottom="1440" w:left="1800" w:header="851" w:footer="992" w:gutter="0"/>
      <w:pgNumType w:start="9"/>
      <w:cols w:space="425"/>
      <w:titlePg w:val="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D7C"/>
    <w:rsid w:val="00673840"/>
    <w:rsid w:val="00C104EF"/>
    <w:rsid w:val="00D265DA"/>
    <w:rsid w:val="00E06D7C"/>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4D1A3FB7"/>
  <w15:chartTrackingRefBased/>
  <w15:docId w15:val="{C2FA19E5-2031-45AB-8F05-F7C60ADED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jc w:val="both"/>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hyperlink" Target="https://d.book118.com/315341141212011100"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2629</Words>
  <Characters>14986</Characters>
  <Application>Microsoft Office Word</Application>
  <DocSecurity>0</DocSecurity>
  <Lines>124</Lines>
  <Paragraphs>35</Paragraphs>
  <ScaleCrop>false</ScaleCrop>
  <Company/>
  <LinksUpToDate>false</LinksUpToDate>
  <CharactersWithSpaces>17580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byxyan byxyan</dc:creator>
  <cp:lastModifiedBy>byxyan byxyan</cp:lastModifiedBy>
  <cp:revision>2</cp:revision>
  <dcterms:created xsi:type="dcterms:W3CDTF">2024-01-08T21:44:00Z</dcterms:created>
  <dcterms:modified xsi:type="dcterms:W3CDTF">2024-01-08T21:45:00Z</dcterms:modified>
</cp:coreProperties>
</file>