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海东地区（平安县）循化撒拉族自治县（积石镇）2023-2024学年八年级上学期期末物理压轴卷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（2022年春•宁夏校级月考）下列有关说法中正确的是（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.秋天的早晨花草上出现小的露珠，这是液化现象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.夏天揭开冰棒包装后会看到冰棒冒“白汽”，这是凝华现象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.春天的早晨经常出现大雾，这是汽化现象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.初冬的早晨地面上会出现白色的霜，这是凝固现象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（2020年秋•金华校级期中）有两只烧杯分别盛有水和盐水，但没有贴上标签．下面有四组器材，其中不能用来鉴别的是（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6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0pt;height:6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7" type="#_x0000_t75" style="width:50pt;height:68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0pt;height:68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（滕州市二模）对下列图中各物理现象解释不正确的是（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7pt;height:44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用冰袋给高烧病人降温，是因为冰熔化吸热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62pt;height:48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雪人没有熔化却变小，是雪升华了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60pt;height:51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刚从水中出来的人感觉特别冷，是因为水蒸发吸热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62pt;height:47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天冷时呼出的“白气”，是人呼出的水汽化形成的水蒸气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（广东省肇庆市端州区西区八年级（上）期末物理试卷）如图所示，A、B、C、D四种物质熔化或凝固规律的图线，下列说法正确的是（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51pt;height:44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物质是晶体，图线表示的是熔化过程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74pt;height:59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物质是非晶体，图线表示的是熔化过程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50pt;height:41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物质是非晶体，图线表示的是凝固过程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https://d.book118.com/316005150143010035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316005150143010035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