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50734" w14:paraId="48980E82" w14:textId="77777777">
      <w:r>
        <w:t>初</w:t>
      </w:r>
      <w:r>
        <w:t>一</w:t>
      </w:r>
      <w:r>
        <w:t>作文之初</w:t>
      </w:r>
      <w:r>
        <w:t>一</w:t>
      </w:r>
      <w:r>
        <w:t>的作文</w:t>
      </w:r>
    </w:p>
    <w:p w:rsidR="00C50734" w14:paraId="0C7159C3" w14:textId="77777777">
      <w:pPr>
        <w:sectPr>
          <w:headerReference w:type="default" r:id="rId4"/>
          <w:pgSz w:w="11906" w:h="16838"/>
          <w:pgMar w:top="5613" w:right="1800" w:bottom="1440" w:left="4535" w:header="851" w:footer="992" w:gutter="0"/>
          <w:cols w:space="708"/>
          <w:docGrid w:type="lines" w:linePitch="312"/>
        </w:sectPr>
      </w:pPr>
    </w:p>
    <w:p w:rsidR="00C50734" w14:paraId="738D3AB8" w14:textId="77777777">
      <w:pPr>
        <w:widowControl/>
        <w:spacing w:after="200" w:line="276" w:lineRule="auto"/>
        <w:jc w:val="center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kern w:val="0"/>
          <w:sz w:val="52"/>
          <w:szCs w:val="52"/>
        </w:rPr>
        <w:t>初一的作文</w:t>
      </w:r>
    </w:p>
    <w:p w:rsidR="00C50734" w14:paraId="0C129D7B" w14:textId="77777777">
      <w:pPr>
        <w:widowControl/>
        <w:spacing w:after="200" w:line="276" w:lineRule="auto"/>
        <w:jc w:val="center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kern w:val="0"/>
          <w:sz w:val="37"/>
          <w:szCs w:val="37"/>
        </w:rPr>
        <w:t>【篇一：初一考场作文】</w:t>
      </w:r>
    </w:p>
    <w:p w:rsidR="00C50734" w14:paraId="41303C3E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</w:p>
    <w:p w:rsidR="00C50734" w14:paraId="7283F814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难忘的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第一次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</w:p>
    <w:p w:rsidR="00C50734" w14:paraId="4BD10423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人生有许多第一次，第一次坐车，第一次看电影，第一次做菜，第一次玩游戏，第一次做手工，第一次受伤</w:t>
      </w:r>
      <w:r>
        <w:rPr>
          <w:rFonts w:ascii="Arial" w:eastAsia="Arial" w:hAnsi="Arial" w:cs="Arial"/>
          <w:bCs/>
          <w:kern w:val="0"/>
          <w:sz w:val="30"/>
          <w:szCs w:val="30"/>
        </w:rPr>
        <w:t>……</w:t>
      </w:r>
      <w:r>
        <w:rPr>
          <w:rFonts w:ascii="Arial" w:eastAsia="Arial" w:hAnsi="Arial" w:cs="Arial"/>
          <w:bCs/>
          <w:kern w:val="0"/>
          <w:sz w:val="30"/>
          <w:szCs w:val="30"/>
        </w:rPr>
        <w:t>我也有过许多第一次，但是，在众多的第一次之中，有一个却令我久久不能忘怀，时时萦绕于心</w:t>
      </w:r>
      <w:r>
        <w:rPr>
          <w:rFonts w:ascii="Arial" w:eastAsia="Arial" w:hAnsi="Arial" w:cs="Arial"/>
          <w:bCs/>
          <w:kern w:val="0"/>
          <w:sz w:val="30"/>
          <w:szCs w:val="30"/>
        </w:rPr>
        <w:t>……</w:t>
      </w:r>
    </w:p>
    <w:p w:rsidR="00C50734" w14:paraId="2C9889B5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那是二三年级时候的一个周末，吃过晚饭后，妈妈要去办公室加班，我也跟她一起去了。在妈妈的办公室里上了网，打了一会儿游戏后，便感觉没有什么令人感到兴味盎然的事情可做了，我不由得想回家了。但是我一想到要在回家的路上与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妖魔鬼怪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作斗争，在我的心里缠绕已久的计划立刻被我粉碎了。我呆呆地望着闪烁着的电脑屏幕，在心里作着斗争。一个声音说：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回去吧！回去吧！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另一个声音大声的呐喊：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干吗回去？留在这里不好吗？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第一个声音再次响起，比刚才越发严厉了：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回去！这样不但可以完成你想做的事，还可以锻炼你的勇气！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另一个声音有些颤抖：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别回去</w:t>
      </w:r>
      <w:r>
        <w:rPr>
          <w:rFonts w:ascii="Arial" w:eastAsia="Arial" w:hAnsi="Arial" w:cs="Arial"/>
          <w:bCs/>
          <w:kern w:val="0"/>
          <w:sz w:val="30"/>
          <w:szCs w:val="30"/>
        </w:rPr>
        <w:t>……”</w:t>
      </w:r>
      <w:r>
        <w:rPr>
          <w:rFonts w:ascii="Arial" w:eastAsia="Arial" w:hAnsi="Arial" w:cs="Arial"/>
          <w:bCs/>
          <w:kern w:val="0"/>
          <w:sz w:val="30"/>
          <w:szCs w:val="30"/>
        </w:rPr>
        <w:t>这样的吵闹弄得我心烦意乱。妈妈看出了我的心思，笑着说：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等不及了，先回去吧！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我急忙摇摇头，妈妈见状皱起了眉头：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不敢吗？那你只有再等一两个小时后同我一起回去了。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我一贯很爱面子，自然受不了妈妈的奚落：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走</w:t>
      </w:r>
      <w:r>
        <w:rPr>
          <w:rFonts w:ascii="Arial" w:eastAsia="Arial" w:hAnsi="Arial" w:cs="Arial"/>
          <w:bCs/>
          <w:kern w:val="0"/>
          <w:sz w:val="30"/>
          <w:szCs w:val="30"/>
        </w:rPr>
        <w:t>……</w:t>
      </w:r>
      <w:r>
        <w:rPr>
          <w:rFonts w:ascii="Arial" w:eastAsia="Arial" w:hAnsi="Arial" w:cs="Arial"/>
          <w:bCs/>
          <w:kern w:val="0"/>
          <w:sz w:val="30"/>
          <w:szCs w:val="30"/>
        </w:rPr>
        <w:t>走就走！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</w:p>
    <w:p w:rsidR="00CE3BFE" w:rsidP="00CE3BFE" w14:paraId="7A5018CC" w14:textId="77777777">
      <w:pPr>
        <w:widowControl/>
        <w:spacing w:after="200" w:line="276" w:lineRule="auto"/>
        <w:jc w:val="left"/>
        <w:rPr>
          <w:bCs/>
          <w:kern w:val="0"/>
          <w:sz w:val="30"/>
          <w:szCs w:val="30"/>
        </w:rPr>
        <w:sectPr>
          <w:headerReference w:type="default" r:id="rId5"/>
          <w:pgSz w:w="11905" w:h="16837"/>
          <w:pgMar w:top="1440" w:right="1440" w:bottom="1440" w:left="1440" w:header="720" w:footer="720" w:gutter="0"/>
          <w:pgNumType w:start="2"/>
          <w:cols w:space="720"/>
        </w:sect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</w:p>
    <w:p w:rsidR="00CE3BFE" w:rsidP="00CE3BFE" w14:textId="77777777">
      <w:pPr>
        <w:widowControl/>
        <w:spacing w:after="200" w:line="276" w:lineRule="auto"/>
        <w:jc w:val="left"/>
        <w:rPr>
          <w:bCs/>
          <w:kern w:val="0"/>
          <w:sz w:val="30"/>
          <w:szCs w:val="30"/>
        </w:rPr>
        <w:sectPr>
          <w:headerReference w:type="default" r:id="rId6"/>
          <w:type w:val="nextPage"/>
          <w:pgSz w:w="11905" w:h="16837"/>
          <w:pgMar w:top="1440" w:right="1440" w:bottom="1440" w:left="1440" w:header="720" w:footer="720" w:gutter="0"/>
          <w:pgNumType w:start="3"/>
          <w:cols w:space="720"/>
          <w:titlePg w:val="0"/>
        </w:sectPr>
      </w:pPr>
      <w:r>
        <w:rPr>
          <w:rFonts w:hint="eastAsia"/>
          <w:bCs/>
          <w:kern w:val="0"/>
          <w:sz w:val="30"/>
          <w:szCs w:val="30"/>
        </w:rPr>
        <w:t>走出办公楼，风像锋利的刀刃，刺得我的脸直生疼，看着黑黢黢的大路，我又心虚了。我蹑手蹑脚地窜进了黑暗之中，忐忑不安地走着。突然，我的身后闪出一道亮光，射在对面的树上，映出了树上的摇曳的树枝，我以为那是什么妖魔鬼怪，赶紧加快了脚步。可总感觉背后树上的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hint="eastAsia"/>
          <w:bCs/>
          <w:kern w:val="0"/>
          <w:sz w:val="30"/>
          <w:szCs w:val="30"/>
        </w:rPr>
        <w:t>怪物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hint="eastAsia"/>
          <w:bCs/>
          <w:kern w:val="0"/>
          <w:sz w:val="30"/>
          <w:szCs w:val="30"/>
        </w:rPr>
        <w:t>在盯着我，我也顾不上自己的形象的，撒腿就跑，等到证明那个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hint="eastAsia"/>
          <w:bCs/>
          <w:kern w:val="0"/>
          <w:sz w:val="30"/>
          <w:szCs w:val="30"/>
        </w:rPr>
        <w:t>怪物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hint="eastAsia"/>
          <w:bCs/>
          <w:kern w:val="0"/>
          <w:sz w:val="30"/>
          <w:szCs w:val="30"/>
        </w:rPr>
        <w:t>看不见我了，才气喘吁吁地停了下来。我看看周围，</w:t>
      </w:r>
    </w:p>
    <w:p w:rsidR="00CE3BFE" w:rsidP="00CE3BFE" w14:paraId="6DD440A5" w14:textId="54FFC935">
      <w:pPr>
        <w:widowControl/>
        <w:spacing w:after="200" w:line="276" w:lineRule="auto"/>
        <w:jc w:val="left"/>
        <w:rPr>
          <w:rFonts w:ascii="Arial" w:eastAsia="Arial" w:hAnsi="Arial" w:cs="Arial"/>
          <w:bCs/>
          <w:kern w:val="0"/>
          <w:sz w:val="30"/>
          <w:szCs w:val="30"/>
        </w:rPr>
        <w:sectPr>
          <w:headerReference w:type="default" r:id="rId7"/>
          <w:pgSz w:w="11905" w:h="16837"/>
          <w:pgMar w:top="1440" w:right="1440" w:bottom="1440" w:left="1440" w:header="720" w:footer="720" w:gutter="0"/>
          <w:pgNumType w:start="4"/>
          <w:cols w:space="720"/>
        </w:sect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595.55pt;height:841.85pt;margin-top:0;margin-left:0;mso-height-relative:margin;mso-position-horizontal-relative:page;mso-position-vertical-relative:page;mso-width-relative:margin;position:absolute;z-index:251658240">
            <v:imagedata r:id="rId8" o:title="05c4a2f1-cc58-4f27-af75-51453ea3aaed"/>
          </v:shape>
        </w:pict>
      </w:r>
    </w:p>
    <w:p w:rsidR="00CE3BFE" w:rsidP="00CE3BFE" w14:paraId="72E7BA2B" w14:textId="0E91FD08">
      <w:pPr>
        <w:widowControl/>
        <w:spacing w:after="200" w:line="276" w:lineRule="auto"/>
        <w:jc w:val="left"/>
        <w:rPr>
          <w:rFonts w:ascii="Arial" w:eastAsia="Arial" w:hAnsi="Arial" w:cs="Arial"/>
          <w:bCs/>
          <w:kern w:val="0"/>
          <w:sz w:val="30"/>
          <w:szCs w:val="30"/>
        </w:rPr>
      </w:pPr>
    </w:p>
    <w:p w:rsidR="00C50734" w14:paraId="7D20B358" w14:textId="188E45DC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hint="eastAsia"/>
          <w:bCs/>
          <w:kern w:val="0"/>
          <w:sz w:val="30"/>
          <w:szCs w:val="30"/>
        </w:rPr>
        <w:t>然</w:t>
      </w:r>
      <w:r>
        <w:rPr>
          <w:rFonts w:ascii="Arial" w:eastAsia="Arial" w:hAnsi="Arial" w:cs="Arial"/>
          <w:bCs/>
          <w:kern w:val="0"/>
          <w:sz w:val="30"/>
          <w:szCs w:val="30"/>
        </w:rPr>
        <w:t>不是</w:t>
      </w:r>
      <w:r>
        <w:rPr>
          <w:rFonts w:ascii="Arial" w:eastAsia="Arial" w:hAnsi="Arial" w:cs="Arial"/>
          <w:bCs/>
          <w:kern w:val="0"/>
          <w:sz w:val="30"/>
          <w:szCs w:val="30"/>
        </w:rPr>
        <w:t>很豪华，却是十分的整洁，想必是</w:t>
      </w:r>
      <w:r>
        <w:rPr>
          <w:rFonts w:ascii="Arial" w:eastAsia="Arial" w:hAnsi="Arial" w:cs="Arial"/>
          <w:bCs/>
          <w:kern w:val="0"/>
          <w:sz w:val="30"/>
          <w:szCs w:val="30"/>
        </w:rPr>
        <w:t>一位勤家节约</w:t>
      </w:r>
      <w:r>
        <w:rPr>
          <w:rFonts w:ascii="Arial" w:eastAsia="Arial" w:hAnsi="Arial" w:cs="Arial"/>
          <w:bCs/>
          <w:kern w:val="0"/>
          <w:sz w:val="30"/>
          <w:szCs w:val="30"/>
        </w:rPr>
        <w:t>的人吧。周围散落着好多桔子。</w:t>
      </w:r>
    </w:p>
    <w:p w:rsidR="00C50734" w14:paraId="6A8D2051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当我不知在何时到她的身边时，却诧异的发现在她的旁边有一位，很漂亮的小姑娘，正在用手摸索着，当她摸到一个石头时，露出了笑容。我一时竟看花了眼。</w:t>
      </w:r>
    </w:p>
    <w:p w:rsidR="00C50734" w14:paraId="431DAC40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“</w:t>
      </w:r>
      <w:r>
        <w:rPr>
          <w:rFonts w:ascii="Arial" w:eastAsia="Arial" w:hAnsi="Arial" w:cs="Arial"/>
          <w:bCs/>
          <w:kern w:val="0"/>
          <w:sz w:val="30"/>
          <w:szCs w:val="30"/>
        </w:rPr>
        <w:t>谢谢你，小姑娘。这桔子真漂亮。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那位妇人边说边把石头从篮子掏出来，放入自己的怀中。对着女孩笑了。</w:t>
      </w:r>
    </w:p>
    <w:p w:rsidR="00C50734" w14:paraId="6465F182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“</w:t>
      </w:r>
      <w:r>
        <w:rPr>
          <w:rFonts w:ascii="Arial" w:eastAsia="Arial" w:hAnsi="Arial" w:cs="Arial"/>
          <w:bCs/>
          <w:kern w:val="0"/>
          <w:sz w:val="30"/>
          <w:szCs w:val="30"/>
        </w:rPr>
        <w:t>不用谢，我虽然看不见了，但妈妈说过，一个人生下来就该为社会尽力，当别人有困难时，一定要全力以赴的。这样我就很高兴，很幸福了。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说着竟热泪盈眶。一时间，那位妇人流下了眼泪，看着那位小姑娘离去的背影，弱小却高大，令人敬仰。我知道在她的心中有一个美好的世界。</w:t>
      </w:r>
    </w:p>
    <w:p w:rsidR="00C50734" w14:paraId="35EEF566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背影愈来愈模糊，我清楚的看见夕阳用她那余辉点缀着她远去的的背影，好一道亮丽的风景线。</w:t>
      </w:r>
    </w:p>
    <w:p w:rsidR="00C50734" w14:paraId="2B49167C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时光总是匆匆，记忆也会随着时光的流逝渐渐的消灭，但我坚信，这一道亮丽的风景将永驻我心。</w:t>
      </w:r>
      <w:r>
        <w:rPr>
          <w:rFonts w:ascii="Arial" w:eastAsia="Arial" w:hAnsi="Arial" w:cs="Arial"/>
          <w:bCs/>
          <w:kern w:val="0"/>
          <w:sz w:val="30"/>
          <w:szCs w:val="30"/>
        </w:rPr>
        <w:t>-</w:t>
      </w:r>
    </w:p>
    <w:p w:rsidR="00C50734" w14:paraId="2DF05104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那一刻，我的世界春暖花开作文</w:t>
      </w:r>
    </w:p>
    <w:p w:rsidR="00C50734" w14:paraId="7760C23E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最后一株樱花凋尽在黑雾弥漫的夜色里，抬头仰视迷醉的夜空，守望着一片片斑驳。</w:t>
      </w:r>
    </w:p>
    <w:p w:rsidR="00C50734" w14:paraId="5608C2C7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冷，无止境地袭来，这种温度令我恐慌，颤抖中，忘却所有的方向。累，那些温情如水的旧时光被时间设定了一个谜，最伟大的占星师也猜不透其中的奥妙。</w:t>
      </w:r>
    </w:p>
    <w:p w:rsidR="00C50734" w14:paraId="292528AE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  <w:sectPr>
          <w:headerReference w:type="default" r:id="rId9"/>
          <w:pgSz w:w="11905" w:h="16837"/>
          <w:pgMar w:top="1440" w:right="1440" w:bottom="1440" w:left="1440" w:header="720" w:footer="720" w:gutter="0"/>
          <w:pgNumType w:start="5"/>
          <w:cols w:space="720"/>
        </w:sect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初三，不喜欢用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一转眼</w:t>
      </w:r>
      <w:r>
        <w:rPr>
          <w:rFonts w:ascii="Arial" w:eastAsia="Arial" w:hAnsi="Arial" w:cs="Arial"/>
          <w:bCs/>
          <w:kern w:val="0"/>
          <w:sz w:val="30"/>
          <w:szCs w:val="30"/>
        </w:rPr>
        <w:t>……”</w:t>
      </w:r>
      <w:r>
        <w:rPr>
          <w:rFonts w:ascii="Arial" w:eastAsia="Arial" w:hAnsi="Arial" w:cs="Arial"/>
          <w:bCs/>
          <w:kern w:val="0"/>
          <w:sz w:val="30"/>
          <w:szCs w:val="30"/>
        </w:rPr>
        <w:t>这样的句式，用这种态度太过轻佻。我所钟情的是蹙眉、一蹙眉，骊歌唱罢，落尽繁华。</w:t>
      </w:r>
    </w:p>
    <w:p w:rsidR="00C50734" w14:paraId="119673A1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华灯初上，我悻悻地趴在桌子上，任凭政史的长篇大论，数理化的</w:t>
      </w:r>
      <w:r>
        <w:rPr>
          <w:rFonts w:ascii="Arial" w:eastAsia="Arial" w:hAnsi="Arial" w:cs="Arial"/>
          <w:bCs/>
          <w:kern w:val="0"/>
          <w:sz w:val="30"/>
          <w:szCs w:val="30"/>
        </w:rPr>
        <w:t>xy</w:t>
      </w:r>
      <w:r>
        <w:rPr>
          <w:rFonts w:ascii="Arial" w:eastAsia="Arial" w:hAnsi="Arial" w:cs="Arial"/>
          <w:bCs/>
          <w:kern w:val="0"/>
          <w:sz w:val="30"/>
          <w:szCs w:val="30"/>
        </w:rPr>
        <w:t>将我紧紧困住，让我窒息。每天总会看到白花花的试卷漫天飞舞，</w:t>
      </w:r>
      <w:r>
        <w:rPr>
          <w:rFonts w:ascii="Arial" w:eastAsia="Arial" w:hAnsi="Arial" w:cs="Arial"/>
          <w:bCs/>
          <w:kern w:val="0"/>
          <w:sz w:val="30"/>
          <w:szCs w:val="30"/>
        </w:rPr>
        <w:t>而学校中既没有兵也没有马却开始兵慌马乱。学校、家两点之间无限徘徊，生活节奏快到几乎看不清自己的手脚。毕竟，这一年，时间是多么有限、任务是多么繁重，所有人都已心领神会不必多言。站在这凌厉的时光之流里，我走的每一步都小心翼翼，每一天、每一刻都很累、很累。于是，脾气愈发暴躁。所有的不满都从心底开始发泄，埋怨妈妈的一切是是非非。</w:t>
      </w:r>
    </w:p>
    <w:p w:rsidR="00C50734" w14:paraId="53DEA7DA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那天复习已经很晚了，你蹑手蹑脚地走进房中，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宝贝，这么晚了，睡吧。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轻微的语言，承载了太多的怜惜。可是，早已心乱如麻的我却将这句话作为我愤怒的触发点，一时暴跳如雷：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我想什么时候睡是我自己的事情，你给我点自由好不好！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你落寞地摇了摇头，轻声地叹息，略带失望的眼神，欲言而止。当你走出房门的一刻，我将门甩得格外沉重。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嘀嗒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，十二点三十分，终于结束所有的任务。我长长得打了一个呵欠，伸伸懒腰，准备铺床。转瞬，看到的是</w:t>
      </w:r>
    </w:p>
    <w:p w:rsidR="00C50734" w14:paraId="1FDA3129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>早已铺好的整整齐齐的被子，床头放着一杯尚有余温的牛奶。我狐疑，条件反射般地扫向门口。我愣了，你就那么倚着门框，眯着眼，均匀地呼吸，是一脸的疲惫。也许，敏感的你察觉到我的目光，睁开眼睛却又手足无措地解释。彼时，我心中防御的城堡轰然倒塌，微风袭过，面上冰冰凉凉，原来我早已泪流满面。</w:t>
      </w:r>
    </w:p>
    <w:p w:rsidR="00C50734" w14:paraId="109CB901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那一刻，我的世界春暖花开。</w:t>
      </w:r>
    </w:p>
    <w:p w:rsidR="00C50734" w14:paraId="67721D4C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那一刻自信开花</w:t>
      </w:r>
    </w:p>
    <w:p w:rsidR="00C50734" w14:paraId="1FDAE6D2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  <w:sectPr>
          <w:headerReference w:type="default" r:id="rId10"/>
          <w:type w:val="nextPage"/>
          <w:pgSz w:w="11905" w:h="16837"/>
          <w:pgMar w:top="1440" w:right="1440" w:bottom="1440" w:left="1440" w:header="720" w:footer="720" w:gutter="0"/>
          <w:pgNumType w:start="6"/>
          <w:cols w:space="720"/>
          <w:titlePg w:val="0"/>
        </w:sect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记得阚老师教我的第一学期，第一天我写了一个牛头不对马嘴的作文交了上去。心里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扑通扑通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地跳个不停，好像要窒息一样。我双手抖动着本子，心里像蹿了一个小兔子，生怕随时要发生一件惊天动地的大事。</w:t>
      </w:r>
    </w:p>
    <w:p w:rsidR="00C50734" w14:paraId="2BD5C395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“</w:t>
      </w:r>
      <w:r>
        <w:rPr>
          <w:rFonts w:ascii="Arial" w:eastAsia="Arial" w:hAnsi="Arial" w:cs="Arial"/>
          <w:bCs/>
          <w:kern w:val="0"/>
          <w:sz w:val="30"/>
          <w:szCs w:val="30"/>
        </w:rPr>
        <w:t>叮铃铃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下课铃像警报器一样响了起来。我顿时感到心如刀绞，脚也不听使唤，费了好大的劲儿才走到了阚老师的跟前。</w:t>
      </w:r>
    </w:p>
    <w:p w:rsidR="00C50734" w14:paraId="42BCF4EF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我不敢抬头看阚老师的眼睛，低着头，玩着衣服上的拉链。阚老师问我什么我都是简单的回答。阚老师好像明白了我的心思，用手指着</w:t>
      </w:r>
      <w:r>
        <w:rPr>
          <w:rFonts w:ascii="Arial" w:eastAsia="Arial" w:hAnsi="Arial" w:cs="Arial"/>
          <w:bCs/>
          <w:kern w:val="0"/>
          <w:sz w:val="30"/>
          <w:szCs w:val="30"/>
        </w:rPr>
        <w:t>我的作文说：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老师知道，其实你很聪明，你并不笨。但只要你相信自己你就一定行！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阚老师一手拉着我的手一手在天空中划着优美的弧线，好像蝴蝶在花丛中跳着舞蹈。那时候，我用牙齿使劲地咬紧了嘴唇，阚老师的话一直在我的脑海中旋转、交织，心里坚定了下来：我一定要把全身的力气用来写好这篇作文。</w:t>
      </w:r>
    </w:p>
    <w:p w:rsidR="00C50734" w14:paraId="660D4B70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第二天，阚老师拿着我的作文在讲台上绘声绘色地读者。声音时而缓时而急，仿佛把同学们带入了另一个境界。同学们一个个屏住呼吸洗耳恭听。我的眉毛好像柳树姑娘的辫子在风中翩翩起舞，犹如要飞出去了一样。脸上像开了一朵向日葵。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那一刻，自信如一朵花一样，绽放出了最美的笑容。</w:t>
      </w:r>
    </w:p>
    <w:p w:rsidR="00C50734" w14:paraId="271406FE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感恩在我心作文</w:t>
      </w:r>
    </w:p>
    <w:p w:rsidR="00C50734" w14:paraId="465D090D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曾经有一股清泉，润泽心田；曾经有一阵和风，唤醒希望；曾经有那么一个人，在你遇到困难时，把手伸向了你。这份帮助，也许是一句小小的温馨话语，也许只是投来的一个小小眼神。感恩从来不是无缘无故存在的，我们感恩是因为曾经获得和索取过爱</w:t>
      </w:r>
      <w:r>
        <w:rPr>
          <w:rFonts w:ascii="Arial" w:eastAsia="Arial" w:hAnsi="Arial" w:cs="Arial"/>
          <w:bCs/>
          <w:kern w:val="0"/>
          <w:sz w:val="30"/>
          <w:szCs w:val="30"/>
        </w:rPr>
        <w:t>——</w:t>
      </w:r>
      <w:r>
        <w:rPr>
          <w:rFonts w:ascii="Arial" w:eastAsia="Arial" w:hAnsi="Arial" w:cs="Arial"/>
          <w:bCs/>
          <w:kern w:val="0"/>
          <w:sz w:val="30"/>
          <w:szCs w:val="30"/>
        </w:rPr>
        <w:t>那就是母爱。所以我们唯有报答，为她做点事，哪怕只是洗洗脚，擦擦桌椅，但我相信，这些微不足道的举动，一定能抚慰母亲那颗疲惫的心。</w:t>
      </w:r>
    </w:p>
    <w:p w:rsidR="00C50734" w14:paraId="7A311C33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  <w:sectPr>
          <w:headerReference w:type="default" r:id="rId11"/>
          <w:type w:val="nextPage"/>
          <w:pgSz w:w="11905" w:h="16837"/>
          <w:pgMar w:top="1440" w:right="1440" w:bottom="1440" w:left="1440" w:header="720" w:footer="720" w:gutter="0"/>
          <w:pgNumType w:start="7"/>
          <w:cols w:space="720"/>
          <w:titlePg w:val="0"/>
        </w:sect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我以前曾多次想过，我能为妈妈做些什么？她每天为我们一家人辛勤操劳，早晨出门上班，回来还要干家务，非常累，但她毫无怨言。我一遍一遍问我自己同样的问题，但始终没有答案。我真惭愧，在十一年里，我竟什么也没有为父母做过。最近我发现，鱼尾纹已悄然爬上了妈妈的眼角。于是，我决定为妈妈买一支护眼霜，在生日那天送给她，让她高兴高兴。</w:t>
      </w:r>
    </w:p>
    <w:p w:rsidR="00C50734" w14:paraId="4913C09F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一天，我趁着妈妈不在，拿出了平日好不容易积攒下来的零用钱，跑到商店里。各种护眼霜看得我眼花缭乱；售货员的介绍更加使我举棋不定。再伸手摸摸衣兜里折成长方形的</w:t>
      </w:r>
      <w:r>
        <w:rPr>
          <w:rFonts w:ascii="Arial" w:eastAsia="Arial" w:hAnsi="Arial" w:cs="Arial"/>
          <w:bCs/>
          <w:kern w:val="0"/>
          <w:sz w:val="30"/>
          <w:szCs w:val="30"/>
        </w:rPr>
        <w:t>50</w:t>
      </w:r>
      <w:r>
        <w:rPr>
          <w:rFonts w:ascii="Arial" w:eastAsia="Arial" w:hAnsi="Arial" w:cs="Arial"/>
          <w:bCs/>
          <w:kern w:val="0"/>
          <w:sz w:val="30"/>
          <w:szCs w:val="30"/>
        </w:rPr>
        <w:t>元钱，真是囊中羞涩。我想，如果买得太贵，我没有那么多钱，妈妈也会说我的。算了，和老板说明用意，希望能体谅一个想感恩养育她那么多年的妈妈的小女</w:t>
      </w:r>
      <w:r>
        <w:rPr>
          <w:rFonts w:ascii="Arial" w:eastAsia="Arial" w:hAnsi="Arial" w:cs="Arial"/>
          <w:bCs/>
          <w:kern w:val="0"/>
          <w:sz w:val="30"/>
          <w:szCs w:val="30"/>
        </w:rPr>
        <w:t>孩。果然，老板被我感动了。于是，我买了一个精美又实惠的护眼霜，拿着它，我兴冲冲地跑回家。</w:t>
      </w:r>
    </w:p>
    <w:p w:rsidR="00C50734" w14:paraId="15D1636A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到了妈妈生日那天，我做出很神秘的样子，把妈妈叫到屋里说：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妈妈，祝你生日快乐，永远年轻漂亮！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说罢，我像变魔术似的从背后拿出了那支护眼霜。妈妈先是一愣，然后把我搂进怀里，使劲亲了我一口。我看妈妈高兴得眼角里沁出了泪花</w:t>
      </w:r>
      <w:r>
        <w:rPr>
          <w:rFonts w:ascii="Arial" w:eastAsia="Arial" w:hAnsi="Arial" w:cs="Arial"/>
          <w:bCs/>
          <w:kern w:val="0"/>
          <w:sz w:val="30"/>
          <w:szCs w:val="30"/>
        </w:rPr>
        <w:t>……</w:t>
      </w:r>
      <w:r>
        <w:rPr>
          <w:rFonts w:ascii="Arial" w:eastAsia="Arial" w:hAnsi="Arial" w:cs="Arial"/>
          <w:bCs/>
          <w:kern w:val="0"/>
          <w:sz w:val="30"/>
          <w:szCs w:val="30"/>
        </w:rPr>
        <w:t>事后，妈妈逢人总是骄傲地说：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我生日那天，女儿给我买了</w:t>
      </w:r>
      <w:r>
        <w:rPr>
          <w:rFonts w:ascii="Arial" w:eastAsia="Arial" w:hAnsi="Arial" w:cs="Arial"/>
          <w:bCs/>
          <w:kern w:val="0"/>
          <w:sz w:val="30"/>
          <w:szCs w:val="30"/>
        </w:rPr>
        <w:t>……”</w:t>
      </w:r>
      <w:r>
        <w:rPr>
          <w:rFonts w:ascii="Arial" w:eastAsia="Arial" w:hAnsi="Arial" w:cs="Arial"/>
          <w:bCs/>
          <w:kern w:val="0"/>
          <w:sz w:val="30"/>
          <w:szCs w:val="30"/>
        </w:rPr>
        <w:t>妈妈为我付出了那么多，而我为妈妈只尽了小小的一点心意，妈妈就时刻挂在心上。父母为儿女付出了爱，他们同样期待儿女爱的回报和感恩，哪怕一丁点儿，他们也会感到欣慰。</w:t>
      </w:r>
    </w:p>
    <w:p w:rsidR="00C50734" w14:paraId="1CDF9035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是的，也许以后的人生路我会走得坎坎坷坷，我愿我是一位画家，用浓墨重彩的画笔绘出一幅水墨画献给母亲；我愿我是一位诗人，用最华丽的辞藻，吟出一首多情的诗篇来赞美母亲；我愿我是一位音乐家，用最优美的音符，谱出一只母亲的赞歌讴歌伟大无私的母亲！</w:t>
      </w:r>
    </w:p>
    <w:p w:rsidR="00C50734" w14:paraId="47AC0BA8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啊，我无论身处何境，都不会放弃一种美德</w:t>
      </w:r>
      <w:r>
        <w:rPr>
          <w:rFonts w:ascii="Arial" w:eastAsia="Arial" w:hAnsi="Arial" w:cs="Arial"/>
          <w:bCs/>
          <w:kern w:val="0"/>
          <w:sz w:val="30"/>
          <w:szCs w:val="30"/>
        </w:rPr>
        <w:t>——</w:t>
      </w:r>
      <w:r>
        <w:rPr>
          <w:rFonts w:ascii="Arial" w:eastAsia="Arial" w:hAnsi="Arial" w:cs="Arial"/>
          <w:bCs/>
          <w:kern w:val="0"/>
          <w:sz w:val="30"/>
          <w:szCs w:val="30"/>
        </w:rPr>
        <w:t>知恩图报！</w:t>
      </w:r>
    </w:p>
    <w:p w:rsidR="00C50734" w14:paraId="2E481408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点评：作为一个初一学生，能把感恩母亲的作文写成这样，真的很不错。文章感情真挚，语句流畅，中心突出，尤其是为妈妈买礼物和送妈妈礼物两个情节，描写得细致入微，生动传神。不足之处，开头略显啰嗦，入题较慢。开头结尾语言都很华丽，但感情抒发不足。</w:t>
      </w:r>
    </w:p>
    <w:p w:rsidR="00C50734" w14:paraId="1E35553E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  <w:sectPr>
          <w:headerReference w:type="default" r:id="rId12"/>
          <w:type w:val="nextPage"/>
          <w:pgSz w:w="11905" w:h="16837"/>
          <w:pgMar w:top="1440" w:right="1440" w:bottom="1440" w:left="1440" w:header="720" w:footer="720" w:gutter="0"/>
          <w:pgNumType w:start="8"/>
          <w:cols w:space="720"/>
          <w:titlePg w:val="0"/>
        </w:sectPr>
      </w:pPr>
      <w:r>
        <w:rPr>
          <w:rFonts w:ascii="Arial" w:eastAsia="Arial" w:hAnsi="Arial" w:cs="Arial"/>
          <w:bCs/>
          <w:kern w:val="0"/>
          <w:sz w:val="30"/>
          <w:szCs w:val="30"/>
        </w:rPr>
        <w:t>春天的故事</w:t>
      </w:r>
    </w:p>
    <w:p w:rsidR="00C50734" w14:paraId="7F13F94C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春天本身就是一个美丽的故事，但是发生的这个美丽故事中的故事那就更加美丽动人了。在校园里走着走着，只听到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啪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的一声，一朵木棉花掉到了我的跟前。我抬头一看，火红的木棉花挂满了枝头，一朵朵在春风中怒放，好一片生机盎然的景象。我拾起一朵木棉花，闻了闻，哇，真香。那种香味很特别，有泥土的气息，有菊花的清香，还有墨汁的味道。</w:t>
      </w:r>
    </w:p>
    <w:p w:rsidR="00C50734" w14:paraId="3C4FC747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在往前走，我看到了十几棵添了新衣的树木。我仔细地观察其中一棵，它旧叶子的颜色是墨绿色的，现在在旧叶子上长出了一层嫩绿的</w:t>
      </w:r>
      <w:r>
        <w:rPr>
          <w:rFonts w:ascii="Arial" w:eastAsia="Arial" w:hAnsi="Arial" w:cs="Arial"/>
          <w:bCs/>
          <w:kern w:val="0"/>
          <w:sz w:val="30"/>
          <w:szCs w:val="30"/>
        </w:rPr>
        <w:t>小叶子，整棵树看起来就像一个穿着两件不同颜色的衣服的人。尤其是新长出来的叶子，看上去光滑，干净。有两只乌黑的燕子停在树上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叽叽喳喳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地叫着，好像在告诉人们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春天来啦，春天真美呀</w:t>
      </w:r>
      <w:r>
        <w:rPr>
          <w:rFonts w:ascii="Arial" w:eastAsia="Arial" w:hAnsi="Arial" w:cs="Arial"/>
          <w:bCs/>
          <w:kern w:val="0"/>
          <w:sz w:val="30"/>
          <w:szCs w:val="30"/>
        </w:rPr>
        <w:t>!”</w:t>
      </w:r>
      <w:r>
        <w:rPr>
          <w:rFonts w:ascii="Arial" w:eastAsia="Arial" w:hAnsi="Arial" w:cs="Arial"/>
          <w:bCs/>
          <w:kern w:val="0"/>
          <w:sz w:val="30"/>
          <w:szCs w:val="30"/>
        </w:rPr>
        <w:t>小树也随声应和，发出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沙沙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的响声。我走到了空地上，看见一个个活泼可爱的小朋友在做游戏，他们动作轻快灵巧。那一张张动人的笑脸，像春天里绽开的花朵，洋溢着欢乐，洋溢着幸福。一位老奶奶从屋子里走出来，伸伸腿，弯弯腰，尽情地吸着新鲜空气。啊，春天使大地变得生机勃勃，人们快乐地生活着。走出校园，在一个街角边，我看见一个残疾人，他多么眼熟呀。仔细一看，是前不久弟弟曾经帮助过的那个残疾人。记得那天是立春，我和爸爸，弟弟在街上走着。突然，我们看见一个残疾人坐冰冷的地板上讨饭。弟弟毫不犹豫地从口袋里拿出一根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米果卷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，放在他的盘子里。他高兴得语无伦次：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小朋友</w:t>
      </w:r>
      <w:r>
        <w:rPr>
          <w:rFonts w:ascii="Arial" w:eastAsia="Arial" w:hAnsi="Arial" w:cs="Arial"/>
          <w:bCs/>
          <w:kern w:val="0"/>
          <w:sz w:val="30"/>
          <w:szCs w:val="30"/>
        </w:rPr>
        <w:t>,</w:t>
      </w:r>
      <w:r>
        <w:rPr>
          <w:rFonts w:ascii="Arial" w:eastAsia="Arial" w:hAnsi="Arial" w:cs="Arial"/>
          <w:bCs/>
          <w:kern w:val="0"/>
          <w:sz w:val="30"/>
          <w:szCs w:val="30"/>
        </w:rPr>
        <w:t>好好好</w:t>
      </w:r>
      <w:r>
        <w:rPr>
          <w:rFonts w:ascii="Arial" w:eastAsia="Arial" w:hAnsi="Arial" w:cs="Arial"/>
          <w:bCs/>
          <w:kern w:val="0"/>
          <w:sz w:val="30"/>
          <w:szCs w:val="30"/>
        </w:rPr>
        <w:t>……”</w:t>
      </w:r>
      <w:r>
        <w:rPr>
          <w:rFonts w:ascii="Arial" w:eastAsia="Arial" w:hAnsi="Arial" w:cs="Arial"/>
          <w:bCs/>
          <w:kern w:val="0"/>
          <w:sz w:val="30"/>
          <w:szCs w:val="30"/>
        </w:rPr>
        <w:t>也许这个乞丐连早餐都没吃上，弟弟给他的这份美食，真是雪中送炭呀。看到那个残疾人吃得那么香，弟弟开心地笑了。在寻找春天的路上，我发现了春天的美。噢，春天在火红的木棉</w:t>
      </w:r>
      <w:r>
        <w:rPr>
          <w:rFonts w:ascii="Arial" w:eastAsia="Arial" w:hAnsi="Arial" w:cs="Arial"/>
          <w:bCs/>
          <w:kern w:val="0"/>
          <w:sz w:val="30"/>
          <w:szCs w:val="30"/>
        </w:rPr>
        <w:t>花上，在嫩绿的树上，在弟弟那红苹果似的笑脸上。春天的故事，难忘的故事。</w:t>
      </w:r>
    </w:p>
    <w:p w:rsidR="00C50734" w14:paraId="5B9CD392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成长的烦恼</w:t>
      </w:r>
      <w:r>
        <w:rPr>
          <w:rFonts w:ascii="Arial" w:eastAsia="Arial" w:hAnsi="Arial" w:cs="Arial"/>
          <w:kern w:val="0"/>
          <w:sz w:val="20"/>
          <w:szCs w:val="20"/>
        </w:rPr>
        <w:br/>
      </w:r>
      <w:r>
        <w:rPr>
          <w:rFonts w:ascii="Arial" w:eastAsia="Arial" w:hAnsi="Arial" w:cs="Arial"/>
          <w:kern w:val="0"/>
          <w:sz w:val="20"/>
          <w:szCs w:val="20"/>
        </w:rPr>
        <w:br/>
      </w:r>
    </w:p>
    <w:p>
      <w:pPr>
        <w:widowControl/>
        <w:jc w:val="left"/>
        <w:rPr>
          <w:rFonts w:ascii="SimSun" w:eastAsia="SimSun" w:hAnsi="SimSun" w:cs="SimSun"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Cs/>
            <w:color w:val="0000EE"/>
            <w:kern w:val="0"/>
            <w:sz w:val="30"/>
            <w:szCs w:val="30"/>
            <w:u w:val="single" w:color="0000EE"/>
          </w:rPr>
          <w:t>https://d.book118.com/316015041224010040</w:t>
        </w:r>
      </w:hyperlink>
    </w:p>
    <w:p w:rsidR="00C50734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</w:p>
    <w:sectPr>
      <w:headerReference w:type="default" r:id="rId14"/>
      <w:type w:val="nextPage"/>
      <w:pgSz w:w="11905" w:h="16837"/>
      <w:pgMar w:top="1440" w:right="1440" w:bottom="1440" w:left="1440" w:header="720" w:footer="720" w:gutter="0"/>
      <w:pgNumType w:start="9"/>
      <w:cols w:space="720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734" w14:paraId="026A1A33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49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8240">
          <v:imagedata r:id="rId1" o:title="u=367173295,3659009785&amp;fm=26&amp;gp=0" gain="19660f" blacklevel="22937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734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0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7216">
          <v:imagedata r:id="rId1" o:title="u=367173295,3659009785&amp;fm=26&amp;gp=0" gain="19660f" blacklevel="22937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734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1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6192">
          <v:imagedata r:id="rId1" o:title="u=367173295,3659009785&amp;fm=26&amp;gp=0" gain="19660f" blacklevel="22937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734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2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5168">
          <v:imagedata r:id="rId1" o:title="u=367173295,3659009785&amp;fm=26&amp;gp=0" gain="19660f" blacklevel="22937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734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3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4144">
          <v:imagedata r:id="rId1" o:title="u=367173295,3659009785&amp;fm=26&amp;gp=0" gain="19660f" blacklevel="22937f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734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4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3120">
          <v:imagedata r:id="rId1" o:title="u=367173295,3659009785&amp;fm=26&amp;gp=0" gain="19660f" blacklevel="22937f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734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5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2096">
          <v:imagedata r:id="rId1" o:title="u=367173295,3659009785&amp;fm=26&amp;gp=0" gain="19660f" blacklevel="22937f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734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6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1072">
          <v:imagedata r:id="rId1" o:title="u=367173295,3659009785&amp;fm=26&amp;gp=0" gain="19660f" blacklevel="22937f"/>
          <w10:wrap anchorx="margin" anchory="margin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734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7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0048">
          <v:imagedata r:id="rId1" o:title="u=367173295,3659009785&amp;fm=26&amp;gp=0" gain="19660f" blacklevel="22937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4"/>
    <w:rsid w:val="00C50734"/>
    <w:rsid w:val="00CE3BFE"/>
    <w:rsid w:val="4FB21400"/>
    <w:rsid w:val="70FC0D4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8C4FF98"/>
  <w15:docId w15:val="{A4BF11B5-B63D-457A-902B-F5490A389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9" w:unhideWhenUsed="1"/>
    <w:lsdException w:name="Intense Emphasis" w:semiHidden="1" w:uiPriority="99" w:unhideWhenUsed="1"/>
    <w:lsdException w:name="Subtle Reference" w:semiHidden="1" w:uiPriority="99" w:unhideWhenUsed="1"/>
    <w:lsdException w:name="Intense Reference" w:semiHidden="1" w:uiPriority="99" w:unhideWhenUsed="1"/>
    <w:lsdException w:name="Book Title" w:semiHidden="1" w:uiPriority="99" w:unhideWhenUsed="1"/>
    <w:lsdException w:name="Bibliography" w:semiHidden="1" w:uiPriority="99" w:unhideWhenUsed="1"/>
    <w:lsdException w:name="TOC Heading" w:semiHidden="1" w:uiPriority="9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宋体" w:hAnsi="宋体" w:cs="宋体"/>
      <w:b/>
      <w:kern w:val="2"/>
      <w:sz w:val="4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6.xml" /><Relationship Id="rId11" Type="http://schemas.openxmlformats.org/officeDocument/2006/relationships/header" Target="header7.xml" /><Relationship Id="rId12" Type="http://schemas.openxmlformats.org/officeDocument/2006/relationships/header" Target="header8.xml" /><Relationship Id="rId13" Type="http://schemas.openxmlformats.org/officeDocument/2006/relationships/hyperlink" Target="https://d.book118.com/316015041224010040" TargetMode="External" /><Relationship Id="rId14" Type="http://schemas.openxmlformats.org/officeDocument/2006/relationships/header" Target="header9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header" Target="header4.xml" /><Relationship Id="rId8" Type="http://schemas.openxmlformats.org/officeDocument/2006/relationships/image" Target="media/image2.jpeg" /><Relationship Id="rId9" Type="http://schemas.openxmlformats.org/officeDocument/2006/relationships/header" Target="header5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5351</Words>
  <Characters>5620</Characters>
  <Application>Microsoft Office Word</Application>
  <DocSecurity>0</DocSecurity>
  <Lines>255</Lines>
  <Paragraphs>199</Paragraphs>
  <ScaleCrop>false</ScaleCrop>
  <Company/>
  <LinksUpToDate>false</LinksUpToDate>
  <CharactersWithSpaces>10772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4230 4230</cp:lastModifiedBy>
  <cp:revision>2</cp:revision>
  <cp:lastPrinted>2024-01-19T03:24:00Z</cp:lastPrinted>
  <dcterms:created xsi:type="dcterms:W3CDTF">2024-01-19T03:24:00Z</dcterms:created>
  <dcterms:modified xsi:type="dcterms:W3CDTF">2024-01-19T03:24:00Z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2052-11.1.0.8919</vt:lpwstr>
  </property>
</Properties>
</file>