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设备管理工作计划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将是学校____发展规划的重要一年，实验室与设备管理处将紧紧围绕教学立校、科研兴校、人才强校、特色名校四大战略，紧密结合学校____发展规划部署和服务潍坊行动计划要求，以校园信息化建设为重点，科学规划、规范管理、完善机制、突出特色，使我校信息化建设和实验室发展尽快步入高水平发展轨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一、校园信息化建设工作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新的一年，将是我校信息化建设工作的关键一年，我们将围绕进一步完善硬件建设，加强应用系统的建设与集成，建章立制、优化流程，做好信息技术应用培训等开展工作。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1.应用系统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信息化工作从硬件建设转向应用系统的建设，推进已建设应用系统的测试和运行，如办公系统、人事系统、校友系统、网络教学平台等。协助使用部门开展科研管理、学生一体化、虚拟实验教学等系统的考察、采购与建设工作，要保证各关键应用系统在统一标准、统一规范和统一平台下部署。协助各部门针对应用系统开展工作流程再造和优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2.与西校区的网络互连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采用租赁运营商光缆的方式，解决两个校区互联互通问题(昨天下午刚议标结束)。</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____多入口多出口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解决公网访问我校网站速度慢的问题。通过技术手段，实现我校网络的多入口多出口优化，提高我校网站的外部访问速度。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4.移动办公技术的调研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通过技术调研，确定移动办公的实现形式，并在合适的时机实现我校各业务系统的移动办公。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5.新校区校园网建设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根据学校规划，____月份新校区将启用。为此，本年度应规划设计新校区网络布局，完成新校区网络建设和一卡通系统建设等工作。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二、实验室建设与管理工作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1.做好____年实验室建设项目的论证、评审、建设工作。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2.加强完工项目的考核。本学期组织对____年度部分实验室建设完工项目进行检查验收。验收结果将与实验室考核挂钩并作为下年度实验室建设立项的重要依据。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3.强化实验室管理。根据学校学科专业调整情况，及时做好各院部实验室调整工作;做好实验室信息收集，确保省教育厅基础报表所需数据的汇总、录入及上报等工作圆满完成;做好目标责任制考核等工作。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4.做好公共实验教学平台的论证与调研工作。推进各类实验教学资源的共享、共用，逐步形成按功能区分、跨学院的公共实验教学平台;加强实验技术队伍建设，推进实验室管理的科学化、规范化和现代化。</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三、设备管理工作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仪器设备帐务管理工作。学校岗位聘用工作已经结束，部门名称、职能、人员等变化较大，下一步，设备处将会同财务处国资办，重新对各部门设备管理员进行聘用，并对所属仪器设备，按实际情况进行调帐处理。同时，加强对捐赠设备管理工作，本年度将对以前和校庆期间外单位捐赠设备进行入账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废旧仪器设备的处置。我校在帐待报废处置仪器设备越来越多，亟待解决。本年度，实验室与设备管理处将出台《潍坊学院仪器设备调拨、报废管理办法》，下一步，根据学校设备资金投入情况，将按程序，本着先急后缓的原则，每年进行____次报废处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3.大型仪器设备管理。随着学校精密贵重和大型仪器设备的逐年增多，对大型设备的管理需求越来越迫切。为加强管理，本年度完成大型仪器设备资源共享平台的建设和相关管理制度的制定。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实验室的建设和管理水平不仅是高等学校办学实力的标志，也是教学水平、科研水平和管理水平的重要体现。随着学校的发展，我校实验室建设与发展面临着新的问题。作为主管部门，实验室与设备管理处将继续作好组织、协调和服务工作，为我校实验室建设和管理工作出特色、上水平，做出我们的努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设备管理工作计划（二）</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公司制定的____年度生产工作计划,____年由于全球金融风暴的持续影响,生产线仍会保持现有的收缩。但根据公司生产经营的要求,设备检修大部分大中小修仍采用以往见的缝插针检修方式进行,力争有计划地进行,确保生产设备的完好运行。争取做到检修一条生产线,完好一条生产线。部分大修由生产部根据公司生产经营计划及设备运行情况,另行通知车间进行。在完成检修工作,及时做好备品配件的工作,同时做好修旧利废工作,做到备品配件物尽其用。____年设备工作计划安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1、各车间在日常工作中要落实好各项设备管理制度,加强包括设备的日常巡检、维护保养、设备日常检修、中修和大修工作力度。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生产技术部和各车间要设立重要设备台帐,利用台帐统计分析重要设备的运行特点、配件的库存情况,提前进行配件计划或自制加工工作,并有预见性地提出检修计划;根据公司年度培训计划,设备管理员要结合自己的实践经验对各车间机修工进行设备技术培训,各车间要利用班组班前班后会对机修工进行日常的设备技术培训,不断提高机修及机器操作员队伍的技术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设备副经理和设备管理员要经常深入车间生产一线检查和了解各重要设备的运行情况,跟踪主要备品配件的库存和采购情况,督促供应部对主要紧缺配件的采购,检查车间自制配件的加工制作情况,确保主要配件随用随有;检查和督促车间做好设备的日常维护保养工作,并作技术上的指导,做好安装检修、使用、维护、检查统计一条龙的工作;合理协调生产和设备检修工作,加强设备的巡回检查,增强计划性的检修工作。遇到异常情况及时作出调整,遇到抢修任务时,做好三个车间机修人员的调配工作,确保生产的连续稳定。</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4、做好生产设备检修的统计调查工作,为____年设备工作计划提供统计依据。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5、及时了解市场信息,发现适用的新材料新设备时,及时计划应用,延长设备的使用寿命。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6、计划在____月份左右,对4T锅炉进行全面检查检修工作,视情况清理炉内结垢。</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设备管理工作计划（三）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公司制定的____年度生产工作计划,____年由于全球金融风暴的持续影响,生产线仍会保持现有的收缩。但根据公司生产经营的要求,设备检修大部分大中小修仍采用以往见的缝插针检修方式进行,力争有计划地进行,确保生产设备的完好运行。争取做到检修一条生产线,完好一条生产线。部分大修由生产部根据公司生产经营计划及设备运行情况,另行通知车间进行。在完成检修工作,及时做好备品配件的工作,同时做好修旧利废工作,做到备品配件物尽其用。____年设备工作计划安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1、各车间在日常工作中要落实好各项设备管理制度,加强包括设备的日常巡检、维护保养、设备日常检修、中修和大修工作力度。</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i w:val="0"/>
          <w:color w:val="000000"/>
          <w:sz w:val="28"/>
          <w:u w:val="none"/>
        </w:rPr>
        <w:t>2、生产技术部和各车间要设立重要设备台帐,利用台帐统计分析重要设备的运行特点、配件的库存情况,提前进行配件计划或自制加工工作,并有预见性地提出检修计划;根据公司年度培训计划,设备管理员要结合自己的实践经验对各车间机修工进行设备技术培训,各车间要利用班组班前班后会对机修工进行日常的设备技术培训,不断提高机修及机器操作员队伍的技术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设备副经理和设备管理员要经常深入车间生产一线检查和了解各重要设备的运行情况,跟踪主要备品配件的库存和采购情况,督促供应部对主要紧缺配件的采购,检查车间自制配件的加工制作情况,确保主要配件随用随有;检查和督促车间做好设备的日常维护保养工作,并作技术上的指导,做好安装检修、使用、维护、检查统计一条龙的工作;合理协调生产和设备检修工作,加强设备的巡回检查,增强计划性的检修工作。遇到异常情况及时作出调整,遇到抢修任务时,做好三个车间机修人员的调配工作,确保生产的连续稳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4、做好生产设备检修的统计调查工作,为____年设备工作计划提供统计依据。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5、及时了解市场信息,发现适用的新材料新设备时,及时计划应用,延长设备的使用寿命。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6、计划在____月份左右,对4T锅炉进行全面检查检修工作,视情况清理炉内结垢。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7、视生产情况不定期检查补焊冰晶石干燥炉筒体及相关部件____次约____米。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8、重点关注C线一段炉的抽风收尘环保处理系统,确保仓库保持有____个叶轮备用。考虑对2#尾气风机进行重新选择,解决因引风不足引起风机叶轮冷凝结料经常振动的问题。</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i w:val="0"/>
          <w:color w:val="000000"/>
          <w:sz w:val="28"/>
          <w:u w:val="none"/>
        </w:rPr>
        <w:t>9、加强公司生产线消防环保设置运行的检查,加强对现有生产线环保治理和整改落实,视情况进行较理想的技术改良工作。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10、继续推行设备维护保养模范岗位示范点,扩大车间设备维护保养模范的推广面。加强对各车间(特别是制盐车间)的润滑维护保养检查力度。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11、考虑对氟化铝氟冷器已堵塞比较严重疏通困难,无法修复。计划自制____个冷却器蕊管,待机更换处理。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12、考虑全面淘汰二台IS50-125-250-132KW水泵,将水泵回收保管,把水泵房内55KW移装在现在IS50-125-250的位置上。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13、收集各种废旧物资,能用则用,不能用的收回集中处理。经常把收集的螺丝、螺母,用丝攻、丝板修复后重新使用。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14、由于车间设备腐蚀、老化、技术力量较弱。____年还应加强对二大车间设备巡回检查,加强对车间设备备件计划的周密性和足够备件的准备工作,同时监督制酸车间反应炉温度、c线干燥尾气温度的控制,从使用上保证反应炉筒体及干燥尾气风机的正常使用,减少非正常的腐蚀和结料振动故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15、加强对二大车间转炉托轮润滑维护保养,减少托轮轴承损坏频次。同时及时处理已拆出的托轮轴和托轮进行外委修复,以留备用。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16、因生产产量的减少和生产不饱满,故不定期计划外购反应炉Φ1800筒体暂定30M。选用的钢板厚度按往年要求仍为25mm,以缩短反应炉补焊筒体的周期。</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17、不定期制作反应炉搅料器约14条,加工和修复反应炉罩____件。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18、不定期计划金属衬胶风机F9-19-8D风机____台及风机叶轮约____个。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19、按____年统计,视制酸车间的换热器堵塞情况计划进行清理疏通____次。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20、计划2#反应炉出渣机的螺旋主轴螺旋2条及其组件1套。视情况对____号炉出渣螺旋改造,初步考虑恢复冷却中和炉的使用。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21、视公司生产经营情况计划安排清理吸收塔填料。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22、加强对____台中和炉大小齿轮润滑维护保养,确保能在中长期运转。视情况对出现腐蚀严重的中和炉筒体进行大面积的补焊。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23、综合考虑酸泵、混料三通、混料外壳、密封座的备件备件情况及时给予计划,加强了与供应部的沟通并联系跟踪。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24、计划加工一台焦子塔更换6#反应炉已腐蚀较严重的焦子塔及整个制酸工段的F46导气管约____节。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协同和指导车间周密布置生产的开、停机计划,减少开、停机的次数,为生产抢回时间,加强对生产形势的分析和判断。生产中出现异常情况时,及早提出预防措施,并采取对策措施,确保生产的正常和连续性。</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设备管理工作计划（四）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1.深入学习设备管理知识，提高设备管理能力。学习设备部发放的《设备设施管理制度》总结设备管理方法，使设备管理标准化、细致化。</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2.加强对检修人员的管理和培训。对新安装的设备在对操作人员进行操作规程和要点的培训同时，对维修人员进行常见故障的培训。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3.加强设备的润滑保养。动员全员进行设备的润滑保养，将设备的各润滑点制作表格发放到小组，指导小组成员和保全进行设备润滑，通过设备的润滑保养降低设备故障的发生。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4.加强对二级仓库的管理，根据设备的开动情况对已形成的常用备件的库存定额量进行调整，对非常用的库存备件统计详细的型号、数量形成表格供技术改造时查找优先选用。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5.组织对分厂所有离心机的液压系统和润滑系统的换油。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6.对现有的设备巡回检查方式进行调整，加强小组员工对自己小组设备问题的认识并培训简单处理的方法，力求在设备故障的起始阶段对设备进行检修，防止设备带病运行和设备小故障的扩大。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一年级班级管理工作计划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随着新一轮课程改革的到来,我们的班主任工作也将迎接新的挑战。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小学班主任班级管理工作计划如下：</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一、常规教育方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从幼儿园踏入小学，学生们充满了新奇，为了使学生能够及早进入角色，适应学校紧张而又丰富多彩的生活,这就要班主任在日常生活中能有序的引导，时时处处向学生进行有针对性的常规教育。因此，我决定从以下几点入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充分利用班队会及晨会的时间学习《小学生守则》和《小学生日常行为规范》，并在日常学习的过程中让学生知道什么行为是对的，什么是不对的，使学生养成良好的学习和生活习惯。如：见师长热情问好，上下楼梯学会礼让。教给学生待人接物的基本礼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充分发挥各项活动中的教育阵地的作用，增强学生的荣誉感，使学生心中有他人，有集体，比如：可以利用文明班的评比活动，对学生进行思想行为教育。另外，还要充分发挥教室内外的刊版的教育作用，进一步规范学生的行为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二、班级工作计划。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一个班级，要想有良好的班风，必须要有良好的纪律才行。因而，我从以下几点入手：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1、课堂纪律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首先利用班队课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2、课间纪律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课间是学生轻松休息的时间，良好的课间纪律将会给整个校园带来活跃而轻松的气氛，然而，丰富多彩的课间活动,就是解决课间纪律乱的法宝。我将针对学生的年龄特点开展跳绳，做游戏等活动，使学生既健体又受教育。同时，随时提醒学生要注意文明活动，寓教于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3、路队纪律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为了让学生养成良好的行为习惯，适应集体生活，要求学生做到不仅做到快，,齐，静而且能够进行自主管理.做到高高兴兴来上学，平平安安回家去。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三、学校卫生工作计划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讲究卫生很重要。俗话说,病从口入，收拾好卫生，既能使身体健康，又能养成良好的生活习惯，还能创设一个良好的学习环境。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1、个人卫生，要求衣着整洁，常剪指甲，饭前便后洗手。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2、班级卫生：每天两次分派值日生清扫，设立卫生监督岗，进行检查与监督。对于主动，及时打扫卫生的同学或小组，进行奖励。.同时进行爱护环境和花草的教育。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四、班干部培养工作计划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管理光靠班主任一人来管理是不够的，而班干部却是班级管理的小助手。这学期我仍将培养做事认真有责任性的人，使他们学会学习，学会生活，学会合作和学会管理。齐心协力搞好工作，建立一个积极向上，朝气蓬勃的班集体。</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i w:val="0"/>
          <w:color w:val="000000"/>
          <w:sz w:val="28"/>
          <w:u w:val="none"/>
        </w:rPr>
        <w:t>五、其他地方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管理中还应注重个体的发展，在各项活动中挖掘各种人才及学生的潜力,使班上的每个同学都能在某一方面得到进一步的发展。因此，在班级继续开展各种活动。如，文明小标兵评选、小书法家、小发明家、小作家、数学小博士等各种评比活动.在这些活动中，大力推出新人，新作，让每个孩子都敢于面对大家展示自我,充分锻炼自己,提高学生的自信心。另外，充分利用班级板报中的德育阵地,加强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还给孩子们一个金色的童年。这学期，我仍将会用心去和学生交流，用欣赏的眼光寻找孩子身上的每一处闪光点。我相信，只要关爱孩子，尊重孩子，宽容孩子，我们就能找到开启学生心灵的钥匙。上述措施只是我对班级本学期的初步打算，在今后的工作中，我将不断地加以改进.若有不足之处,发现后会及时纠正。</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设备管理工作计划（五）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公司制定的____年度生产工作计划,____年由于全球金融风暴的持续影响,生产线仍会保持现有的收缩。但根据公司生产经营的要求,设备检修大部分大中小修仍采用以往见的缝插针检修方式进行,力争有计划地进行,确保生产设备的完好运行。争取做到检修一条生产线,完好一条生产线。部分大修由生产部根据公司生产经营计划及设备运行情况,另行通知车间进行。在完成检修工作,及时做好备品配件的工作,同时做好修旧利废工作,做到备品配件物尽其用。以下一年设备工作计划安排如下：</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i w:val="0"/>
          <w:color w:val="000000"/>
          <w:sz w:val="28"/>
          <w:u w:val="none"/>
        </w:rPr>
        <w:t>1、各车间在日常工作中要落实好各项设备管理制度,加强包括设备的日常巡检、维护保养、设备日常检修、中修和大修工作力度。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生产技术部和各车间要设立重要设备台帐,利用台帐统计分析重要设备的运行特点、配件的库存情况,提前进行配件计划或自制加工工作,并有预见性地提出检修计划;根据公司年度培训计划,设备管理员要结合自己的实践经验对各车间机修工进行设备技术培训,各车间要利用班组班前班后会对机修工进行日常的设备技术培训,不断提高机修及机器操作员队伍的技术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3、设备副经理和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和设备管理员要经常深入车间生产一线检查和了解各重要设备的运行情况,跟踪主要备品配件的库存和采购情况,督促供应部对主要紧缺配件的采购,检查车间自制配件的加工制作情况,确保主要配件随用随有;检查和督促车间做好设备的日常维护保养工作,并作技术上的指导,做好安装检修、使用、维护、检查统计一条龙的工作;合理协调生产和设备检修工作,加强设备的巡回检查,增强计划性的检修工作。遇到异常情况及时作出调整,遇到抢修任务时,做好三个车间机修人员的调配工作,确保生产的连续稳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4、做好生产设备检修的统计调查工作,为____年设备工作计划提供统计依据。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5、及时了解市场信息,发现适用的新材料新设备时,及时计划应用,延长设备的使用寿命。</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i w:val="0"/>
          <w:color w:val="000000"/>
          <w:sz w:val="28"/>
          <w:u w:val="none"/>
        </w:rPr>
        <w:t>6、计划在____月份左右,对4T锅炉进行全面检查检修工作,视情况清理炉内结垢。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7、视生产情况不定期检查补焊冰晶石干燥炉筒体及相关部件____次约____米。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8、重点关注C线一段炉的抽风收尘环保处理系统,确保仓库保持有____个叶轮备用。考虑对2#尾气风机进行重新选择,解决因引风不足引起风机叶轮冷凝结料经常振动的问题。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9、加强公司生产线消防环保设置运行的检查,加强对现有生产线环保治理和整改落实,视情况进行较理想的技术改良工作。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10、继续推行设备维护保养模范岗位示范点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扩大车间设备维护保养模范的推广面。加强对各车间(特别是制盐车间)的润滑维护保养检查力度。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11、考虑对氟化铝氟冷器已堵塞比较严重疏通困难,无法修复。计划自制____个冷却器蕊管,待机更换处理。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12、考虑全面淘汰二台IS50-125-250-132KW水泵,将水泵回收保管,把水泵房内55KW移装在现在IS50-125-250的位置上。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13、收集各种废旧物资,能用则用,不能用的收回集中处理。经常把收集的螺丝、螺母,用丝攻、丝板修复后重新使用。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14、由于车间设备腐蚀、老化、技术力量较弱。____年还应加强对二大车间设备巡回检查,加强对车间设备备件计划的周密性和足够备件的准备工作,同时监督制酸车间反应炉温度、c线干燥尾气温度的控制,从使用上保证反应炉筒体及干燥尾气风机的正常使用,减少非正常的腐蚀和结料振动故障。</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https://d.book118.com/316015232111010030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316015232111010030"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