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7407" w14:paraId="69AEE5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07" w14:paraId="1383A9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07" w14:paraId="39982E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7407" w:rsidRPr="00117407" w14:paraId="552F3E5B" w14:textId="7C039D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7407">
        <w:rPr>
          <w:rFonts w:ascii="宋体" w:eastAsia="宋体" w:hAnsi="宋体" w:hint="eastAsia"/>
          <w:b/>
          <w:sz w:val="60"/>
        </w:rPr>
        <w:t>分散型控制系统</w:t>
      </w:r>
      <w:r w:rsidRPr="00117407">
        <w:rPr>
          <w:rFonts w:ascii="宋体" w:eastAsia="宋体" w:hAnsi="宋体"/>
          <w:b/>
          <w:sz w:val="60"/>
        </w:rPr>
        <w:t>(DCS)项目效益评估报告</w:t>
      </w:r>
    </w:p>
    <w:p w:rsidR="00117407" w:rsidP="00117407" w14:paraId="09B4D7A9" w14:textId="4E9214A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7407">
        <w:rPr>
          <w:rFonts w:ascii="仿宋" w:eastAsia="仿宋" w:hAnsi="仿宋" w:hint="eastAsia"/>
          <w:b/>
          <w:sz w:val="40"/>
        </w:rPr>
        <w:t>目录</w:t>
      </w:r>
    </w:p>
    <w:p w:rsidR="00117407" w14:paraId="7EE1B51F" w14:textId="1E874A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7407" w14:paraId="33EE4FD6" w14:textId="350FD5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407" w14:paraId="58799C08" w14:textId="678D7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7407" w14:paraId="4C63D033" w14:textId="4FB78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7407" w14:paraId="2C370095" w14:textId="110AB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7407" w14:paraId="551E159E" w14:textId="3CF0A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7407" w14:paraId="7E301ECB" w14:textId="119722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7407" w14:paraId="171A4E21" w14:textId="3D994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7407" w14:paraId="67340F8B" w14:textId="58828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7407" w14:paraId="5345333E" w14:textId="0826A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7407" w14:paraId="20CBB302" w14:textId="01DFA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7407" w14:paraId="419F1344" w14:textId="43870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7407" w14:paraId="0EB2F2BF" w14:textId="63110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7407" w14:paraId="0217311A" w14:textId="106CCC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四、分散型控制系统(DCS)项目规划进度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7407" w14:paraId="4EC37043" w14:textId="1994B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(一)、分散型控制系统(DCS)项目进度安排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7407" w14:paraId="3AB68E90" w14:textId="02B7F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(二)、分散型控制系统(DCS)项目实施保障措施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7407" w14:paraId="0887FB17" w14:textId="129CA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7407" w14:paraId="63B84D7D" w14:textId="246BE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(四)、分散型控制系统(DCS)项目进度监控与调整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407" w14:paraId="30818DBA" w14:textId="346A2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7407" w14:paraId="7526DFD3" w14:textId="211B7D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7407" w14:paraId="6F6597E3" w14:textId="7B354C9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7407" w14:paraId="2780D195" w14:textId="05329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(二)、分散型控制系统(DCS)项目技术工艺简要分析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7407" w14:paraId="13F50D2F" w14:textId="0382C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7407" w14:paraId="3B078590" w14:textId="0DFC6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(四)、分散型控制系统(DCS)项目技术流程简述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7407" w14:paraId="2A9BB5B6" w14:textId="6B98B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7407" w14:paraId="3296DD23" w14:textId="0ADF5A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7407" w14:paraId="60AE4F45" w14:textId="7C0F3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7407" w14:paraId="1A23F5D1" w14:textId="72CD5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7407" w14:paraId="709A0E0B" w14:textId="17B01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407" w14:paraId="6119A1E6" w14:textId="3929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407" w14:paraId="2F64CF98" w14:textId="589B37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7407" w14:paraId="497CC84B" w14:textId="3BF33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07" w14:paraId="531CC96D" w14:textId="6B454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07" w14:paraId="12682ED2" w14:textId="5C7D9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07" w14:paraId="41D8E80F" w14:textId="18F6E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07" w14:paraId="394B6303" w14:textId="4B75B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7407" w14:paraId="1C224295" w14:textId="3BE6F7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17407" w14:paraId="69611575" w14:textId="5A363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17407" w14:paraId="4C8126B5" w14:textId="3D36E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17407" w14:paraId="11B6DB9A" w14:textId="0AB47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407" w14:paraId="2F13615D" w14:textId="497F3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407" w14:paraId="158AEC07" w14:textId="318E5A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7407" w14:paraId="0D8D87B6" w14:textId="77BA7A0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7407" w14:paraId="099C0951" w14:textId="1BEA10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7407" w14:paraId="421E24BE" w14:textId="269AA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7407" w14:paraId="19746F55" w14:textId="51069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7407" w14:paraId="22DFCF58" w14:textId="7C5E9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7407" w14:paraId="7F223709" w14:textId="6621F1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7407" w14:paraId="5EA64CD4" w14:textId="05832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7407" w14:paraId="2CDE44E6" w14:textId="16EC5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7407" w14:paraId="6605E3E6" w14:textId="51B7D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(三)、分散型控制系统(DCS)项目盈利能力分析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7407" w14:paraId="0B04DF2D" w14:textId="44972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7407" w14:paraId="54F2750C" w14:textId="7B598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7407" w14:paraId="748133EF" w14:textId="3D0F3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7407" w14:paraId="1BB24B37" w14:textId="230241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十一、分散型控制系统(DCS)项目监控与评估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7407" w14:paraId="21FC4C55" w14:textId="59581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(一)、分散型控制系统(DCS)项目监控计划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7407" w14:paraId="67091A11" w14:textId="49F04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7407" w14:paraId="6339D910" w14:textId="24605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7407" w14:paraId="3D492151" w14:textId="75444F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7407" w14:paraId="398FE67C" w14:textId="0B23E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7407" w14:paraId="6089F684" w14:textId="270EB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7407" w14:paraId="27C30D22" w14:textId="39A8F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7407" w14:paraId="00DB8967" w14:textId="4E6DDF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7407" w14:paraId="0132E2CE" w14:textId="0FB92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_Toc153437899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7407" w14:paraId="183396A9" w14:textId="672C7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_Toc153437900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https://d.book118.com/316023143021010033</w:t>
        </w:r>
      </w:hyperlink>
    </w:p>
    <w:p w:rsidR="001174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paraId="10AE0E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07" w14:paraId="0F6A4D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paraId="00607D6D" w14:textId="11391A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7407" w14:paraId="06D9BF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paraId="66F5FF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11391A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11391A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P="00D94818" w14:textId="11391A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740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paraId="518BEF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RPr="00117407" w:rsidP="00117407" w14:paraId="07735AF9" w14:textId="3B46C3FD">
    <w:pPr>
      <w:pStyle w:val="Header"/>
      <w:rPr>
        <w:rFonts w:ascii="仿宋" w:eastAsia="仿宋" w:hAnsi="仿宋"/>
      </w:rPr>
    </w:pPr>
    <w:r w:rsidRPr="00117407">
      <w:rPr>
        <w:rFonts w:ascii="仿宋" w:eastAsia="仿宋" w:hAnsi="仿宋" w:hint="eastAsia"/>
      </w:rPr>
      <w:t>分散型控制系统</w:t>
    </w:r>
    <w:r w:rsidRPr="00117407">
      <w:rPr>
        <w:rFonts w:ascii="仿宋" w:eastAsia="仿宋" w:hAnsi="仿宋"/>
      </w:rPr>
      <w:t>(DCS)项目效益评估报告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paraId="7E1067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RPr="00117407" w:rsidP="00117407" w14:textId="3B46C3FD">
    <w:pPr>
      <w:pStyle w:val="Header"/>
      <w:rPr>
        <w:rFonts w:ascii="仿宋" w:eastAsia="仿宋" w:hAnsi="仿宋"/>
      </w:rPr>
    </w:pPr>
    <w:r w:rsidRPr="00117407">
      <w:rPr>
        <w:rFonts w:ascii="仿宋" w:eastAsia="仿宋" w:hAnsi="仿宋" w:hint="eastAsia"/>
      </w:rPr>
      <w:t>分散型控制系统</w:t>
    </w:r>
    <w:r w:rsidRPr="00117407">
      <w:rPr>
        <w:rFonts w:ascii="仿宋" w:eastAsia="仿宋" w:hAnsi="仿宋"/>
      </w:rPr>
      <w:t>(DCS)项目效益评估报告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RPr="00117407" w:rsidP="00117407" w14:textId="3B46C3FD">
    <w:pPr>
      <w:pStyle w:val="Header"/>
      <w:rPr>
        <w:rFonts w:ascii="仿宋" w:eastAsia="仿宋" w:hAnsi="仿宋"/>
      </w:rPr>
    </w:pPr>
    <w:r w:rsidRPr="00117407">
      <w:rPr>
        <w:rFonts w:ascii="仿宋" w:eastAsia="仿宋" w:hAnsi="仿宋" w:hint="eastAsia"/>
      </w:rPr>
      <w:t>分散型控制系统</w:t>
    </w:r>
    <w:r w:rsidRPr="00117407">
      <w:rPr>
        <w:rFonts w:ascii="仿宋" w:eastAsia="仿宋" w:hAnsi="仿宋"/>
      </w:rPr>
      <w:t>(DCS)项目效益评估报告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:rsidRPr="00117407" w:rsidP="00117407" w14:textId="3B46C3FD">
    <w:pPr>
      <w:pStyle w:val="Header"/>
      <w:rPr>
        <w:rFonts w:ascii="仿宋" w:eastAsia="仿宋" w:hAnsi="仿宋"/>
      </w:rPr>
    </w:pPr>
    <w:r w:rsidRPr="00117407">
      <w:rPr>
        <w:rFonts w:ascii="仿宋" w:eastAsia="仿宋" w:hAnsi="仿宋" w:hint="eastAsia"/>
      </w:rPr>
      <w:t>分散型控制系统</w:t>
    </w:r>
    <w:r w:rsidRPr="00117407">
      <w:rPr>
        <w:rFonts w:ascii="仿宋" w:eastAsia="仿宋" w:hAnsi="仿宋"/>
      </w:rPr>
      <w:t>(DCS)项目效益评估报告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74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07"/>
    <w:rsid w:val="00117407"/>
    <w:rsid w:val="002B704C"/>
    <w:rsid w:val="00D948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32E4DF"/>
  <w15:chartTrackingRefBased/>
  <w15:docId w15:val="{E4EB7D60-C8E8-434F-A695-EC50BD6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74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74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74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74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74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74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74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74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7407"/>
  </w:style>
  <w:style w:type="paragraph" w:styleId="TOC1">
    <w:name w:val="toc 1"/>
    <w:basedOn w:val="Normal"/>
    <w:next w:val="Normal"/>
    <w:autoRedefine/>
    <w:uiPriority w:val="39"/>
    <w:unhideWhenUsed/>
    <w:rsid w:val="00117407"/>
  </w:style>
  <w:style w:type="paragraph" w:styleId="TOC2">
    <w:name w:val="toc 2"/>
    <w:basedOn w:val="Normal"/>
    <w:next w:val="Normal"/>
    <w:autoRedefine/>
    <w:uiPriority w:val="39"/>
    <w:unhideWhenUsed/>
    <w:rsid w:val="001174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602314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4021</Words>
  <Characters>22925</Characters>
  <Application>Microsoft Office Word</Application>
  <DocSecurity>0</DocSecurity>
  <Lines>191</Lines>
  <Paragraphs>53</Paragraphs>
  <ScaleCrop>false</ScaleCrop>
  <Company/>
  <LinksUpToDate>false</LinksUpToDate>
  <CharactersWithSpaces>26893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2023-12-14T01:16:00Z</dcterms:created>
  <dcterms:modified xsi:type="dcterms:W3CDTF">2023-12-14T01:17:00Z</dcterms:modified>
</cp:coreProperties>
</file>