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A43A3" w14:paraId="52FFCEE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43A3" w14:paraId="32A9CB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43A3" w14:paraId="06AD01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43A3" w:rsidRPr="001A43A3" w14:paraId="40ED0550" w14:textId="1206567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A43A3">
        <w:rPr>
          <w:rFonts w:ascii="宋体" w:eastAsia="宋体" w:hAnsi="宋体" w:hint="eastAsia"/>
          <w:b/>
          <w:sz w:val="60"/>
        </w:rPr>
        <w:t>合成材料用催化剂企业战略风险管理</w:t>
      </w:r>
    </w:p>
    <w:p w:rsidR="001A43A3" w:rsidP="001A43A3" w14:paraId="7EF4EDFD" w14:textId="1D8CE2F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A43A3">
        <w:rPr>
          <w:rFonts w:ascii="仿宋" w:eastAsia="仿宋" w:hAnsi="仿宋" w:hint="eastAsia"/>
          <w:b/>
          <w:sz w:val="40"/>
        </w:rPr>
        <w:t>目录</w:t>
      </w:r>
    </w:p>
    <w:p w:rsidR="001A43A3" w14:paraId="0DE95D14" w14:textId="3D57F60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43A3" w14:paraId="4CA48003" w14:textId="4CF1E7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43A3" w14:paraId="5DCFD252" w14:textId="37EC94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(一)、合成材料用催化剂行业企业在确定愿景及使命时的风险识别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43A3" w14:paraId="08C48ED3" w14:textId="27C333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(二)、制定合成材料用催化剂行业企业战略目标的风险识别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A43A3" w14:paraId="77A7F1DE" w14:textId="79DBFC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(三)、合成材料用催化剂行业企业战略分析的风险识别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43A3" w14:paraId="00F6BADA" w14:textId="763F2B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(四)、合成材料用催化剂行业企业战略选择的风险识别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A43A3" w14:paraId="146AF193" w14:textId="6C805A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(五)、合成材料用催化剂行业企业战略实施的风险识别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A43A3" w14:paraId="65C2469A" w14:textId="222646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_Toc155692835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A43A3" w14:paraId="691B821C" w14:textId="4093E3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A43A3" w14:paraId="5F5B4D94" w14:textId="482111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_Toc155692837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A43A3" w14:paraId="4CBC05B3" w14:textId="024E23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A43A3" w14:paraId="6433832F" w14:textId="03620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_Toc155692839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A43A3" w14:paraId="273C9624" w14:textId="300598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_Toc155692840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A43A3" w14:paraId="5A58A46A" w14:textId="5BE20E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A43A3" w14:paraId="15A85F56" w14:textId="4A78E8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A43A3" w14:paraId="775E1E23" w14:textId="6C97F6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_Toc155692843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A43A3" w14:paraId="70B711E2" w14:textId="79E0C6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_Toc155692844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A43A3" w14:paraId="3A35FDF8" w14:textId="7529C7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_Toc155692845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A43A3" w14:paraId="445CD81A" w14:textId="3CC033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_Toc155692846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A43A3" w14:paraId="38DB4273" w14:textId="62B826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_Toc155692847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A43A3" w14:paraId="4E9109EC" w14:textId="3D5DCE8C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_Toc155692848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A43A3" w14:paraId="2D367BE7" w14:textId="1F664D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_Toc155692849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A43A3" w14:paraId="1E3C063E" w14:textId="666EEA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七、合成材料用催化剂项目基本情况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_Toc155692850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A43A3" w14:paraId="7FC82A46" w14:textId="5B5659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(一)、合成材料用催化剂项目投资人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_Toc155692851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A43A3" w14:paraId="3D0AB0A6" w14:textId="08856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(二)、合成材料用催化剂项目选址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_Toc155692852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A43A3" w14:paraId="5E279576" w14:textId="76AED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(三)、合成材料用催化剂项目实施进度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_Toc155692853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A43A3" w14:paraId="2F9DC2CF" w14:textId="686BAD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_Toc155692854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A43A3" w14:paraId="52474B1A" w14:textId="57919A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_Toc155692855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A43A3" w14:paraId="1418FE5D" w14:textId="7ED52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_Toc155692856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A43A3" w14:paraId="1DE2E810" w14:textId="5A6D12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_Toc155692857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A43A3" w14:paraId="24ED8315" w14:textId="4880A6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八、合成材料用催化剂项目风险对策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_Toc155692858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A43A3" w14:paraId="46CA8B3B" w14:textId="4D264E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_Toc155692859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A43A3" w14:paraId="634C1EAA" w14:textId="11D100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_Toc155692860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A43A3" w14:paraId="7A413D7D" w14:textId="6FD8B0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_Toc155692861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A43A3" w14:paraId="33E0ED88" w14:textId="3EBC75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_Toc155692862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A43A3" w14:paraId="57053D77" w14:textId="149FCA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_Toc155692863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A43A3" w14:paraId="7F13EDDF" w14:textId="1A707A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_Toc155692864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A43A3" w14:paraId="3A997694" w14:textId="02CDBB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_Toc155692865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A43A3" w14:paraId="2C66DB44" w14:textId="42DA5F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_Toc155692866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A43A3" w14:paraId="00F68ED5" w14:textId="2984E1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_Toc155692867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A43A3" w14:paraId="0DD22DAA" w14:textId="2D69DB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_Toc155692868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A43A3" w14:paraId="532E93A5" w14:textId="1D2A44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_Toc155692869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A43A3" w14:paraId="3CE311D2" w14:textId="615A1B05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_Toc155692870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A43A3" w14:paraId="6E2F8498" w14:textId="342992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_Toc155692871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A43A3" w14:paraId="2FFEBD38" w14:textId="6C906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_Toc155692872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A43A3" w14:paraId="5AADECE0" w14:textId="464B8D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_Toc155692873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A43A3" w14:paraId="5D653DEA" w14:textId="082F04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_Toc155692874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A43A3" w14:paraId="10053378" w14:textId="0E38CD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_Toc155692875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A43A3" w14:paraId="329446EE" w14:textId="147332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_Toc155692876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A43A3" w14:paraId="7D71E51C" w14:textId="0A1227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_Toc155692877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A43A3" w14:paraId="156F5C69" w14:textId="030DE9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_Toc155692878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A43A3" w14:paraId="6C38D7B9" w14:textId="7B0C9A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_Toc155692879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A43A3" w14:paraId="5BB8BB28" w14:textId="27ACFE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_Toc155692880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A43A3" w14:paraId="58F0DD8C" w14:textId="4B53B8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_Toc155692881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A43A3" w14:paraId="2B7032E8" w14:textId="3C5765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_Toc155692882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A43A3" w14:paraId="0A5DA91B" w14:textId="5E11A1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_Toc155692883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A43A3" w14:paraId="462D1479" w14:textId="1E2F4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_Toc155692884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A43A3" w14:paraId="4A77517B" w14:textId="36C711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_Toc155692885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A43A3" w14:paraId="5E7DA842" w14:textId="616BA0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_Toc155692886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A43A3" w14:paraId="15ACDE3F" w14:textId="265C8B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_Toc155692887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A43A3" w14:paraId="23D6CA70" w14:textId="4FF7C3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_Toc155692888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A43A3" w14:paraId="02210355" w14:textId="382E3B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_Toc155692889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A43A3" w14:paraId="478982C9" w14:textId="76E92B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_Toc155692890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A43A3" w14:paraId="016B27A0" w14:textId="4254F1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_Toc155692891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A43A3" w14:paraId="06DBDE00" w14:textId="59B495E0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_Toc155692892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A43A3" w14:paraId="3BE0544F" w14:textId="6C085C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_Toc155692893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A43A3" w14:paraId="280F236B" w14:textId="325CFA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_Toc155692894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A43A3" w14:paraId="67CE9164" w14:textId="07CA3D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_Toc155692895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A43A3" w14:paraId="7AAC9B24" w14:textId="75B285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_Toc155692896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A43A3" w14:paraId="4AC8B0E9" w14:textId="2AE9AC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_Toc155692897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A43A3" w14:paraId="1037A5CD" w14:textId="244E83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(一)、合成材料用催化剂行业企业在确定愿景及使命时的风险识别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_Toc155692898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A43A3" w14:paraId="41E06411" w14:textId="40DCAA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(二)、制定合成材料用催化剂行业企业战略目标的风险识别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_Toc155692899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A43A3" w14:paraId="586BBBA9" w14:textId="4A540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(三)、合成材料用催化剂行业企业战略分析的风险识别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_Toc155692900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A43A3" w14:paraId="380B3A48" w14:textId="1786E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(四)、合成材料用催化剂行业企业战略选择的风险识别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_Toc155692901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A43A3" w14:paraId="21C7A79C" w14:textId="483112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(五)、合成材料用催化剂行业企业战略实施的风险识别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_Toc155692902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A43A3" w:rsidP="001A43A3" w14:paraId="36398395" w14:textId="0375E22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https://d.book118.com/316024101233010032</w:t>
        </w:r>
      </w:hyperlink>
    </w:p>
    <w:p w:rsidR="001A43A3" w:rsidP="001A43A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:rsidP="004B2795" w14:paraId="23AD1D8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43A3" w14:paraId="3912213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:rsidP="004B2795" w14:paraId="43528DB3" w14:textId="5A7704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A43A3" w14:paraId="02F2E7B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14:paraId="48A4DE8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:rsidP="004B27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43A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:rsidP="004B2795" w14:textId="5A7704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A43A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:rsidP="004B27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43A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:rsidP="004B2795" w14:textId="5A7704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A43A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:rsidP="004B27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43A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:rsidP="004B2795" w14:textId="5A7704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A43A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:rsidP="004B27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43A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:rsidP="004B2795" w14:textId="5A7704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A43A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14:paraId="060E997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:rsidRPr="001A43A3" w:rsidP="001A43A3" w14:paraId="0828A111" w14:textId="77FAD908">
    <w:pPr>
      <w:pStyle w:val="Header"/>
      <w:rPr>
        <w:rFonts w:ascii="仿宋" w:eastAsia="仿宋" w:hAnsi="仿宋"/>
      </w:rPr>
    </w:pPr>
    <w:r w:rsidRPr="001A43A3">
      <w:rPr>
        <w:rFonts w:ascii="仿宋" w:eastAsia="仿宋" w:hAnsi="仿宋" w:hint="eastAsia"/>
      </w:rPr>
      <w:t>合成材料用催化剂企业战略风险管理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14:paraId="0518855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:rsidRPr="001A43A3" w:rsidP="001A43A3" w14:textId="77FAD908">
    <w:pPr>
      <w:pStyle w:val="Header"/>
      <w:rPr>
        <w:rFonts w:ascii="仿宋" w:eastAsia="仿宋" w:hAnsi="仿宋"/>
      </w:rPr>
    </w:pPr>
    <w:r w:rsidRPr="001A43A3">
      <w:rPr>
        <w:rFonts w:ascii="仿宋" w:eastAsia="仿宋" w:hAnsi="仿宋" w:hint="eastAsia"/>
      </w:rPr>
      <w:t>合成材料用催化剂企业战略风险管理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:rsidRPr="001A43A3" w:rsidP="001A43A3" w14:textId="77FAD908">
    <w:pPr>
      <w:pStyle w:val="Header"/>
      <w:rPr>
        <w:rFonts w:ascii="仿宋" w:eastAsia="仿宋" w:hAnsi="仿宋"/>
      </w:rPr>
    </w:pPr>
    <w:r w:rsidRPr="001A43A3">
      <w:rPr>
        <w:rFonts w:ascii="仿宋" w:eastAsia="仿宋" w:hAnsi="仿宋" w:hint="eastAsia"/>
      </w:rPr>
      <w:t>合成材料用催化剂企业战略风险管理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:rsidRPr="001A43A3" w:rsidP="001A43A3" w14:textId="77FAD908">
    <w:pPr>
      <w:pStyle w:val="Header"/>
      <w:rPr>
        <w:rFonts w:ascii="仿宋" w:eastAsia="仿宋" w:hAnsi="仿宋"/>
      </w:rPr>
    </w:pPr>
    <w:r w:rsidRPr="001A43A3">
      <w:rPr>
        <w:rFonts w:ascii="仿宋" w:eastAsia="仿宋" w:hAnsi="仿宋" w:hint="eastAsia"/>
      </w:rPr>
      <w:t>合成材料用催化剂企业战略风险管理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:rsidRPr="001A43A3" w:rsidP="001A43A3" w14:textId="77FAD908">
    <w:pPr>
      <w:pStyle w:val="Header"/>
      <w:rPr>
        <w:rFonts w:ascii="仿宋" w:eastAsia="仿宋" w:hAnsi="仿宋"/>
      </w:rPr>
    </w:pPr>
    <w:r w:rsidRPr="001A43A3">
      <w:rPr>
        <w:rFonts w:ascii="仿宋" w:eastAsia="仿宋" w:hAnsi="仿宋" w:hint="eastAsia"/>
      </w:rPr>
      <w:t>合成材料用催化剂企业战略风险管理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43A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3A3"/>
    <w:rsid w:val="001A43A3"/>
    <w:rsid w:val="004B27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B3DB7D"/>
  <w15:chartTrackingRefBased/>
  <w15:docId w15:val="{D2B2250D-23BD-4091-8FFE-A7354D2C7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A43A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A43A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A43A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A43A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A43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A43A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A43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A43A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A43A3"/>
  </w:style>
  <w:style w:type="paragraph" w:styleId="TOC1">
    <w:name w:val="toc 1"/>
    <w:basedOn w:val="Normal"/>
    <w:next w:val="Normal"/>
    <w:autoRedefine/>
    <w:uiPriority w:val="39"/>
    <w:unhideWhenUsed/>
    <w:rsid w:val="001A43A3"/>
  </w:style>
  <w:style w:type="paragraph" w:styleId="TOC2">
    <w:name w:val="toc 2"/>
    <w:basedOn w:val="Normal"/>
    <w:next w:val="Normal"/>
    <w:autoRedefine/>
    <w:uiPriority w:val="39"/>
    <w:unhideWhenUsed/>
    <w:rsid w:val="001A43A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16024101233010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4954</Words>
  <Characters>28244</Characters>
  <Application>Microsoft Office Word</Application>
  <DocSecurity>0</DocSecurity>
  <Lines>235</Lines>
  <Paragraphs>66</Paragraphs>
  <ScaleCrop>false</ScaleCrop>
  <Company/>
  <LinksUpToDate>false</LinksUpToDate>
  <CharactersWithSpaces>33132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2024-01-09T03:39:00Z</dcterms:created>
  <dcterms:modified xsi:type="dcterms:W3CDTF">2024-01-09T03:40:00Z</dcterms:modified>
</cp:coreProperties>
</file>