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6048" w14:paraId="1F35DB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6048" w14:paraId="2FDAD6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6048" w14:paraId="339222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6048" w:rsidRPr="00356048" w14:paraId="2C561AC9" w14:textId="2702F0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6048">
        <w:rPr>
          <w:rFonts w:ascii="宋体" w:eastAsia="宋体" w:hAnsi="宋体" w:hint="eastAsia"/>
          <w:b/>
          <w:sz w:val="60"/>
        </w:rPr>
        <w:t>音频变压器项目风险分析和评估报告</w:t>
      </w:r>
    </w:p>
    <w:p w:rsidR="00356048" w:rsidP="00356048" w14:paraId="08A822C0" w14:textId="02C721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6048">
        <w:rPr>
          <w:rFonts w:ascii="仿宋" w:eastAsia="仿宋" w:hAnsi="仿宋" w:hint="eastAsia"/>
          <w:b/>
          <w:sz w:val="40"/>
        </w:rPr>
        <w:t>目录</w:t>
      </w:r>
    </w:p>
    <w:p w:rsidR="00356048" w14:paraId="715126E0" w14:textId="23584F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6048" w14:paraId="514D614D" w14:textId="7D032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6048" w14:paraId="209A9F9D" w14:textId="4366D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6048" w14:paraId="66EA1F4D" w14:textId="6073B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6048" w14:paraId="3EBFC1F0" w14:textId="1CC1A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6048" w14:paraId="5D7FDC6B" w14:textId="44EFC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6048" w14:paraId="0D37D29C" w14:textId="7116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6048" w14:paraId="31976711" w14:textId="17A6E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6048" w14:paraId="1859BA17" w14:textId="74ABF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6048" w14:paraId="4544BFB3" w14:textId="05CC3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6048" w14:paraId="797B0A78" w14:textId="4D028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6048" w14:paraId="004D92A3" w14:textId="27860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6048" w14:paraId="3AFF2034" w14:textId="59B38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6048" w14:paraId="68832C14" w14:textId="03B34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6048" w14:paraId="0B3EE48B" w14:textId="3C5D9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6048" w14:paraId="06D263D8" w14:textId="29A26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6048" w14:paraId="504D038D" w14:textId="05A17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6048" w14:paraId="358E06E6" w14:textId="5294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6048" w14:paraId="24AB74C2" w14:textId="00B95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6048" w14:paraId="60AAE9BA" w14:textId="6E20E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6048" w14:paraId="17D567B4" w14:textId="1AE926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6048" w14:paraId="70F823C7" w14:textId="63D27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6048" w14:paraId="7A817CC1" w14:textId="5D0EA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6048" w14:paraId="549BF4DE" w14:textId="7D458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6048" w14:paraId="7E0DD31E" w14:textId="598B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56048" w14:paraId="73692A5E" w14:textId="103DC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6048" w14:paraId="248B5DBF" w14:textId="6A70C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6048" w14:paraId="11983D22" w14:textId="25B1C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6048" w14:paraId="186E058A" w14:textId="0241F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6048" w14:paraId="4FD73DD9" w14:textId="2B249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6048" w14:paraId="0F6C88F3" w14:textId="2F68F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6048" w14:paraId="51CE80F5" w14:textId="44CBE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6048" w14:paraId="7A36170F" w14:textId="02162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6048" w14:paraId="081F9569" w14:textId="76139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6048" w14:paraId="3EB39378" w14:textId="28073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6048" w14:paraId="0A2D3086" w14:textId="67B02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6048" w14:paraId="02AB3490" w14:textId="72CDFF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6048" w14:paraId="7D0C2E68" w14:textId="4D4F1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6048" w14:paraId="575D5188" w14:textId="3ED79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6048" w14:paraId="320DA1A7" w14:textId="20008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6048" w14:paraId="4FFF55F0" w14:textId="1CCEA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56048" w14:paraId="1190C2F7" w14:textId="20D27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56048" w14:paraId="79942AFC" w14:textId="22116B4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56048" w14:paraId="4441FAA9" w14:textId="7944E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十、音频变压器项目安全现状评价报告的后续管理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6048" w14:paraId="3239FBA3" w14:textId="32B63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6048" w14:paraId="757778AC" w14:textId="158E2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56048" w14:paraId="035D643C" w14:textId="65233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56048" w14:paraId="30DB0E1E" w14:textId="44648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56048" w14:paraId="5EB950D7" w14:textId="48F94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56048" w14:paraId="065F2DF0" w14:textId="725BA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56048" w14:paraId="0C71FDE6" w14:textId="2DB83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56048" w14:paraId="0C260C64" w14:textId="38663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56048" w14:paraId="2AB615C5" w14:textId="0F409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56048" w14:paraId="266DFE4F" w14:textId="4ECBC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56048" w14:paraId="64C1EB13" w14:textId="18307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6048" w14:paraId="7E641197" w14:textId="6B8F4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56048" w14:paraId="6003B7F4" w14:textId="4CF42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56048" w14:paraId="09B4ED47" w14:textId="38BCB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56048" w14:paraId="7CFF63E7" w14:textId="4797E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56048" w14:paraId="6CA88E13" w14:textId="11D61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56048" w14:paraId="195F642B" w14:textId="4B30A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56048" w14:paraId="7B92836F" w14:textId="139605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十二、音频变压器项目安全现状评价报告的存档与发布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56048" w14:paraId="3EC933E8" w14:textId="1955D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56048" w14:paraId="47D92B6A" w14:textId="386BC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56048" w14:paraId="71635D11" w14:textId="0C4D3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_Toc156960279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https://d.book118.com/316030003030010042</w:t>
        </w:r>
      </w:hyperlink>
    </w:p>
    <w:p w:rsidR="003560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paraId="675327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048" w14:paraId="00B5C9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paraId="7C28B7DB" w14:textId="5852A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6048" w14:paraId="591E5A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paraId="4117A7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5852A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5852A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P="00B67D3F" w14:textId="5852AF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60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paraId="7CE6BB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RPr="00356048" w:rsidP="00356048" w14:paraId="1A5A32B6" w14:textId="43876345">
    <w:pPr>
      <w:pStyle w:val="Header"/>
      <w:rPr>
        <w:rFonts w:ascii="仿宋" w:eastAsia="仿宋" w:hAnsi="仿宋"/>
      </w:rPr>
    </w:pPr>
    <w:r w:rsidRPr="00356048">
      <w:rPr>
        <w:rFonts w:ascii="仿宋" w:eastAsia="仿宋" w:hAnsi="仿宋" w:hint="eastAsia"/>
      </w:rPr>
      <w:t>音频变压器项目风险分析和评估报告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paraId="009079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RPr="00356048" w:rsidP="00356048" w14:textId="43876345">
    <w:pPr>
      <w:pStyle w:val="Header"/>
      <w:rPr>
        <w:rFonts w:ascii="仿宋" w:eastAsia="仿宋" w:hAnsi="仿宋"/>
      </w:rPr>
    </w:pPr>
    <w:r w:rsidRPr="00356048">
      <w:rPr>
        <w:rFonts w:ascii="仿宋" w:eastAsia="仿宋" w:hAnsi="仿宋" w:hint="eastAsia"/>
      </w:rPr>
      <w:t>音频变压器项目风险分析和评估报告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RPr="00356048" w:rsidP="00356048" w14:textId="43876345">
    <w:pPr>
      <w:pStyle w:val="Header"/>
      <w:rPr>
        <w:rFonts w:ascii="仿宋" w:eastAsia="仿宋" w:hAnsi="仿宋"/>
      </w:rPr>
    </w:pPr>
    <w:r w:rsidRPr="00356048">
      <w:rPr>
        <w:rFonts w:ascii="仿宋" w:eastAsia="仿宋" w:hAnsi="仿宋" w:hint="eastAsia"/>
      </w:rPr>
      <w:t>音频变压器项目风险分析和评估报告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:rsidRPr="00356048" w:rsidP="00356048" w14:textId="43876345">
    <w:pPr>
      <w:pStyle w:val="Header"/>
      <w:rPr>
        <w:rFonts w:ascii="仿宋" w:eastAsia="仿宋" w:hAnsi="仿宋"/>
      </w:rPr>
    </w:pPr>
    <w:r w:rsidRPr="00356048">
      <w:rPr>
        <w:rFonts w:ascii="仿宋" w:eastAsia="仿宋" w:hAnsi="仿宋" w:hint="eastAsia"/>
      </w:rPr>
      <w:t>音频变压器项目风险分析和评估报告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0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48"/>
    <w:rsid w:val="00356048"/>
    <w:rsid w:val="00B67D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B70957"/>
  <w15:chartTrackingRefBased/>
  <w15:docId w15:val="{687035AC-143B-46F6-86D4-B77A554E6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60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60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60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60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60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60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6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60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6048"/>
  </w:style>
  <w:style w:type="paragraph" w:styleId="TOC1">
    <w:name w:val="toc 1"/>
    <w:basedOn w:val="Normal"/>
    <w:next w:val="Normal"/>
    <w:autoRedefine/>
    <w:uiPriority w:val="39"/>
    <w:unhideWhenUsed/>
    <w:rsid w:val="00356048"/>
  </w:style>
  <w:style w:type="paragraph" w:styleId="TOC2">
    <w:name w:val="toc 2"/>
    <w:basedOn w:val="Normal"/>
    <w:next w:val="Normal"/>
    <w:autoRedefine/>
    <w:uiPriority w:val="39"/>
    <w:unhideWhenUsed/>
    <w:rsid w:val="003560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16030003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6673</Words>
  <Characters>38042</Characters>
  <Application>Microsoft Office Word</Application>
  <DocSecurity>0</DocSecurity>
  <Lines>317</Lines>
  <Paragraphs>89</Paragraphs>
  <ScaleCrop>false</ScaleCrop>
  <Company/>
  <LinksUpToDate>false</LinksUpToDate>
  <CharactersWithSpaces>44626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2024-01-23T19:42:00Z</dcterms:created>
  <dcterms:modified xsi:type="dcterms:W3CDTF">2024-01-23T19:43:00Z</dcterms:modified>
</cp:coreProperties>
</file>