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453A2" w:rsidP="00A453A2" w14:paraId="369B65C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453A2">
        <w:rPr>
          <w:rFonts w:ascii="华文中宋" w:eastAsia="华文中宋" w:hAnsi="华文中宋"/>
          <w:b/>
          <w:sz w:val="30"/>
        </w:rPr>
        <w:t>2024</w:t>
      </w:r>
      <w:r w:rsidRPr="00A453A2">
        <w:rPr>
          <w:rFonts w:ascii="华文中宋" w:eastAsia="华文中宋" w:hAnsi="华文中宋"/>
          <w:b/>
          <w:sz w:val="30"/>
        </w:rPr>
        <w:t>年福州职业技术学院单招英语题库及答案解析</w:t>
      </w:r>
    </w:p>
    <w:p w:rsidR="00A77B3E" w14:paraId="029D480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6E13D9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A0485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4A8DDF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3FD4EB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665D79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2B0F13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7C5A37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C0C63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24974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6FAFD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65D43E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1A77318D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69B4A8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52BA55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51708B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6596AF2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0CA6B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508BAC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975D1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57E92C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276ADE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49F9A5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095934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3E4CA7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1DB13E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3C1C3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B6333D1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7C797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5F1429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Playing computer games too much () bad for our </w:t>
      </w:r>
      <w:r w:rsidRPr="00072DA0">
        <w:rPr>
          <w:rFonts w:ascii="微软雅黑" w:eastAsia="微软雅黑" w:cs="微软雅黑"/>
          <w:szCs w:val="14"/>
        </w:rPr>
        <w:t>health.</w:t>
      </w:r>
    </w:p>
    <w:p w:rsidR="00072DA0" w14:paraId="238B4A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31ABC0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24FA68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35880B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3F23C5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A617A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玩太多的电脑游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戏对我们的健康有害。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单个的动名词短语作主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语时谓语动词用单数形式。故选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89B84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13DA6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253326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36460A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38000B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74B6C0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21F984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https://d.book118.com/316220033011010100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:rsidP="008146FE" w14:paraId="5FD330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53A2" w14:paraId="438FA5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:rsidP="008146FE" w14:paraId="43EC3512" w14:textId="2BAA3B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453A2" w14:paraId="32599BC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14:paraId="189E89A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53A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:rsidP="008146FE" w14:textId="2BAA3B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453A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53A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:rsidP="008146FE" w14:textId="2BAA3B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453A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14:paraId="52041C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14:paraId="0D68538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14:paraId="3DF0ECF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53A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453A2"/>
    <w:rsid w:val="00A77B3E"/>
    <w:rsid w:val="00C77B8F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DFD44C2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A453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453A2"/>
    <w:rPr>
      <w:sz w:val="18"/>
      <w:szCs w:val="18"/>
    </w:rPr>
  </w:style>
  <w:style w:type="paragraph" w:styleId="Footer">
    <w:name w:val="footer"/>
    <w:basedOn w:val="Normal"/>
    <w:link w:val="a0"/>
    <w:rsid w:val="00A453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453A2"/>
    <w:rPr>
      <w:sz w:val="18"/>
      <w:szCs w:val="18"/>
    </w:rPr>
  </w:style>
  <w:style w:type="character" w:styleId="PageNumber">
    <w:name w:val="page number"/>
    <w:basedOn w:val="DefaultParagraphFont"/>
    <w:rsid w:val="00A453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16220033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2407</Words>
  <Characters>13720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