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43F" w:rsidRPr="00B0043F" w:rsidP="00B0043F">
      <w:pPr>
        <w:jc w:val="center"/>
        <w:rPr>
          <w:rFonts w:ascii="宋体" w:hAnsi="宋体"/>
          <w:b/>
        </w:rPr>
      </w:pPr>
      <w:r w:rsidRPr="00B0043F">
        <w:rPr>
          <w:rFonts w:ascii="微软雅黑" w:eastAsia="微软雅黑" w:hAnsi="微软雅黑"/>
          <w:b/>
          <w:sz w:val="28"/>
        </w:rPr>
        <w:t>《行政职业能力测验》2023年公务员考试四平市铁东区临考冲刺试题</w:t>
      </w:r>
    </w:p>
    <w:p w:rsidR="00B0043F" w:rsidRPr="00B0043F" w:rsidP="00B0043F">
      <w:pPr>
        <w:jc w:val="left"/>
        <w:rPr>
          <w:rFonts w:ascii="宋体" w:hAnsi="宋体"/>
          <w:b/>
        </w:rPr>
      </w:pPr>
      <w:r w:rsidRPr="00B0043F">
        <w:rPr>
          <w:rFonts w:ascii="微软雅黑" w:eastAsia="微软雅黑" w:hAnsi="微软雅黑"/>
          <w:b/>
          <w:sz w:val="28"/>
        </w:rPr>
        <w:t>一、常识判断</w:t>
      </w:r>
    </w:p>
    <w:p w:rsidR="00B0043F" w:rsidRPr="00B0043F" w:rsidP="008C232C">
      <w:pPr>
        <w:jc w:val="left"/>
        <w:rPr>
          <w:rFonts w:ascii="华文中宋" w:eastAsia="华文中宋" w:hAnsi="华文中宋"/>
          <w:b/>
          <w:sz w:val="30"/>
          <w:szCs w:val="30"/>
        </w:rPr>
      </w:pPr>
      <w:r w:rsidRPr="00B0043F">
        <w:rPr>
          <w:rFonts w:ascii="宋体" w:hAnsi="宋体"/>
          <w:b/>
        </w:rPr>
        <w:t>1．</w:t>
      </w:r>
      <w:r w:rsidRPr="00B0043F">
        <w:rPr>
          <w:rFonts w:ascii="华文中宋" w:eastAsia="华文中宋" w:hAnsi="华文中宋"/>
          <w:b/>
          <w:sz w:val="30"/>
          <w:szCs w:val="30"/>
        </w:rPr>
        <w:t>根据《海岛保护法》，下列说法不正确的是（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A、无居民海岛属于国家所有，国务院代表国家行使无居民海岛所有权</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B、沿海县级以上地方人民政府应当按照国家规定，在需要设置海岛名称标志的海岛设置海岛名称标志</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C、任何单位和个人都有保护海岛领海基点的义务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D、沿海县级以上地方人民政府应当依法对无居民海岛保护和合理利用情况进行监督检查</w:t>
      </w:r>
    </w:p>
    <w:p w:rsidR="00B0043F" w:rsidRPr="00B0043F" w:rsidP="008C232C">
      <w:pPr>
        <w:jc w:val="left"/>
        <w:rPr>
          <w:rFonts w:ascii="华文中宋" w:eastAsia="华文中宋" w:hAnsi="华文中宋"/>
          <w:b/>
          <w:sz w:val="30"/>
          <w:szCs w:val="30"/>
        </w:rPr>
      </w:pPr>
      <w:r w:rsidRPr="00B0043F">
        <w:rPr>
          <w:rFonts w:ascii="宋体" w:hAnsi="宋体"/>
          <w:b/>
        </w:rPr>
        <w:t>2．</w:t>
      </w:r>
      <w:r w:rsidRPr="00B0043F">
        <w:rPr>
          <w:rFonts w:ascii="华文中宋" w:eastAsia="华文中宋" w:hAnsi="华文中宋"/>
          <w:b/>
          <w:sz w:val="30"/>
          <w:szCs w:val="30"/>
        </w:rPr>
        <w:t xml:space="preserve">根据《民法通则》规定，监护人可以处分被监护人的财产的条件是（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A、征得被监护人的同意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B、为了被监护人的利益</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C、征得其他监护人的同意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D、征得监护人所在地的居(村)委会同意</w:t>
      </w:r>
    </w:p>
    <w:p w:rsidR="00B0043F" w:rsidRPr="00B0043F" w:rsidP="008C232C">
      <w:pPr>
        <w:jc w:val="left"/>
        <w:rPr>
          <w:rFonts w:ascii="华文中宋" w:eastAsia="华文中宋" w:hAnsi="华文中宋"/>
          <w:b/>
          <w:sz w:val="30"/>
          <w:szCs w:val="30"/>
        </w:rPr>
      </w:pPr>
      <w:r w:rsidRPr="00B0043F">
        <w:rPr>
          <w:rFonts w:ascii="宋体" w:hAnsi="宋体"/>
          <w:b/>
        </w:rPr>
        <w:t>3．</w:t>
      </w:r>
      <w:r w:rsidRPr="00B0043F">
        <w:rPr>
          <w:rFonts w:ascii="华文中宋" w:eastAsia="华文中宋" w:hAnsi="华文中宋"/>
          <w:b/>
          <w:sz w:val="30"/>
          <w:szCs w:val="30"/>
        </w:rPr>
        <w:t xml:space="preserve">下列关于我国宗教概况的说法，正确的是（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多项选择题</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A、我国是个多宗教的国家，宗教徒信奉的主要有佛教、道教、伊斯兰教、天主教和基督教</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B、《古兰经》是佛教唯一的根本经典</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C、我国四大佛教名山是五台山、普陀山、峨眉山和终南山</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D、佛教在我国发展的历史最悠久</w:t>
      </w:r>
    </w:p>
    <w:p w:rsidR="00B0043F" w:rsidRPr="00B0043F" w:rsidP="008C232C">
      <w:pPr>
        <w:jc w:val="left"/>
        <w:rPr>
          <w:rFonts w:ascii="华文中宋" w:eastAsia="华文中宋" w:hAnsi="华文中宋"/>
          <w:b/>
          <w:sz w:val="30"/>
          <w:szCs w:val="30"/>
        </w:rPr>
      </w:pPr>
      <w:r w:rsidRPr="00B0043F">
        <w:rPr>
          <w:rFonts w:ascii="宋体" w:hAnsi="宋体"/>
          <w:b/>
        </w:rPr>
        <w:t>4．</w:t>
      </w:r>
      <w:r w:rsidRPr="00B0043F">
        <w:rPr>
          <w:rFonts w:ascii="华文中宋" w:eastAsia="华文中宋" w:hAnsi="华文中宋"/>
          <w:b/>
          <w:sz w:val="30"/>
          <w:szCs w:val="30"/>
        </w:rPr>
        <w:t>为什么盥洗间里的干手器会自动开关?</w:t>
      </w:r>
    </w:p>
    <w:p w:rsidR="00B0043F" w:rsidRPr="00B0043F" w:rsidP="008C232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0043F">
        <w:rPr>
          <w:rFonts w:ascii="华文中宋" w:eastAsia="华文中宋" w:hAnsi="华文中宋"/>
          <w:b/>
          <w:sz w:val="30"/>
          <w:szCs w:val="30"/>
        </w:rPr>
        <w:t>A、因为人手可以产生磁场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B、因为人手可以改变电容量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C、因为人手可以改变温度</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D、因为人手可以改变湿度</w:t>
      </w:r>
    </w:p>
    <w:p w:rsidR="00B0043F" w:rsidRPr="00B0043F" w:rsidP="008C232C">
      <w:pPr>
        <w:jc w:val="left"/>
        <w:rPr>
          <w:rFonts w:ascii="华文中宋" w:eastAsia="华文中宋" w:hAnsi="华文中宋"/>
          <w:b/>
          <w:sz w:val="30"/>
          <w:szCs w:val="30"/>
        </w:rPr>
      </w:pPr>
      <w:r w:rsidRPr="00B0043F">
        <w:rPr>
          <w:rFonts w:ascii="宋体" w:hAnsi="宋体"/>
          <w:b/>
        </w:rPr>
        <w:t>5．</w:t>
      </w:r>
      <w:r w:rsidRPr="00B0043F">
        <w:rPr>
          <w:rFonts w:ascii="华文中宋" w:eastAsia="华文中宋" w:hAnsi="华文中宋"/>
          <w:b/>
          <w:sz w:val="30"/>
          <w:szCs w:val="30"/>
        </w:rPr>
        <w:t xml:space="preserve">黄鹤楼位于湖北省武汉市，是江南三大名楼之一，素有“天下江山第一楼”之美誉。古代很多文人骚客都以黄鹤楼为题吟诗作赋，以下与黄鹤楼有关的诗句与作者对应不正确的是（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多项选择题</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A、故人西辞黄鹤楼，烟花三月下扬州。——白居易</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B、黄鹤一去不复返，白云千载空悠悠。——杜甫</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C、青山万古长如旧，黄鹤何年去不归?——李白</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D、黄鹤楼中吹玉笛，江城五月落梅花。——陆游</w:t>
      </w:r>
    </w:p>
    <w:p w:rsidR="00B0043F" w:rsidRPr="00B0043F" w:rsidP="008C232C">
      <w:pPr>
        <w:jc w:val="left"/>
        <w:rPr>
          <w:rFonts w:ascii="华文中宋" w:eastAsia="华文中宋" w:hAnsi="华文中宋"/>
          <w:b/>
          <w:sz w:val="30"/>
          <w:szCs w:val="30"/>
        </w:rPr>
      </w:pPr>
      <w:r w:rsidRPr="00B0043F">
        <w:rPr>
          <w:rFonts w:ascii="宋体" w:hAnsi="宋体"/>
          <w:b/>
        </w:rPr>
        <w:t>6．</w:t>
      </w:r>
      <w:r w:rsidRPr="00B0043F">
        <w:rPr>
          <w:rFonts w:ascii="华文中宋" w:eastAsia="华文中宋" w:hAnsi="华文中宋"/>
          <w:b/>
          <w:sz w:val="30"/>
          <w:szCs w:val="30"/>
        </w:rPr>
        <w:t>关于我国的外交，下列说法正确的是（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A、新中国成立后，第一个与我国建交的国家是印度</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B、外事交往时，在最隆重的场合，我国男同志一般着深色西装</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C、目前与我国建交的国家有170多个</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D、1955年4月．率中国代表团出席第一次亚非会议的是陈毅</w:t>
      </w:r>
    </w:p>
    <w:p w:rsidR="00B0043F" w:rsidRPr="00B0043F" w:rsidP="008C232C">
      <w:pPr>
        <w:jc w:val="left"/>
        <w:rPr>
          <w:rFonts w:ascii="华文中宋" w:eastAsia="华文中宋" w:hAnsi="华文中宋"/>
          <w:b/>
          <w:sz w:val="30"/>
          <w:szCs w:val="30"/>
        </w:rPr>
      </w:pPr>
      <w:r w:rsidRPr="00B0043F">
        <w:rPr>
          <w:rFonts w:ascii="宋体" w:hAnsi="宋体"/>
          <w:b/>
        </w:rPr>
        <w:t>7．</w:t>
      </w:r>
      <w:r w:rsidRPr="00B0043F">
        <w:rPr>
          <w:rFonts w:ascii="华文中宋" w:eastAsia="华文中宋" w:hAnsi="华文中宋"/>
          <w:b/>
          <w:sz w:val="30"/>
          <w:szCs w:val="30"/>
        </w:rPr>
        <w:t>下列关于生产者物价指数(PPI)和消费者物价指数(CPI)的说法，正确的是（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A、我国CPI的统计范围包括食物、交通通讯、居民购房消费等八大类</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B、当PPI指数增幅很大而且持续加速上升时，该国央行应该采取减息对策</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C、消费者物价指数(CPI)是一个滞后性数据</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D、PPI反映生产环节价格水平，CPI反映消费环节的价格水平，因此，根据价格传导规律，CPI不会对PPI产生影响</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0043F">
        <w:rPr>
          <w:rFonts w:ascii="宋体" w:hAnsi="宋体"/>
          <w:b/>
        </w:rPr>
        <w:t>8．</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我拿到序文，心中________，简直不相信自己的眼睛，我怎么敢接受先生如此高的________?想到先生一向对后生晚辈关爱扶持有加，我把这篇序言当成先生对我的鞭策、鼓励和督导，给我提出的一个奋斗目标。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A、受宠若惊　　期许</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B、诚惶诚恐　　褒奖</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C、忐忑不安　　评价</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D、惴惴不安　　赞赏</w:t>
      </w:r>
    </w:p>
    <w:p w:rsidR="00B0043F" w:rsidRPr="00B0043F" w:rsidP="008C232C">
      <w:pPr>
        <w:jc w:val="left"/>
        <w:rPr>
          <w:rFonts w:ascii="华文中宋" w:eastAsia="华文中宋" w:hAnsi="华文中宋"/>
          <w:b/>
          <w:sz w:val="30"/>
          <w:szCs w:val="30"/>
        </w:rPr>
      </w:pPr>
      <w:r w:rsidRPr="00B0043F">
        <w:rPr>
          <w:rFonts w:ascii="宋体" w:hAnsi="宋体"/>
          <w:b/>
        </w:rPr>
        <w:t>9．</w:t>
      </w:r>
      <w:r w:rsidRPr="00B0043F">
        <w:rPr>
          <w:rFonts w:ascii="华文中宋" w:eastAsia="华文中宋" w:hAnsi="华文中宋"/>
          <w:b/>
          <w:sz w:val="30"/>
          <w:szCs w:val="30"/>
        </w:rPr>
        <w:t xml:space="preserve">曹操杀华佗对于（　　）相当于（　　）对于满载而归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A、将错就错 安禄山起兵</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B、讳疾忌医 草船借箭</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C、神机妙算 阿斗当皇帝</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D、文过饰非宋江的军师</w:t>
      </w:r>
    </w:p>
    <w:p w:rsidR="00B0043F" w:rsidRPr="00B0043F" w:rsidP="008C232C">
      <w:pPr>
        <w:jc w:val="left"/>
        <w:rPr>
          <w:rFonts w:ascii="华文中宋" w:eastAsia="华文中宋" w:hAnsi="华文中宋"/>
          <w:b/>
          <w:sz w:val="30"/>
          <w:szCs w:val="30"/>
        </w:rPr>
      </w:pPr>
      <w:r w:rsidRPr="00B0043F">
        <w:rPr>
          <w:rFonts w:ascii="宋体" w:hAnsi="宋体"/>
          <w:b/>
        </w:rPr>
        <w:t>10．</w:t>
      </w:r>
      <w:r w:rsidRPr="00B0043F">
        <w:rPr>
          <w:rFonts w:ascii="华文中宋" w:eastAsia="华文中宋" w:hAnsi="华文中宋"/>
          <w:b/>
          <w:sz w:val="30"/>
          <w:szCs w:val="30"/>
        </w:rPr>
        <w:t>下列说法错误的是（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A、大兴安岭在我国黑龙江省境内，是全国面积最大的林区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B、内蒙古是中国发现岩画最丰富的地区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C、松辽平原是我国重要的粮食生产基地，是世界著名的玉米带</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D、辽宁省在“中华民国”时期被称为奉天省</w:t>
      </w:r>
    </w:p>
    <w:p w:rsidR="00B0043F" w:rsidRPr="00B0043F" w:rsidP="008C232C">
      <w:pPr>
        <w:jc w:val="left"/>
        <w:rPr>
          <w:rFonts w:ascii="华文中宋" w:eastAsia="华文中宋" w:hAnsi="华文中宋"/>
          <w:b/>
          <w:sz w:val="30"/>
          <w:szCs w:val="30"/>
        </w:rPr>
      </w:pPr>
      <w:r w:rsidRPr="00B0043F">
        <w:rPr>
          <w:rFonts w:ascii="宋体" w:hAnsi="宋体"/>
          <w:b/>
        </w:rPr>
        <w:t>11．</w:t>
      </w:r>
      <w:r w:rsidRPr="00B0043F">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A、城镇居民就业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B、高校毕业生就业</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0043F">
        <w:rPr>
          <w:rFonts w:ascii="华文中宋" w:eastAsia="华文中宋" w:hAnsi="华文中宋"/>
          <w:b/>
          <w:sz w:val="30"/>
          <w:szCs w:val="30"/>
        </w:rPr>
        <w:t>C、困难群体就业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D、农村劳动力转移就业</w:t>
      </w:r>
    </w:p>
    <w:p w:rsidR="00B0043F" w:rsidRPr="00B0043F" w:rsidP="008C232C">
      <w:pPr>
        <w:jc w:val="left"/>
        <w:rPr>
          <w:rFonts w:ascii="华文中宋" w:eastAsia="华文中宋" w:hAnsi="华文中宋"/>
          <w:b/>
          <w:sz w:val="30"/>
          <w:szCs w:val="30"/>
        </w:rPr>
      </w:pPr>
      <w:r w:rsidRPr="00B0043F">
        <w:rPr>
          <w:rFonts w:ascii="宋体" w:hAnsi="宋体"/>
          <w:b/>
        </w:rPr>
        <w:t>12．</w:t>
      </w:r>
      <w:r w:rsidRPr="00B0043F">
        <w:rPr>
          <w:rFonts w:ascii="华文中宋" w:eastAsia="华文中宋" w:hAnsi="华文中宋"/>
          <w:b/>
          <w:sz w:val="30"/>
          <w:szCs w:val="30"/>
        </w:rPr>
        <w:t>下列有关监护人的说法，错误的是（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A、监护人分为法定监护人和指定监护人两种</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B、未成年人的父母是未成年人的法定监护人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C、未成年人父母死亡，对担任未成年人的监护人有争议的，由当地法院在未成年人的近亲属中指定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D、监护人可以是一人，也可以是同一顺序中的数人</w:t>
      </w:r>
    </w:p>
    <w:p w:rsidR="00B0043F" w:rsidRPr="00B0043F" w:rsidP="008C232C">
      <w:pPr>
        <w:jc w:val="left"/>
        <w:rPr>
          <w:rFonts w:ascii="华文中宋" w:eastAsia="华文中宋" w:hAnsi="华文中宋"/>
          <w:b/>
          <w:sz w:val="30"/>
          <w:szCs w:val="30"/>
        </w:rPr>
      </w:pPr>
      <w:r w:rsidRPr="00B0043F">
        <w:rPr>
          <w:rFonts w:ascii="宋体" w:hAnsi="宋体"/>
          <w:b/>
        </w:rPr>
        <w:t>13．</w:t>
      </w:r>
      <w:r w:rsidRPr="00B0043F">
        <w:rPr>
          <w:rFonts w:ascii="华文中宋" w:eastAsia="华文中宋" w:hAnsi="华文中宋"/>
          <w:b/>
          <w:sz w:val="30"/>
          <w:szCs w:val="30"/>
        </w:rPr>
        <w:t>下列不属于积极财政政策措施的是（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A、减少税收，降低税率，扩大减免税范围</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B、增加财政补贴</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C、扩大财政支出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D、放松信贷控制</w:t>
      </w:r>
    </w:p>
    <w:p w:rsidR="00B0043F" w:rsidRPr="00B0043F" w:rsidP="008C232C">
      <w:pPr>
        <w:jc w:val="left"/>
        <w:rPr>
          <w:rFonts w:ascii="华文中宋" w:eastAsia="华文中宋" w:hAnsi="华文中宋"/>
          <w:b/>
          <w:sz w:val="30"/>
          <w:szCs w:val="30"/>
        </w:rPr>
      </w:pPr>
      <w:r w:rsidRPr="00B0043F">
        <w:rPr>
          <w:rFonts w:ascii="宋体" w:hAnsi="宋体"/>
          <w:b/>
        </w:rPr>
        <w:t>14．</w:t>
      </w:r>
      <w:r w:rsidRPr="00B0043F">
        <w:rPr>
          <w:rFonts w:ascii="华文中宋" w:eastAsia="华文中宋" w:hAnsi="华文中宋"/>
          <w:b/>
          <w:sz w:val="30"/>
          <w:szCs w:val="30"/>
        </w:rPr>
        <w:t xml:space="preserve">关于茶文化，下列说法不正确的是（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A、印度是世界上最早采制和饮用茶叶的国家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B、陆羽以世界第一部茶叶专著——《茶经》闻名于世，被称为茶圣</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C、茶兴于唐，盛于宋</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D、花茶是用茶叶和香茶进行拼和窨制，使茶叶吸收花香而制成的香茶</w:t>
      </w:r>
    </w:p>
    <w:p w:rsidR="00B0043F" w:rsidRPr="00B0043F" w:rsidP="008C232C">
      <w:pPr>
        <w:jc w:val="left"/>
        <w:rPr>
          <w:rFonts w:ascii="华文中宋" w:eastAsia="华文中宋" w:hAnsi="华文中宋"/>
          <w:b/>
          <w:sz w:val="30"/>
          <w:szCs w:val="30"/>
        </w:rPr>
      </w:pPr>
      <w:r w:rsidRPr="00B0043F">
        <w:rPr>
          <w:rFonts w:ascii="宋体" w:hAnsi="宋体"/>
          <w:b/>
        </w:rPr>
        <w:t>15．</w:t>
      </w:r>
      <w:r w:rsidRPr="00B0043F">
        <w:rPr>
          <w:rFonts w:ascii="华文中宋" w:eastAsia="华文中宋" w:hAnsi="华文中宋"/>
          <w:b/>
          <w:sz w:val="30"/>
          <w:szCs w:val="30"/>
        </w:rPr>
        <w:t xml:space="preserve">下列关于计算机通讯技术的表述不正确的是（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A、Web2．0的用户既是网站内容的浏览者，也是网站内容的制造者</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B、3G相对于2G的优势在于传输声音和数据的速度更快</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C、物联网是在互联网的基础上，实现人与物品之间的信息交换</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D、进入纳米时代，新材料研究成为计算机芯片发展的关键</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0043F">
        <w:rPr>
          <w:rFonts w:ascii="宋体" w:hAnsi="宋体"/>
          <w:b/>
        </w:rPr>
        <w:t>16．</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师者，传道授业解惑者也。老师的职责不仅仅是“教书”，更重要的是“育人”。一位优秀的老师，不仅要传授学生基础知识和基本技能，还应做到言传身教、以身作则，用自己良好的品格和崇高的精神素养去引导学生，树立学生正确的人生观和价值观。因此，老师们在面对教师节丰厚的大礼时，应坚守教师的原则，拒收“超额礼品”，拒绝“人情礼券”，________。</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填入划横线部分最恰当的一句是（　　）。</w:t>
      </w:r>
      <w:r w:rsidRPr="00B0043F">
        <w:rPr>
          <w:rFonts w:ascii="华文中宋" w:eastAsia="华文中宋" w:hAnsi="华文中宋"/>
          <w:b/>
          <w:sz w:val="30"/>
          <w:szCs w:val="30"/>
        </w:rPr>
        <w:t xml:space="preserve">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A、不要扭曲了我国自古以来尊师重道的优良教育传统</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B、不要使如今的教师形象在社会评论中大打折扣</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C、不要让歪风邪气玷污了孩子们纯真的心灵</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D、还教师节一片清澈透明的天空</w:t>
      </w:r>
    </w:p>
    <w:p w:rsidR="00B0043F" w:rsidRPr="00B0043F" w:rsidP="008C232C">
      <w:pPr>
        <w:jc w:val="left"/>
        <w:rPr>
          <w:rFonts w:ascii="华文中宋" w:eastAsia="华文中宋" w:hAnsi="华文中宋"/>
          <w:b/>
          <w:sz w:val="30"/>
          <w:szCs w:val="30"/>
        </w:rPr>
      </w:pPr>
      <w:r w:rsidRPr="00B0043F">
        <w:rPr>
          <w:rFonts w:ascii="宋体" w:hAnsi="宋体"/>
          <w:b/>
        </w:rPr>
        <w:t>17．</w:t>
      </w:r>
      <w:r w:rsidRPr="00B0043F">
        <w:rPr>
          <w:rFonts w:ascii="华文中宋" w:eastAsia="华文中宋" w:hAnsi="华文中宋"/>
          <w:b/>
          <w:sz w:val="30"/>
          <w:szCs w:val="30"/>
        </w:rPr>
        <w:t xml:space="preserve">苏轼在《石钟山记》中就士大夫和渔工水师没有正确认识到“钟声”产生的原因时指出：“士大夫终不肯以小舟停泊绝壁之下故莫能知；而渔工水师虽知而不能言。”这句话蕴含的哲学道理包括（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多项选择题</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A、实践是认识发展的动力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B、实践是认识的来源</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C、认识正确与否只能通过实践来检验</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D、感性认识必须上升到理性认识</w:t>
      </w:r>
    </w:p>
    <w:p w:rsidR="00B0043F" w:rsidRPr="00B0043F" w:rsidP="008C232C">
      <w:pPr>
        <w:jc w:val="left"/>
        <w:rPr>
          <w:rFonts w:ascii="华文中宋" w:eastAsia="华文中宋" w:hAnsi="华文中宋"/>
          <w:b/>
          <w:sz w:val="30"/>
          <w:szCs w:val="30"/>
        </w:rPr>
      </w:pPr>
      <w:r w:rsidRPr="00B0043F">
        <w:rPr>
          <w:rFonts w:ascii="宋体" w:hAnsi="宋体"/>
          <w:b/>
        </w:rPr>
        <w:t>18．</w:t>
      </w:r>
      <w:r w:rsidRPr="00B0043F">
        <w:rPr>
          <w:rFonts w:ascii="华文中宋" w:eastAsia="华文中宋" w:hAnsi="华文中宋"/>
          <w:b/>
          <w:sz w:val="30"/>
          <w:szCs w:val="30"/>
        </w:rPr>
        <w:t>科举制具有的特点是（　　）。①采用分科考试②由土族控制③不受门第限制④与九品中正制大同小异</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A、①②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B、①③</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C、②③</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0043F">
        <w:rPr>
          <w:rFonts w:ascii="华文中宋" w:eastAsia="华文中宋" w:hAnsi="华文中宋"/>
          <w:b/>
          <w:sz w:val="30"/>
          <w:szCs w:val="30"/>
        </w:rPr>
        <w:t>D、②④</w:t>
      </w:r>
    </w:p>
    <w:p w:rsidR="00B0043F" w:rsidRPr="00B0043F" w:rsidP="008C232C">
      <w:pPr>
        <w:jc w:val="left"/>
        <w:rPr>
          <w:rFonts w:ascii="华文中宋" w:eastAsia="华文中宋" w:hAnsi="华文中宋"/>
          <w:b/>
          <w:sz w:val="30"/>
          <w:szCs w:val="30"/>
        </w:rPr>
      </w:pPr>
      <w:r w:rsidRPr="00B0043F">
        <w:rPr>
          <w:rFonts w:ascii="宋体" w:hAnsi="宋体"/>
          <w:b/>
        </w:rPr>
        <w:t>19．</w:t>
      </w:r>
      <w:r w:rsidRPr="00B0043F">
        <w:rPr>
          <w:rFonts w:ascii="华文中宋" w:eastAsia="华文中宋" w:hAnsi="华文中宋"/>
          <w:b/>
          <w:sz w:val="30"/>
          <w:szCs w:val="30"/>
        </w:rPr>
        <w:t>法律创制的主要方式是（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A、民间社会逐渐形成</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B、国家制定和认可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C、国家领导人颁布</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D、天才人物的创造</w:t>
      </w:r>
    </w:p>
    <w:p w:rsidR="00B0043F" w:rsidRPr="00B0043F" w:rsidP="008C232C">
      <w:pPr>
        <w:jc w:val="left"/>
        <w:rPr>
          <w:rFonts w:ascii="华文中宋" w:eastAsia="华文中宋" w:hAnsi="华文中宋"/>
          <w:b/>
          <w:sz w:val="30"/>
          <w:szCs w:val="30"/>
        </w:rPr>
      </w:pPr>
      <w:r w:rsidRPr="00B0043F">
        <w:rPr>
          <w:rFonts w:ascii="宋体" w:hAnsi="宋体"/>
          <w:b/>
        </w:rPr>
        <w:t>20．</w:t>
      </w:r>
      <w:r w:rsidRPr="00B0043F">
        <w:rPr>
          <w:rFonts w:ascii="华文中宋" w:eastAsia="华文中宋" w:hAnsi="华文中宋"/>
          <w:b/>
          <w:sz w:val="30"/>
          <w:szCs w:val="30"/>
        </w:rPr>
        <w:t>①人们很早就开始用绳结来装饰器物，为绳结注入了美学内涵 ②当时的绳结是人们日常生活中的必备用具 ③“中国结”的起源可以追溯到上古时期 ④此外，绳结还应用在人们的衣着、佩饰上 ⑤同时也具有记载历史的重要功用，因而在人们的心目中很神圣 将以上5个句子重新排列，语序正确的是（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A、③②⑤④①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B、③①②④⑤</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C、①③②⑤④</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D、③②⑤①④</w:t>
      </w:r>
    </w:p>
    <w:p w:rsidR="00B0043F" w:rsidRPr="00B0043F" w:rsidP="008C232C">
      <w:pPr>
        <w:jc w:val="left"/>
        <w:rPr>
          <w:rFonts w:ascii="华文中宋" w:eastAsia="华文中宋" w:hAnsi="华文中宋"/>
          <w:b/>
          <w:sz w:val="30"/>
          <w:szCs w:val="30"/>
        </w:rPr>
      </w:pPr>
      <w:r w:rsidRPr="00B0043F">
        <w:rPr>
          <w:rFonts w:ascii="宋体" w:hAnsi="宋体"/>
          <w:b/>
        </w:rPr>
        <w:t>21．</w:t>
      </w:r>
      <w:r w:rsidRPr="00B0043F">
        <w:rPr>
          <w:rFonts w:ascii="华文中宋" w:eastAsia="华文中宋" w:hAnsi="华文中宋"/>
          <w:b/>
          <w:sz w:val="30"/>
          <w:szCs w:val="30"/>
        </w:rPr>
        <w:t>关于我国台湾，下列说法不正确的是（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A、台湾属于热带、亚热带气候</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B、台湾设省后，首任巡抚是刘铭传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C、民族英雄郑成功从西班牙殖民者手中收回台湾</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D、元代澎湖巡检司的设立，标志着中央政府对台湾、澎湖开始进行有效统治</w:t>
      </w:r>
    </w:p>
    <w:p w:rsidR="00B0043F" w:rsidRPr="00B0043F" w:rsidP="008C232C">
      <w:pPr>
        <w:jc w:val="left"/>
        <w:rPr>
          <w:rFonts w:ascii="华文中宋" w:eastAsia="华文中宋" w:hAnsi="华文中宋"/>
          <w:b/>
          <w:sz w:val="30"/>
          <w:szCs w:val="30"/>
        </w:rPr>
      </w:pPr>
      <w:r w:rsidRPr="00B0043F">
        <w:rPr>
          <w:rFonts w:ascii="宋体" w:hAnsi="宋体"/>
          <w:b/>
        </w:rPr>
        <w:t>22．</w:t>
      </w:r>
      <w:r w:rsidRPr="00B0043F">
        <w:rPr>
          <w:rFonts w:ascii="华文中宋" w:eastAsia="华文中宋" w:hAnsi="华文中宋"/>
          <w:b/>
          <w:sz w:val="30"/>
          <w:szCs w:val="30"/>
        </w:rPr>
        <w:t xml:space="preserve">下列关于水的物理现象描述正确的是（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A、蒸发时放热，结冰时吸热</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B、蒸发时吸热。结冰时放热</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C、结冰和蒸发时都吸热</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0043F">
        <w:rPr>
          <w:rFonts w:ascii="华文中宋" w:eastAsia="华文中宋" w:hAnsi="华文中宋"/>
          <w:b/>
          <w:sz w:val="30"/>
          <w:szCs w:val="30"/>
        </w:rPr>
        <w:t>D、结冰和蒸发时都散热</w:t>
      </w:r>
    </w:p>
    <w:p w:rsidR="00B0043F" w:rsidRPr="00B0043F" w:rsidP="008C232C">
      <w:pPr>
        <w:jc w:val="left"/>
        <w:rPr>
          <w:rFonts w:ascii="华文中宋" w:eastAsia="华文中宋" w:hAnsi="华文中宋"/>
          <w:b/>
          <w:sz w:val="30"/>
          <w:szCs w:val="30"/>
        </w:rPr>
      </w:pPr>
      <w:r w:rsidRPr="00B0043F">
        <w:rPr>
          <w:rFonts w:ascii="宋体" w:hAnsi="宋体"/>
          <w:b/>
        </w:rPr>
        <w:t>23．</w:t>
      </w:r>
      <w:r w:rsidRPr="00B0043F">
        <w:rPr>
          <w:rFonts w:ascii="华文中宋" w:eastAsia="华文中宋" w:hAnsi="华文中宋"/>
          <w:b/>
          <w:sz w:val="30"/>
          <w:szCs w:val="30"/>
        </w:rPr>
        <w:t>小儿神经性皮炎一直被认为是由母乳过敏引起的。但是，如果我们让患儿停止进食母乳而改用牛乳，他们的神经性皮炎并不能因此而消失，因此，显然存在别的某种原因引起小儿神经性皮炎。 下列哪项如果为真，最能削弱上面的论证?（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A、小儿神经性皮炎大多发生在有过敏体质的婴儿中</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B、小儿神经性皮炎的患者大多有家族史</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C、人乳比牛乳更易于被婴儿吸收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D、小儿神经性皮炎属顽症，一旦发生，很难在短期内治愈</w:t>
      </w:r>
    </w:p>
    <w:p w:rsidR="00B0043F" w:rsidRPr="00B0043F" w:rsidP="008C232C">
      <w:pPr>
        <w:jc w:val="left"/>
        <w:rPr>
          <w:rFonts w:ascii="华文中宋" w:eastAsia="华文中宋" w:hAnsi="华文中宋"/>
          <w:b/>
          <w:sz w:val="30"/>
          <w:szCs w:val="30"/>
        </w:rPr>
      </w:pPr>
      <w:r w:rsidRPr="00B0043F">
        <w:rPr>
          <w:rFonts w:ascii="宋体" w:hAnsi="宋体"/>
          <w:b/>
        </w:rPr>
        <w:t>24．</w:t>
      </w:r>
      <w:r w:rsidRPr="00B0043F">
        <w:rPr>
          <w:rFonts w:ascii="华文中宋" w:eastAsia="华文中宋" w:hAnsi="华文中宋"/>
          <w:b/>
          <w:sz w:val="30"/>
          <w:szCs w:val="30"/>
        </w:rPr>
        <w:t xml:space="preserve">自然界是人的生命发展和延续的环境。同时，作为人与自然物质交换过程中介的生产 劳动，是人类社会关系形成和发展的起点；人们在加1二自然物质的劳动中，才结成了人与人的关系——生产关系，并由此形成民族的、阶级的、家庭的等复杂的社会关系。可见（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A、人在自然面前只有被动地适应，才能生存并发展</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B、人与人、人与社会的关系，是建立在人与自然的关系的基础之上</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C、人的社会关系具有其内在的发展规律，可以独立地存在和发展</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D、人是自然界的一部分，因为人也是动物</w:t>
      </w:r>
    </w:p>
    <w:p w:rsidR="00B0043F" w:rsidRPr="00B0043F" w:rsidP="008C232C">
      <w:pPr>
        <w:jc w:val="left"/>
        <w:rPr>
          <w:rFonts w:ascii="华文中宋" w:eastAsia="华文中宋" w:hAnsi="华文中宋"/>
          <w:b/>
          <w:sz w:val="30"/>
          <w:szCs w:val="30"/>
        </w:rPr>
      </w:pPr>
      <w:r w:rsidRPr="00B0043F">
        <w:rPr>
          <w:rFonts w:ascii="宋体" w:hAnsi="宋体"/>
          <w:b/>
        </w:rPr>
        <w:t>25．</w:t>
      </w:r>
      <w:r w:rsidRPr="00B0043F">
        <w:rPr>
          <w:rFonts w:ascii="华文中宋" w:eastAsia="华文中宋" w:hAnsi="华文中宋"/>
          <w:b/>
          <w:sz w:val="30"/>
          <w:szCs w:val="30"/>
        </w:rPr>
        <w:t>由商品的价格变动所引起的商品相对价格的变动。进而由商品的相对价格变动所引起的商品需求量的变动，称为：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A、挤出效应</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B、替代效应</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C、收入效应</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D、外部效应</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0043F">
        <w:rPr>
          <w:rFonts w:ascii="宋体" w:hAnsi="宋体"/>
          <w:b/>
        </w:rPr>
        <w:t>26．</w:t>
      </w:r>
      <w:r w:rsidRPr="00B0043F">
        <w:rPr>
          <w:rFonts w:ascii="华文中宋" w:eastAsia="华文中宋" w:hAnsi="华文中宋"/>
          <w:b/>
          <w:sz w:val="30"/>
          <w:szCs w:val="30"/>
        </w:rPr>
        <w:t xml:space="preserve">根据《宪法》和《物权法》，下列自然资源中不专属于国家所有的财产是（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A、矿藏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B、土地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C、水流</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D、海洋</w:t>
      </w:r>
    </w:p>
    <w:p w:rsidR="00B0043F" w:rsidRPr="00B0043F" w:rsidP="008C232C">
      <w:pPr>
        <w:jc w:val="left"/>
        <w:rPr>
          <w:rFonts w:ascii="华文中宋" w:eastAsia="华文中宋" w:hAnsi="华文中宋"/>
          <w:b/>
          <w:sz w:val="30"/>
          <w:szCs w:val="30"/>
        </w:rPr>
      </w:pPr>
      <w:r w:rsidRPr="00B0043F">
        <w:rPr>
          <w:rFonts w:ascii="宋体" w:hAnsi="宋体"/>
          <w:b/>
        </w:rPr>
        <w:t>27．</w:t>
      </w:r>
      <w:r w:rsidRPr="00B0043F">
        <w:rPr>
          <w:rFonts w:ascii="华文中宋" w:eastAsia="华文中宋" w:hAnsi="华文中宋"/>
          <w:b/>
          <w:sz w:val="30"/>
          <w:szCs w:val="30"/>
        </w:rPr>
        <w:t>建国以来第一个获特等发明奖的科学家是（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A、钱学森</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B、邓稼先</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C、袁隆平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D、李四光</w:t>
      </w:r>
    </w:p>
    <w:p w:rsidR="00B0043F" w:rsidRPr="00B0043F" w:rsidP="008C232C">
      <w:pPr>
        <w:jc w:val="left"/>
        <w:rPr>
          <w:rFonts w:ascii="华文中宋" w:eastAsia="华文中宋" w:hAnsi="华文中宋"/>
          <w:b/>
          <w:sz w:val="30"/>
          <w:szCs w:val="30"/>
        </w:rPr>
      </w:pPr>
      <w:r w:rsidRPr="00B0043F">
        <w:rPr>
          <w:rFonts w:ascii="宋体" w:hAnsi="宋体"/>
          <w:b/>
        </w:rPr>
        <w:t>28．</w:t>
      </w:r>
      <w:r w:rsidRPr="00B0043F">
        <w:rPr>
          <w:rFonts w:ascii="华文中宋" w:eastAsia="华文中宋" w:hAnsi="华文中宋"/>
          <w:b/>
          <w:sz w:val="30"/>
          <w:szCs w:val="30"/>
        </w:rPr>
        <w:t xml:space="preserve">徐某整日游手好闲，为了达到骗取财富的目的，便假装为一公司业务员，以采购为名，骗取红旗服装厂厂长的信任，签订了一份虚假经济合同。徐某将骗取的服装转卖，所得被其全部挥霍，据查该批服装价值7万多元。徐某的行为构成何罪?（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A、投机倒把罪</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B、诈骗罪</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C、合同诈骗罪</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D、妨害社会管理秩序罪</w:t>
      </w:r>
    </w:p>
    <w:p w:rsidR="00B0043F" w:rsidRPr="00B0043F" w:rsidP="008C232C">
      <w:pPr>
        <w:jc w:val="left"/>
        <w:rPr>
          <w:rFonts w:ascii="华文中宋" w:eastAsia="华文中宋" w:hAnsi="华文中宋"/>
          <w:b/>
          <w:sz w:val="30"/>
          <w:szCs w:val="30"/>
        </w:rPr>
      </w:pPr>
      <w:r w:rsidRPr="00B0043F">
        <w:rPr>
          <w:rFonts w:ascii="宋体" w:hAnsi="宋体"/>
          <w:b/>
        </w:rPr>
        <w:t>29．</w:t>
      </w:r>
      <w:r w:rsidRPr="00B0043F">
        <w:rPr>
          <w:rFonts w:ascii="华文中宋" w:eastAsia="华文中宋" w:hAnsi="华文中宋"/>
          <w:b/>
          <w:sz w:val="30"/>
          <w:szCs w:val="30"/>
        </w:rPr>
        <w:t>我国的人民币制度属于（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A、金本位制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B、金银复本位制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C、银本位制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D、纸币本位制</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0043F">
        <w:rPr>
          <w:rFonts w:ascii="宋体" w:hAnsi="宋体"/>
          <w:b/>
        </w:rPr>
        <w:t>30．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目前主流看法是，导致气候变化的过量碳排放，是在人类生产和消费过程中出现的。</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“低碳生活”是指要减少导致气候变化的过量碳排放，就要相应优化和约束某些消费</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和生产活动，倡导较低(或更低)的温室气体(二氧化碳为主的)排放的生活方式。可以简单地理解为：“适度吃、住、行、用，不浪费、多运动。”</w:t>
      </w:r>
      <w:r w:rsidRPr="00B0043F">
        <w:rPr>
          <w:rFonts w:ascii="华文中宋" w:eastAsia="华文中宋" w:hAnsi="华文中宋"/>
          <w:b/>
          <w:sz w:val="30"/>
          <w:szCs w:val="30"/>
        </w:rPr>
        <w:t xml:space="preserve"> 根据上述定义，下列哪个行为不属于低碳生活?（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A、建筑中使用中空玻璃</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B、轿车定期更换机油</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C、使用一次性纸杯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D、周末，某大学有越来越多的同学步行回家</w:t>
      </w:r>
    </w:p>
    <w:p w:rsidR="00B0043F" w:rsidRPr="00B0043F" w:rsidP="00B0043F">
      <w:pPr>
        <w:jc w:val="left"/>
        <w:rPr>
          <w:rFonts w:ascii="宋体" w:hAnsi="宋体"/>
          <w:b/>
        </w:rPr>
      </w:pPr>
      <w:r w:rsidRPr="00B0043F">
        <w:rPr>
          <w:rFonts w:ascii="微软雅黑" w:eastAsia="微软雅黑" w:hAnsi="微软雅黑"/>
          <w:b/>
          <w:sz w:val="28"/>
        </w:rPr>
        <w:t>二、言语理解与表达</w:t>
      </w:r>
    </w:p>
    <w:p w:rsidR="00B0043F" w:rsidRPr="00B0043F" w:rsidP="008C232C">
      <w:pPr>
        <w:jc w:val="left"/>
        <w:rPr>
          <w:rFonts w:ascii="华文中宋" w:eastAsia="华文中宋" w:hAnsi="华文中宋"/>
          <w:b/>
          <w:sz w:val="30"/>
          <w:szCs w:val="30"/>
        </w:rPr>
      </w:pPr>
      <w:r w:rsidRPr="00B0043F">
        <w:rPr>
          <w:rFonts w:ascii="宋体" w:hAnsi="宋体"/>
          <w:b/>
        </w:rPr>
        <w:t>31．</w:t>
      </w:r>
      <w:r w:rsidRPr="00B0043F">
        <w:rPr>
          <w:rFonts w:ascii="华文中宋" w:eastAsia="华文中宋" w:hAnsi="华文中宋"/>
          <w:b/>
          <w:sz w:val="30"/>
          <w:szCs w:val="30"/>
        </w:rPr>
        <w:t>这座球场规划为36洞，在球场西南角，一座外形颇似蒙古包的庞大银白色建筑巍然__________。这是九成宫室内高尔夫练习场，这座大型充气膜建筑将高尔夫文化与草原文化__________相融合，由国际知名的加拿大某公司承建，是目前西北地区最大的室内高尔夫练习场。 依次填入划横线部分最恰当的一项是（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A、矗立 精髓</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B、屹立 精神</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C、直立 核心</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D、站立 精华</w:t>
      </w:r>
    </w:p>
    <w:p w:rsidR="00B0043F" w:rsidRPr="00B0043F" w:rsidP="008C232C">
      <w:pPr>
        <w:jc w:val="left"/>
        <w:rPr>
          <w:rFonts w:ascii="华文中宋" w:eastAsia="华文中宋" w:hAnsi="华文中宋"/>
          <w:b/>
          <w:sz w:val="30"/>
          <w:szCs w:val="30"/>
        </w:rPr>
      </w:pPr>
      <w:r w:rsidRPr="00B0043F">
        <w:rPr>
          <w:rFonts w:ascii="宋体" w:hAnsi="宋体"/>
          <w:b/>
        </w:rPr>
        <w:t>32．</w:t>
      </w:r>
      <w:r w:rsidRPr="00B0043F">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0043F">
        <w:rPr>
          <w:rFonts w:ascii="华文中宋" w:eastAsia="华文中宋" w:hAnsi="华文中宋"/>
          <w:b/>
          <w:sz w:val="30"/>
          <w:szCs w:val="30"/>
        </w:rPr>
        <w:t>A、尽早　制衡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B、彻底　均衡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C、公开　均势</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D、坦诚　和谐</w:t>
      </w:r>
    </w:p>
    <w:p w:rsidR="00B0043F" w:rsidRPr="00B0043F" w:rsidP="008C232C">
      <w:pPr>
        <w:jc w:val="left"/>
        <w:rPr>
          <w:rFonts w:ascii="华文中宋" w:eastAsia="华文中宋" w:hAnsi="华文中宋"/>
          <w:b/>
          <w:sz w:val="30"/>
          <w:szCs w:val="30"/>
        </w:rPr>
      </w:pPr>
      <w:r w:rsidRPr="00B0043F">
        <w:rPr>
          <w:rFonts w:ascii="宋体" w:hAnsi="宋体"/>
          <w:b/>
        </w:rPr>
        <w:t>33．</w:t>
      </w:r>
      <w:r w:rsidRPr="00B0043F">
        <w:rPr>
          <w:rFonts w:ascii="华文中宋" w:eastAsia="华文中宋" w:hAnsi="华文中宋"/>
          <w:b/>
          <w:sz w:val="30"/>
          <w:szCs w:val="30"/>
        </w:rPr>
        <w:t xml:space="preserve">在有关科学实践中，没有使用________的仪器，经过________的调查，进行________的论证，往往很难得出正确的结论。 填入划横线部分最恰当的一项是（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A、周密　　严密　　细密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B、精密　　周密　　细密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C、细密　　严密　　周密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D、精密　　周密　　严密</w:t>
      </w:r>
    </w:p>
    <w:p w:rsidR="00B0043F" w:rsidRPr="00B0043F" w:rsidP="008C232C">
      <w:pPr>
        <w:jc w:val="left"/>
        <w:rPr>
          <w:rFonts w:ascii="华文中宋" w:eastAsia="华文中宋" w:hAnsi="华文中宋"/>
          <w:b/>
          <w:sz w:val="30"/>
          <w:szCs w:val="30"/>
        </w:rPr>
      </w:pPr>
      <w:r w:rsidRPr="00B0043F">
        <w:rPr>
          <w:rFonts w:ascii="宋体" w:hAnsi="宋体"/>
          <w:b/>
        </w:rPr>
        <w:t>34．</w:t>
      </w:r>
      <w:r w:rsidRPr="00B0043F">
        <w:rPr>
          <w:rFonts w:ascii="华文中宋" w:eastAsia="华文中宋" w:hAnsi="华文中宋"/>
          <w:b/>
          <w:sz w:val="30"/>
          <w:szCs w:val="30"/>
        </w:rPr>
        <w:t>现实生活中，人们不难发现，有那么一些人本来缺少文化自信，却不乏“文化自负”。他们平时很少接触高雅艺术，还 __________地摆出一副满腹经纶的模样，指手画脚，__________，结果常常“出丑”“闹洋相”。 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A、妄自尊大　侃侃而谈</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B、自以为是　夸夸其谈</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C、豁达大度　口若悬河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D、装腔作势　滔滔不绝</w:t>
      </w:r>
    </w:p>
    <w:p w:rsidR="00B0043F" w:rsidRPr="00B0043F" w:rsidP="008C232C">
      <w:pPr>
        <w:jc w:val="left"/>
        <w:rPr>
          <w:rFonts w:ascii="华文中宋" w:eastAsia="华文中宋" w:hAnsi="华文中宋"/>
          <w:b/>
          <w:sz w:val="30"/>
          <w:szCs w:val="30"/>
        </w:rPr>
      </w:pPr>
      <w:r w:rsidRPr="00B0043F">
        <w:rPr>
          <w:rFonts w:ascii="宋体" w:hAnsi="宋体"/>
          <w:b/>
        </w:rPr>
        <w:t>35．</w:t>
      </w:r>
      <w:r w:rsidRPr="00B0043F">
        <w:rPr>
          <w:rFonts w:ascii="华文中宋" w:eastAsia="华文中宋" w:hAnsi="华文中宋"/>
          <w:b/>
          <w:sz w:val="30"/>
          <w:szCs w:val="30"/>
        </w:rPr>
        <w:t xml:space="preserve">由九个监控画面组成的交通保卫数字视频监控系统与GPS系统配合使用，车队上路行驶时，GPS系统实时触发所在道路路口的监控摄像头，可同时自动显示车队所在路口、前方路口、后方路口的路面状况，便于整体协调指挥。  符合这段话意思的是（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A、GPS系统由九个监控画面组成</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0043F">
        <w:rPr>
          <w:rFonts w:ascii="华文中宋" w:eastAsia="华文中宋" w:hAnsi="华文中宋"/>
          <w:b/>
          <w:sz w:val="30"/>
          <w:szCs w:val="30"/>
        </w:rPr>
        <w:t>B、交通保卫数字视频监控系统可触发道路路口的监控摄像头</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C、交通保卫数字视频监控系统与GPS系统配合使用，便于交通的整体协调指挥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D、道路路口监控摄像头被触发后，才能显示车队所在路口、前方路口、后方路口的路面状况</w:t>
      </w:r>
    </w:p>
    <w:p w:rsidR="00B0043F" w:rsidRPr="00B0043F" w:rsidP="008C232C">
      <w:pPr>
        <w:jc w:val="left"/>
        <w:rPr>
          <w:rFonts w:ascii="华文中宋" w:eastAsia="华文中宋" w:hAnsi="华文中宋"/>
          <w:b/>
          <w:sz w:val="30"/>
          <w:szCs w:val="30"/>
        </w:rPr>
      </w:pPr>
      <w:r w:rsidRPr="00B0043F">
        <w:rPr>
          <w:rFonts w:ascii="宋体" w:hAnsi="宋体"/>
          <w:b/>
        </w:rPr>
        <w:t>36．</w:t>
      </w:r>
      <w:r w:rsidRPr="00B0043F">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A、融会贯通相提并论犹豫不决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B、交相辉映同日而语举棋不定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C、相辅相成混为一谈畏缩不前</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D、兼而有之一视同仁贪图安逸</w:t>
      </w:r>
    </w:p>
    <w:p w:rsidR="00B0043F" w:rsidRPr="00B0043F" w:rsidP="008C232C">
      <w:pPr>
        <w:jc w:val="left"/>
        <w:rPr>
          <w:rFonts w:ascii="华文中宋" w:eastAsia="华文中宋" w:hAnsi="华文中宋"/>
          <w:b/>
          <w:sz w:val="30"/>
          <w:szCs w:val="30"/>
        </w:rPr>
      </w:pPr>
      <w:r w:rsidRPr="00B0043F">
        <w:rPr>
          <w:rFonts w:ascii="宋体" w:hAnsi="宋体"/>
          <w:b/>
        </w:rPr>
        <w:t>37．</w:t>
      </w:r>
      <w:r w:rsidRPr="00B0043F">
        <w:rPr>
          <w:rFonts w:ascii="华文中宋" w:eastAsia="华文中宋" w:hAnsi="华文中宋"/>
          <w:b/>
          <w:sz w:val="30"/>
          <w:szCs w:val="30"/>
        </w:rPr>
        <w:t>按照诺贝尔的遗嘱，他设立诺贝尔奖旨在奖励在物理学、化学、生理学和医学、文学以及和平领域(1968年又增加了经济学)中“对于人类作出最大贡献的人”。诺贝尔奖看重的是某位科学家对这一领域长期的、有革命意义的贡献，它所奖励的是原始性创新科技，是对人类整个文明、社会进步都有重大作用的基础科学研究。而科研中的原始性创新有赖于宽松的研究环境、让思想自由奔驰的学术氛围以及勇于接受挑战的科研态度。而诺贝尔奖恰恰让我们见证了中国科技体制和科研政策中的这一根本缺陷。 这段文字意在表达这样一个观点（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A、中国科技体制和科研政策中的根本缺陷是导致中国科学家没有获得诺贝尔奖的原因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B、诺贝尔奖看重的是对人类整个文明、社会进步都有重大作用的基础科学研究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C、科研中的原始性创新是获得诺贝尔奖的基础</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0043F">
        <w:rPr>
          <w:rFonts w:ascii="华文中宋" w:eastAsia="华文中宋" w:hAnsi="华文中宋"/>
          <w:b/>
          <w:sz w:val="30"/>
          <w:szCs w:val="30"/>
        </w:rPr>
        <w:t>D、诺贝尔奖恰恰让我们见证了中国科技体制和科研政策中的根本缺陷</w:t>
      </w:r>
    </w:p>
    <w:p w:rsidR="00B0043F" w:rsidRPr="00B0043F" w:rsidP="008C232C">
      <w:pPr>
        <w:jc w:val="left"/>
        <w:rPr>
          <w:rFonts w:ascii="华文中宋" w:eastAsia="华文中宋" w:hAnsi="华文中宋"/>
          <w:b/>
          <w:sz w:val="30"/>
          <w:szCs w:val="30"/>
        </w:rPr>
      </w:pPr>
      <w:r w:rsidRPr="00B0043F">
        <w:rPr>
          <w:rFonts w:ascii="宋体" w:hAnsi="宋体"/>
          <w:b/>
        </w:rPr>
        <w:t>38．</w:t>
      </w:r>
      <w:r w:rsidRPr="00B0043F">
        <w:rPr>
          <w:rFonts w:ascii="华文中宋" w:eastAsia="华文中宋" w:hAnsi="华文中宋"/>
          <w:b/>
          <w:sz w:val="30"/>
          <w:szCs w:val="30"/>
        </w:rPr>
        <w:t>2010年。中国频繁发生天灾人祸，全民健康安全与管理模式的变革与创新再一次迫在眉睫。于是，囊括新农村医保和社区卫生改革的“国民医改”重新提上日程。然而，大众看病依然很难，看病依然很贵，去医院治个小病依然很麻烦。于是，医疗健康市场开始“两极分化”：一极是面向普通大众、医保、公费医疗人员的全民健康医疗保障体系，在国家主导的医疗改革中缓慢进行，另一极就是由“少数已经富起来的人”带动起来的健康管理市场，由风险投资或私人资本主导，在迅猛推进。这段话主要支持了这样一种观点，即（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A、“国民医改”之路困难重重</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B、医疗健康市场开始向健康管理市场倾斜</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C、“国民医改”收效甚微催生医疗健康市场“两极分化”</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D、健康管理市场来势汹汹迅猛推进</w:t>
      </w:r>
    </w:p>
    <w:p w:rsidR="00B0043F" w:rsidRPr="00B0043F" w:rsidP="008C232C">
      <w:pPr>
        <w:jc w:val="left"/>
        <w:rPr>
          <w:rFonts w:ascii="华文中宋" w:eastAsia="华文中宋" w:hAnsi="华文中宋"/>
          <w:b/>
          <w:sz w:val="30"/>
          <w:szCs w:val="30"/>
        </w:rPr>
      </w:pPr>
      <w:r w:rsidRPr="00B0043F">
        <w:rPr>
          <w:rFonts w:ascii="宋体" w:hAnsi="宋体"/>
          <w:b/>
        </w:rPr>
        <w:t>39．</w:t>
      </w:r>
      <w:r w:rsidRPr="00B0043F">
        <w:rPr>
          <w:rFonts w:ascii="华文中宋" w:eastAsia="华文中宋" w:hAnsi="华文中宋"/>
          <w:b/>
          <w:sz w:val="30"/>
          <w:szCs w:val="30"/>
        </w:rPr>
        <w:t xml:space="preserve">①上海海纳百川、兼容并蓄的特征也开始初露端倪  ②历史上的上海，处于传统江南文化的边缘地位  ③来自各地的商帮，如浙江的宁波帮、绍兴帮，湖南的洞庭商帮，广东潮州帮，福建泉漳帮等活跃在上海  ④从经济地理角度而言，上海距离素称“鱼米之乡”的苏杭尚有相当距离，在以农耕文明为主体的传统社会中自然不占突出位置  ⑤在这样的历史条件下，作为政治、经济、文化三重边陲的上海，尚无法在以苏杭为代表的江南主流文化方面有什么建树  ⑥虽然在文化上处于边缘地位，但由于优越的地理条件，上海在明清时期已经成为江南重要的商业市镇之一  将以上6个句子重新排列，语序正确的是（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A、④②⑤⑥①③</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B、①⑤④③②⑥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C、⑥③②④⑤①</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0043F">
        <w:rPr>
          <w:rFonts w:ascii="华文中宋" w:eastAsia="华文中宋" w:hAnsi="华文中宋"/>
          <w:b/>
          <w:sz w:val="30"/>
          <w:szCs w:val="30"/>
        </w:rPr>
        <w:t>D、②④⑤⑥③①</w:t>
      </w:r>
    </w:p>
    <w:p w:rsidR="00B0043F" w:rsidRPr="00B0043F" w:rsidP="008C232C">
      <w:pPr>
        <w:jc w:val="left"/>
        <w:rPr>
          <w:rFonts w:ascii="华文中宋" w:eastAsia="华文中宋" w:hAnsi="华文中宋"/>
          <w:b/>
          <w:sz w:val="30"/>
          <w:szCs w:val="30"/>
        </w:rPr>
      </w:pPr>
      <w:r w:rsidRPr="00B0043F">
        <w:rPr>
          <w:rFonts w:ascii="宋体" w:hAnsi="宋体"/>
          <w:b/>
        </w:rPr>
        <w:t>40．</w:t>
      </w:r>
      <w:r w:rsidRPr="00B0043F">
        <w:rPr>
          <w:rFonts w:ascii="华文中宋" w:eastAsia="华文中宋" w:hAnsi="华文中宋"/>
          <w:b/>
          <w:sz w:val="30"/>
          <w:szCs w:val="30"/>
        </w:rPr>
        <w:t>第一次提出明确的反帝反封建民主纲领的是（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A、中国共产党第一次全国代表大会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B、中国共产党第二次全国代表大会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C、中国共产党第三次全国代表大会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D、中国共产党第五次全国代表大会</w:t>
      </w:r>
    </w:p>
    <w:p w:rsidR="00B0043F" w:rsidRPr="00B0043F" w:rsidP="008C232C">
      <w:pPr>
        <w:jc w:val="left"/>
        <w:rPr>
          <w:rFonts w:ascii="华文中宋" w:eastAsia="华文中宋" w:hAnsi="华文中宋"/>
          <w:b/>
          <w:sz w:val="30"/>
          <w:szCs w:val="30"/>
        </w:rPr>
      </w:pPr>
      <w:r w:rsidRPr="00B0043F">
        <w:rPr>
          <w:rFonts w:ascii="宋体" w:hAnsi="宋体"/>
          <w:b/>
        </w:rPr>
        <w:t>41．</w:t>
      </w:r>
      <w:r w:rsidRPr="00B0043F">
        <w:rPr>
          <w:rFonts w:ascii="华文中宋" w:eastAsia="华文中宋" w:hAnsi="华文中宋"/>
          <w:b/>
          <w:sz w:val="30"/>
          <w:szCs w:val="30"/>
        </w:rPr>
        <w:t>权利的贫困．很容易使人进入失败的循环，继续失败仿佛成为宿命，而改变命运则几乎不可能。一个被失败情绪笼罩的人，极易从开始的被动边缘化逐渐进入到主动边缘化，成为敌视社会的他者。下列符合文意的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A、长久沉浸于失败的颓唐中，必定敌视社会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B、长久沉浸于失败的颓唐中，容易敌视社会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C、缺乏权利的人必定失败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D、缺乏权力的人容易失败</w:t>
      </w:r>
    </w:p>
    <w:p w:rsidR="00B0043F" w:rsidRPr="00B0043F" w:rsidP="008C232C">
      <w:pPr>
        <w:jc w:val="left"/>
        <w:rPr>
          <w:rFonts w:ascii="华文中宋" w:eastAsia="华文中宋" w:hAnsi="华文中宋"/>
          <w:b/>
          <w:sz w:val="30"/>
          <w:szCs w:val="30"/>
        </w:rPr>
      </w:pPr>
      <w:r w:rsidRPr="00B0043F">
        <w:rPr>
          <w:rFonts w:ascii="宋体" w:hAnsi="宋体"/>
          <w:b/>
        </w:rPr>
        <w:t>42．</w:t>
      </w:r>
      <w:r w:rsidRPr="00B0043F">
        <w:rPr>
          <w:rFonts w:ascii="华文中宋" w:eastAsia="华文中宋" w:hAnsi="华文中宋"/>
          <w:b/>
          <w:sz w:val="30"/>
          <w:szCs w:val="30"/>
        </w:rPr>
        <w:t xml:space="preserve">下列各句中有语病的一句是（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A、经过艰难跋涉，我们发现，如果没有科学发展观作指导，任何理顺国家、市场、社会关系的举措，都将事倍功半。</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B、人们认为，团队有效性的关键因素不只是个体贡献的简单相加，而是能使队员行动一致、互相配合的团队协作技能。</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C、自然界中存在着一种共生现象，如燕千鸟从鳄鱼牙中啄取水蛭，为鳄鱼提供口腔卫生服务，同时它自己也得到了所需的食物。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D、世界各地的人们都把当地的主要河流称为母亲河，是因为这些河流不仅是他们赖以生存的基础，而且是区域文化的摇篮。</w:t>
      </w:r>
    </w:p>
    <w:p w:rsidR="00B0043F" w:rsidRPr="00B0043F" w:rsidP="008C232C">
      <w:pPr>
        <w:jc w:val="left"/>
        <w:rPr>
          <w:rFonts w:ascii="华文中宋" w:eastAsia="华文中宋" w:hAnsi="华文中宋"/>
          <w:b/>
          <w:sz w:val="30"/>
          <w:szCs w:val="30"/>
        </w:rPr>
      </w:pPr>
      <w:r w:rsidRPr="00B0043F">
        <w:rPr>
          <w:rFonts w:ascii="宋体" w:hAnsi="宋体"/>
          <w:b/>
        </w:rPr>
        <w:t>43．</w:t>
      </w:r>
      <w:r w:rsidRPr="00B0043F">
        <w:rPr>
          <w:rFonts w:ascii="华文中宋" w:eastAsia="华文中宋" w:hAnsi="华文中宋"/>
          <w:b/>
          <w:sz w:val="30"/>
          <w:szCs w:val="30"/>
        </w:rPr>
        <w:t>下列关于新民主主义革命时期的大事件的表述，不正确的是：</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A、五四运动标志着中国新民主主义革命的开始，中国工人阶级也第一次以独立的姿态登上政治舞台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B、中共二大第一次提出了明确的反帝反封建的民主革命纲领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C、中共三大正确估计了国民党的革命立场，决定共产党员以个人身份加入国民党，标志第一次国共合作正式形成</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D、南昌起义标志着中国共产党独立领导革命战争，创建人民军队和武装夺取政权的开始</w:t>
      </w:r>
    </w:p>
    <w:p w:rsidR="00B0043F" w:rsidRPr="00B0043F" w:rsidP="008C232C">
      <w:pPr>
        <w:jc w:val="left"/>
        <w:rPr>
          <w:rFonts w:ascii="华文中宋" w:eastAsia="华文中宋" w:hAnsi="华文中宋"/>
          <w:b/>
          <w:sz w:val="30"/>
          <w:szCs w:val="30"/>
        </w:rPr>
      </w:pPr>
      <w:r w:rsidRPr="00B0043F">
        <w:rPr>
          <w:rFonts w:ascii="宋体" w:hAnsi="宋体"/>
          <w:b/>
        </w:rPr>
        <w:t>44．</w:t>
      </w:r>
      <w:r w:rsidRPr="00B0043F">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A、构思　不遗余力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B、理想竭尽全力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C、理想不遗余力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D、构思竭尽全力</w:t>
      </w:r>
    </w:p>
    <w:p w:rsidR="00B0043F" w:rsidRPr="00B0043F" w:rsidP="008C232C">
      <w:pPr>
        <w:jc w:val="left"/>
        <w:rPr>
          <w:rFonts w:ascii="华文中宋" w:eastAsia="华文中宋" w:hAnsi="华文中宋"/>
          <w:b/>
          <w:sz w:val="30"/>
          <w:szCs w:val="30"/>
        </w:rPr>
      </w:pPr>
      <w:r w:rsidRPr="00B0043F">
        <w:rPr>
          <w:rFonts w:ascii="宋体" w:hAnsi="宋体"/>
          <w:b/>
        </w:rPr>
        <w:t>45．</w:t>
      </w:r>
      <w:r w:rsidRPr="00B0043F">
        <w:rPr>
          <w:rFonts w:ascii="华文中宋" w:eastAsia="华文中宋" w:hAnsi="华文中宋"/>
          <w:b/>
          <w:sz w:val="30"/>
          <w:szCs w:val="30"/>
        </w:rPr>
        <w:t xml:space="preserve">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 这段文字意图说明（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A、法对文化的作用</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B、法是一定社会主文化的组成部分和表现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C、文化中其他因素之综合与法的关系</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0043F">
        <w:rPr>
          <w:rFonts w:ascii="华文中宋" w:eastAsia="华文中宋" w:hAnsi="华文中宋"/>
          <w:b/>
          <w:sz w:val="30"/>
          <w:szCs w:val="30"/>
        </w:rPr>
        <w:t>D、文化是一个有机的综合体</w:t>
      </w:r>
    </w:p>
    <w:p w:rsidR="00B0043F" w:rsidRPr="00B0043F" w:rsidP="008C232C">
      <w:pPr>
        <w:jc w:val="left"/>
        <w:rPr>
          <w:rFonts w:ascii="华文中宋" w:eastAsia="华文中宋" w:hAnsi="华文中宋"/>
          <w:b/>
          <w:sz w:val="30"/>
          <w:szCs w:val="30"/>
        </w:rPr>
      </w:pPr>
      <w:r w:rsidRPr="00B0043F">
        <w:rPr>
          <w:rFonts w:ascii="宋体" w:hAnsi="宋体"/>
          <w:b/>
        </w:rPr>
        <w:t>46．</w:t>
      </w:r>
      <w:r w:rsidRPr="00B0043F">
        <w:rPr>
          <w:rFonts w:ascii="华文中宋" w:eastAsia="华文中宋" w:hAnsi="华文中宋"/>
          <w:b/>
          <w:sz w:val="30"/>
          <w:szCs w:val="30"/>
        </w:rPr>
        <w:t>优秀的企业需要什么样的员工？他们需要的不仅仅是_____的员工，更需要员工发挥其聪明才智。如果领导者不能充分信任员工、激励员工，很多员工并不会多走一步，主动承担责任，为企业做出额外的贡献。即使员工能对上司的吩咐一五一十地执行，不会消极怠工，但也绝不会主动_____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A、朝气蓬勃 完成</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B、兢兢业业 工作</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C、脚踏实地 改进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D、言听计从 创新</w:t>
      </w:r>
    </w:p>
    <w:p w:rsidR="00B0043F" w:rsidRPr="00B0043F" w:rsidP="008C232C">
      <w:pPr>
        <w:jc w:val="left"/>
        <w:rPr>
          <w:rFonts w:ascii="华文中宋" w:eastAsia="华文中宋" w:hAnsi="华文中宋"/>
          <w:b/>
          <w:sz w:val="30"/>
          <w:szCs w:val="30"/>
        </w:rPr>
      </w:pPr>
      <w:r w:rsidRPr="00B0043F">
        <w:rPr>
          <w:rFonts w:ascii="宋体" w:hAnsi="宋体"/>
          <w:b/>
        </w:rPr>
        <w:t>47．</w:t>
      </w:r>
      <w:r w:rsidRPr="00B0043F">
        <w:rPr>
          <w:rFonts w:ascii="华文中宋" w:eastAsia="华文中宋" w:hAnsi="华文中宋"/>
          <w:b/>
          <w:sz w:val="30"/>
          <w:szCs w:val="30"/>
        </w:rPr>
        <w:t>我觉得火车其实挺可怜，因为它们终生都被______在固定的轨道上，每天重复着周而复始的路线，虽然表面看气势磅礴、风驰电掣，其实，风驰电掣走老路是一种_______，还不如____走新路。填入划横线部分最恰当的一项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A、禁闭 无奈 步履蹒跚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B、禁锢 悲哀 蹑手蹑脚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C、束缚 麻木 小心翼翼</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D、限制 孤独 举步维艰</w:t>
      </w:r>
    </w:p>
    <w:p w:rsidR="00B0043F" w:rsidRPr="00B0043F" w:rsidP="008C232C">
      <w:pPr>
        <w:jc w:val="left"/>
        <w:rPr>
          <w:rFonts w:ascii="华文中宋" w:eastAsia="华文中宋" w:hAnsi="华文中宋"/>
          <w:b/>
          <w:sz w:val="30"/>
          <w:szCs w:val="30"/>
        </w:rPr>
      </w:pPr>
      <w:r w:rsidRPr="00B0043F">
        <w:rPr>
          <w:rFonts w:ascii="宋体" w:hAnsi="宋体"/>
          <w:b/>
        </w:rPr>
        <w:t>48．</w:t>
      </w:r>
      <w:r w:rsidRPr="00B0043F">
        <w:rPr>
          <w:rFonts w:ascii="华文中宋" w:eastAsia="华文中宋" w:hAnsi="华文中宋"/>
          <w:b/>
          <w:sz w:val="30"/>
          <w:szCs w:val="30"/>
        </w:rPr>
        <w:t>发挥创造性，离不开求异思维。所谓求异思维，就是指注重已知与未知之间的矛盾，揭示现象与本质问的差别。它要求对公认为完美无缺的定论持怀疑和批评态度，富于挑战性地对待传统和习惯的思维模式。正如李四光所说：“不怀疑不能见真理。” 这段话主要支持了这样一个论点，即求异思维（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A、是对已知的矛盾进行揭示</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B、是富有怀疑和批评态度的思维模式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C、是李四光所用过的思维方式</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0043F">
        <w:rPr>
          <w:rFonts w:ascii="华文中宋" w:eastAsia="华文中宋" w:hAnsi="华文中宋"/>
          <w:b/>
          <w:sz w:val="30"/>
          <w:szCs w:val="30"/>
        </w:rPr>
        <w:t>D、是一种创新的思维方式</w:t>
      </w:r>
    </w:p>
    <w:p w:rsidR="00B0043F" w:rsidRPr="00B0043F" w:rsidP="008C232C">
      <w:pPr>
        <w:jc w:val="left"/>
        <w:rPr>
          <w:rFonts w:ascii="华文中宋" w:eastAsia="华文中宋" w:hAnsi="华文中宋"/>
          <w:b/>
          <w:sz w:val="30"/>
          <w:szCs w:val="30"/>
        </w:rPr>
      </w:pPr>
      <w:r w:rsidRPr="00B0043F">
        <w:rPr>
          <w:rFonts w:ascii="宋体" w:hAnsi="宋体"/>
          <w:b/>
        </w:rPr>
        <w:t>49．</w:t>
      </w:r>
      <w:r w:rsidRPr="00B0043F">
        <w:rPr>
          <w:rFonts w:ascii="华文中宋" w:eastAsia="华文中宋" w:hAnsi="华文中宋"/>
          <w:b/>
          <w:sz w:val="30"/>
          <w:szCs w:val="30"/>
        </w:rPr>
        <w:t xml:space="preserve">甲开汽车到单位后，因疏忽忘记拔出车钥匙，被乙发现。乙发动甲的汽车刚要离开时，甲正好回来，将乙抓获。关于乙的行为，下列说法正确的是：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A、构成抢夺罪未遂</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B、构成侵占罪未遂</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C、构成抢劫罪未遂</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D、构成盗窃罪未遂</w:t>
      </w:r>
    </w:p>
    <w:p w:rsidR="00B0043F" w:rsidRPr="00B0043F" w:rsidP="008C232C">
      <w:pPr>
        <w:jc w:val="left"/>
        <w:rPr>
          <w:rFonts w:ascii="华文中宋" w:eastAsia="华文中宋" w:hAnsi="华文中宋"/>
          <w:b/>
          <w:sz w:val="30"/>
          <w:szCs w:val="30"/>
        </w:rPr>
      </w:pPr>
      <w:r w:rsidRPr="00B0043F">
        <w:rPr>
          <w:rFonts w:ascii="宋体" w:hAnsi="宋体"/>
          <w:b/>
        </w:rPr>
        <w:t>50．</w:t>
      </w:r>
      <w:r w:rsidRPr="00B0043F">
        <w:rPr>
          <w:rFonts w:ascii="华文中宋" w:eastAsia="华文中宋" w:hAnsi="华文中宋"/>
          <w:b/>
          <w:sz w:val="30"/>
          <w:szCs w:val="30"/>
        </w:rPr>
        <w:t>一个民族要兴旺发达，就不仅要有人__________，埋头苦干，更要有人遥望星空，__________精神家园。这样的民族才有希望，才能克服前进道路上的艰难险阻，才能有光明的未来。 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A、脚踏实地　坚守</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B、亦步亦趋　守望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C、实事求是　构筑</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D、勤勤恳恳　开辟</w:t>
      </w:r>
    </w:p>
    <w:p w:rsidR="00B0043F" w:rsidRPr="00B0043F" w:rsidP="008C232C">
      <w:pPr>
        <w:jc w:val="left"/>
        <w:rPr>
          <w:rFonts w:ascii="华文中宋" w:eastAsia="华文中宋" w:hAnsi="华文中宋"/>
          <w:b/>
          <w:sz w:val="30"/>
          <w:szCs w:val="30"/>
        </w:rPr>
      </w:pPr>
      <w:r w:rsidRPr="00B0043F">
        <w:rPr>
          <w:rFonts w:ascii="宋体" w:hAnsi="宋体"/>
          <w:b/>
        </w:rPr>
        <w:t>51．</w:t>
      </w:r>
      <w:r w:rsidRPr="00B0043F">
        <w:rPr>
          <w:rFonts w:ascii="华文中宋" w:eastAsia="华文中宋" w:hAnsi="华文中宋"/>
          <w:b/>
          <w:sz w:val="30"/>
          <w:szCs w:val="30"/>
        </w:rPr>
        <w:t>18世纪以后，由科学革命、工业革命和政治革命构成的__________反应给予欧洲资本主义以不可阻挡的__________，至1914年，欧洲列强在世界大部分地区建立的霸权，深刻地影响着殖民地和半殖民地社会的经济生活和社会结构。而欧洲之所以能够实现这种前所未有的 __________，是因为其现代化进程一直在继续和加速。 依次填入划横线部分最恰当的一项是（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A、连串　生命力　发展</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B、连锁　推动力　扩张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C、系列　助推力　拓展</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D、连续　催化剂　扩展</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0043F">
        <w:rPr>
          <w:rFonts w:ascii="宋体" w:hAnsi="宋体"/>
          <w:b/>
        </w:rPr>
        <w:t>52．</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俗话说，“人往高处走，水往低处流”。这里的高处是就比喻义而言的，但仅就地理意义来说，人类其实是倾向于向低处走的。海拔高的地区往往气温低，交通不便，当然，人类无法往高处走还有一个重要原因：高山地区的河流往往在河谷或峡谷里，很难利用。同理，沙漠中一些绿洲型的文明古国遗址往往出现在沙漠深处河流尾闾的地方，而不是中上游，那也是因为取水容易。还有那些古国的遗址为什么总是变动?其实这也容易解释——河流的尾闾不断摆动，它们追随着河流的尾闾生存。</w:t>
      </w:r>
      <w:r w:rsidRPr="00B0043F">
        <w:rPr>
          <w:rFonts w:ascii="华文中宋" w:eastAsia="华文中宋" w:hAnsi="华文中宋"/>
          <w:b/>
          <w:sz w:val="30"/>
          <w:szCs w:val="30"/>
        </w:rPr>
        <w:t xml:space="preserve"> 对这段文字的主旨概括最准确的一项是（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A、我们对“人往高处走，水往低处流”的理解是有偏差的</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B、对水源的追求是人类选择居住地的首要考虑因素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C、从地理学角度阐释“人往低处走”的内在合理性</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D、解释文明古国遗址出现在沙漠深处并不断变动的原因</w:t>
      </w:r>
    </w:p>
    <w:p w:rsidR="00B0043F" w:rsidRPr="00B0043F" w:rsidP="008C232C">
      <w:pPr>
        <w:jc w:val="left"/>
        <w:rPr>
          <w:rFonts w:ascii="华文中宋" w:eastAsia="华文中宋" w:hAnsi="华文中宋"/>
          <w:b/>
          <w:sz w:val="30"/>
          <w:szCs w:val="30"/>
        </w:rPr>
      </w:pPr>
      <w:r w:rsidRPr="00B0043F">
        <w:rPr>
          <w:rFonts w:ascii="宋体" w:hAnsi="宋体"/>
          <w:b/>
        </w:rPr>
        <w:t>53．</w:t>
      </w:r>
      <w:r w:rsidRPr="00B0043F">
        <w:rPr>
          <w:rFonts w:ascii="华文中宋" w:eastAsia="华文中宋" w:hAnsi="华文中宋"/>
          <w:b/>
          <w:sz w:val="30"/>
          <w:szCs w:val="30"/>
        </w:rPr>
        <w:t xml:space="preserve">没有人比姚明更适合担任“国家面孔”，大多数外国人看到姚明会留下一个中国印象：中国很强大，但很安全，中国人很聪明，也很开放和包容，并且会像姚明那样彬彬有礼。姚明在国家形象宣传上的作用，远远超过政府花巨资在纽约时代广场的大屏幕上打广告。可以说，姚明已成为一枚“中国印章”，但像这样的“中国印”太少了，至今只有这样一枚，而且他做国家形象宣传的时间是如此短暂，这是唯一的遗憾。  文段意在说明的是（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A、时间短暂是姚明作为国家形象宣传大使的一大遗憾</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B、姚明是一枚实至名归的“中国印章”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C、应多培养像姚明这样宣传国家形象的“中国印”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D、姚明身上反射出正面、高大且具包容性的国家形象</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0043F">
        <w:rPr>
          <w:rFonts w:ascii="宋体" w:hAnsi="宋体"/>
          <w:b/>
        </w:rPr>
        <w:t>54．</w:t>
      </w:r>
      <w:r w:rsidRPr="00B0043F">
        <w:rPr>
          <w:rFonts w:ascii="华文中宋" w:eastAsia="华文中宋" w:hAnsi="华文中宋"/>
          <w:b/>
          <w:sz w:val="30"/>
          <w:szCs w:val="30"/>
        </w:rPr>
        <w:t>下列各句中，没有语病的一句是（　　）。</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w:t>
      </w:r>
      <w:r w:rsidRPr="00B0043F">
        <w:rPr>
          <w:rFonts w:ascii="华文中宋" w:eastAsia="华文中宋" w:hAnsi="华文中宋"/>
          <w:b/>
          <w:sz w:val="30"/>
          <w:szCs w:val="30"/>
        </w:rPr>
        <w:t xml:space="preserve"> A</w:t>
      </w:r>
      <w:r w:rsidRPr="00B0043F">
        <w:rPr>
          <w:rFonts w:ascii="华文中宋" w:eastAsia="华文中宋" w:hAnsi="华文中宋"/>
          <w:b/>
          <w:sz w:val="30"/>
          <w:szCs w:val="30"/>
        </w:rPr>
        <w:t xml:space="preserve"> 以5：4的比分力克阿拉维斯队的英超劲旅利物浦队，终于实现了夺取足协冠军杯、联赛杯和联盟杯“三冠王”的胜利</w:t>
      </w:r>
      <w:r w:rsidRPr="00B0043F">
        <w:rPr>
          <w:rFonts w:ascii="华文中宋" w:eastAsia="华文中宋" w:hAnsi="华文中宋"/>
          <w:b/>
          <w:sz w:val="30"/>
          <w:szCs w:val="30"/>
        </w:rPr>
        <w:t xml:space="preserve"> B</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 xml:space="preserve"> 我希望青年们，尤其是每个中国人，要明白我们的责任，本着大无畏的精神，不顾一切困难，向前迈进</w:t>
      </w:r>
      <w:r w:rsidRPr="00B0043F">
        <w:rPr>
          <w:rFonts w:ascii="华文中宋" w:eastAsia="华文中宋" w:hAnsi="华文中宋"/>
          <w:b/>
          <w:sz w:val="30"/>
          <w:szCs w:val="30"/>
        </w:rPr>
        <w:t xml:space="preserve"> C</w:t>
      </w:r>
      <w:r w:rsidRPr="00B0043F">
        <w:rPr>
          <w:rFonts w:ascii="华文中宋" w:eastAsia="华文中宋" w:hAnsi="华文中宋"/>
          <w:b/>
          <w:sz w:val="30"/>
          <w:szCs w:val="30"/>
        </w:rPr>
        <w:t xml:space="preserve"> 我国西昌卫星发射中心今日凌晨把一颗气象探测卫星用“长征三号”火箭准确送入预定轨道</w:t>
      </w:r>
      <w:r w:rsidRPr="00B0043F">
        <w:rPr>
          <w:rFonts w:ascii="华文中宋" w:eastAsia="华文中宋" w:hAnsi="华文中宋"/>
          <w:b/>
          <w:sz w:val="30"/>
          <w:szCs w:val="30"/>
        </w:rPr>
        <w:t xml:space="preserve"> D</w:t>
      </w:r>
      <w:r w:rsidRPr="00B0043F">
        <w:rPr>
          <w:rFonts w:ascii="华文中宋" w:eastAsia="华文中宋" w:hAnsi="华文中宋"/>
          <w:b/>
          <w:sz w:val="30"/>
          <w:szCs w:val="30"/>
        </w:rPr>
        <w:t xml:space="preserve"> 如果中国不能缓解人口增长对土地、森林和水资源等构成的巨大压力，那么，几十年后的生态和环境恶化，将深深危及绝大多数中国人起码的生存条件和社会经济的可持续发展</w:t>
      </w:r>
      <w:r w:rsidRPr="00B0043F">
        <w:rPr>
          <w:rFonts w:ascii="华文中宋" w:eastAsia="华文中宋" w:hAnsi="华文中宋"/>
          <w:b/>
          <w:sz w:val="30"/>
          <w:szCs w:val="30"/>
        </w:rPr>
        <w:t xml:space="preserve">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A、以5：4的比分力克阿拉维斯队的英超劲旅利物浦队，终于实现了夺取足协冠军杯、联赛杯和联盟杯“三冠王”的胜利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B、我希望青年们，尤其是每个中国人，要明白我们的责任，本着大无畏的精神，不顾一切困难，向前迈进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C、我国西昌卫星发射中心今日凌晨把一颗气象探测卫星用“长征三号”火箭准确送人预定轨道</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D、如果中国不能缓解人口增长对土地、森林和水资源等构成的巨大压力，那么，几十年后的生态和环境恶化，将深深危及绝大多数中国人起码的生存条件和社会经济的可持续发展</w:t>
      </w:r>
    </w:p>
    <w:p w:rsidR="00B0043F" w:rsidRPr="00B0043F" w:rsidP="008C232C">
      <w:pPr>
        <w:jc w:val="left"/>
        <w:rPr>
          <w:rFonts w:ascii="华文中宋" w:eastAsia="华文中宋" w:hAnsi="华文中宋"/>
          <w:b/>
          <w:sz w:val="30"/>
          <w:szCs w:val="30"/>
        </w:rPr>
      </w:pPr>
      <w:r w:rsidRPr="00B0043F">
        <w:rPr>
          <w:rFonts w:ascii="宋体" w:hAnsi="宋体"/>
          <w:b/>
        </w:rPr>
        <w:t>55．</w:t>
      </w:r>
      <w:r w:rsidRPr="00B0043F">
        <w:rPr>
          <w:rFonts w:ascii="华文中宋" w:eastAsia="华文中宋" w:hAnsi="华文中宋"/>
          <w:b/>
          <w:sz w:val="30"/>
          <w:szCs w:val="30"/>
        </w:rPr>
        <w:t xml:space="preserve">依次填入下面一段文字横线处的语句，衔接最恰当的一项是（　　）。 “中国结”的全称是“中国传统装饰结”。__________。__________。__________，__________，__________。__________。因此绳结也是中国古典服饰的重要组成部分。 ①人们很早就开始用绳结来装饰器物。为绳结注入了美学内涵 ②当时的绳结是人们日常生活中的必备用具 ③“中国结”的起源可以追溯到上古时期 ④它是中华民族特有的一种手工编制工艺品。具有悠久的历史 ⑤此外，绳结还应用在人们的衣着，配饰上 ⑥同时也具有记载历史的重要功用。因而在人们的心目中很神圣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A、③②④⑥⑤①</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B、③①②⑤⑥④</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0043F">
        <w:rPr>
          <w:rFonts w:ascii="华文中宋" w:eastAsia="华文中宋" w:hAnsi="华文中宋"/>
          <w:b/>
          <w:sz w:val="30"/>
          <w:szCs w:val="30"/>
        </w:rPr>
        <w:t>C、④①③②⑤⑥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D、④③②⑥①⑤</w:t>
      </w:r>
    </w:p>
    <w:p w:rsidR="00B0043F" w:rsidRPr="00B0043F" w:rsidP="008C232C">
      <w:pPr>
        <w:jc w:val="left"/>
        <w:rPr>
          <w:rFonts w:ascii="华文中宋" w:eastAsia="华文中宋" w:hAnsi="华文中宋"/>
          <w:b/>
          <w:sz w:val="30"/>
          <w:szCs w:val="30"/>
        </w:rPr>
      </w:pPr>
      <w:r w:rsidRPr="00B0043F">
        <w:rPr>
          <w:rFonts w:ascii="宋体" w:hAnsi="宋体"/>
          <w:b/>
        </w:rPr>
        <w:t>56．</w:t>
      </w:r>
      <w:r w:rsidRPr="00B0043F">
        <w:rPr>
          <w:rFonts w:ascii="华文中宋" w:eastAsia="华文中宋" w:hAnsi="华文中宋"/>
          <w:b/>
          <w:sz w:val="30"/>
          <w:szCs w:val="30"/>
        </w:rPr>
        <w:t xml:space="preserve">有地位，有长相，拥有享受奢华的资本，但却千方百计远离奢华。所谓不以物喜、宠辱不惊，大概也就是阴丽华这个样子了。心态如此，不是哪一个人都能做到的。没有富贵不向往富贵，这是心态上的平和；拥有富贵却不在乎富贵，则是难能可贵。阴丽华的伟大就充分体现在这里。她没有过多的欲望，“雅性宽仁”是脾气秉性，也是一种生活境界，权且叫心灵低碳吧。所以说，低碳生活更是一种心境，一种生活态度。净化心灵，少些欲望，生活自然就会很低碳。 对这段文字的主旨概括最准确的是（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A、阴丽华的“低碳”更重要的是体现在心灵上</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B、物质的“低碳”是心灵“低碳”的基础</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C、阴丽华无欲无求的生活境界是难能可贵的</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D、平和的心态是通往心灵“低碳”的捷径</w:t>
      </w:r>
    </w:p>
    <w:p w:rsidR="00B0043F" w:rsidRPr="00B0043F" w:rsidP="008C232C">
      <w:pPr>
        <w:jc w:val="left"/>
        <w:rPr>
          <w:rFonts w:ascii="华文中宋" w:eastAsia="华文中宋" w:hAnsi="华文中宋"/>
          <w:b/>
          <w:sz w:val="30"/>
          <w:szCs w:val="30"/>
        </w:rPr>
      </w:pPr>
      <w:r w:rsidRPr="00B0043F">
        <w:rPr>
          <w:rFonts w:ascii="宋体" w:hAnsi="宋体"/>
          <w:b/>
        </w:rPr>
        <w:t>57．</w:t>
      </w:r>
      <w:r w:rsidRPr="00B0043F">
        <w:rPr>
          <w:rFonts w:ascii="华文中宋" w:eastAsia="华文中宋" w:hAnsi="华文中宋"/>
          <w:b/>
          <w:sz w:val="30"/>
          <w:szCs w:val="30"/>
        </w:rPr>
        <w:t xml:space="preserve">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 这段文字告诉我们（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A、信息化中的信用问题日益突出.成为目前人们关注的重要话题</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B、信息的真实性、有效性代表了信息领域新的价值取向</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C、中介机构要在竞争中赢得一席之地必须把握好“信誉”这个法宝</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D、为保证所提供信息的准确性。中介机构应当远离垄断和政府干预</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0043F">
        <w:rPr>
          <w:rFonts w:ascii="宋体" w:hAnsi="宋体"/>
          <w:b/>
        </w:rPr>
        <w:t>58．</w:t>
      </w:r>
      <w:r w:rsidRPr="00B0043F">
        <w:rPr>
          <w:rFonts w:ascii="华文中宋" w:eastAsia="华文中宋" w:hAnsi="华文中宋"/>
          <w:b/>
          <w:sz w:val="30"/>
          <w:szCs w:val="30"/>
        </w:rPr>
        <w:t>允许媒体发言，是一种文明，__________</w:t>
      </w:r>
      <w:r w:rsidRPr="00B0043F">
        <w:rPr>
          <w:rFonts w:ascii="华文中宋" w:eastAsia="华文中宋" w:hAnsi="华文中宋"/>
          <w:b/>
          <w:sz w:val="30"/>
          <w:szCs w:val="30"/>
        </w:rPr>
        <w:t xml:space="preserve"> 允许媒体存在一定的处于真实的谬误，也是保证媒体有效发言的文明，__________</w:t>
      </w:r>
      <w:r w:rsidRPr="00B0043F">
        <w:rPr>
          <w:rFonts w:ascii="华文中宋" w:eastAsia="华文中宋" w:hAnsi="华文中宋"/>
          <w:b/>
          <w:sz w:val="30"/>
          <w:szCs w:val="30"/>
        </w:rPr>
        <w:t xml:space="preserve"> 这种文明，__________</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 xml:space="preserve"> 祛除任何对于真实的畏惧。</w:t>
      </w:r>
      <w:r w:rsidRPr="00B0043F">
        <w:rPr>
          <w:rFonts w:ascii="华文中宋" w:eastAsia="华文中宋" w:hAnsi="华文中宋"/>
          <w:b/>
          <w:sz w:val="30"/>
          <w:szCs w:val="30"/>
        </w:rPr>
        <w:t xml:space="preserve"> 依次填入划横线部分最恰当的一项是（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A、一旦 只有 才能</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B、甚至 只有 才能</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C、一旦 只要 就能</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D、甚至 只要 就能</w:t>
      </w:r>
    </w:p>
    <w:p w:rsidR="00B0043F" w:rsidRPr="00B0043F" w:rsidP="008C232C">
      <w:pPr>
        <w:jc w:val="left"/>
        <w:rPr>
          <w:rFonts w:ascii="华文中宋" w:eastAsia="华文中宋" w:hAnsi="华文中宋"/>
          <w:b/>
          <w:sz w:val="30"/>
          <w:szCs w:val="30"/>
        </w:rPr>
      </w:pPr>
      <w:r w:rsidRPr="00B0043F">
        <w:rPr>
          <w:rFonts w:ascii="宋体" w:hAnsi="宋体"/>
          <w:b/>
        </w:rPr>
        <w:t>59．</w:t>
      </w:r>
      <w:r w:rsidRPr="00B0043F">
        <w:rPr>
          <w:rFonts w:ascii="华文中宋" w:eastAsia="华文中宋" w:hAnsi="华文中宋"/>
          <w:b/>
          <w:sz w:val="30"/>
          <w:szCs w:val="30"/>
        </w:rPr>
        <w:t>看九寨沟的水，看的是宁静、恬淡的水如何____成生命的湖泊。镜海、长海、珍珠滩……每一个湖泊都是那样清澄透明、_____，让人如同看到教堂里洗礼用的圣洁露水，如同听到教堂里管风琴演奏的圣母颂，让人懂得并真正地看到人世间居然有纯洁透澈的净，就在这里远避尘嚣而静静地存在。 依次填入画横线部分最恰当的一项是（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A、聚集 清冽可鉴</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B、汇聚 白水鉴心</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C、凝结 冰清玉洁</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D、凝聚 纤尘不染</w:t>
      </w:r>
    </w:p>
    <w:p w:rsidR="00B0043F" w:rsidRPr="00B0043F" w:rsidP="008C232C">
      <w:pPr>
        <w:jc w:val="left"/>
        <w:rPr>
          <w:rFonts w:ascii="华文中宋" w:eastAsia="华文中宋" w:hAnsi="华文中宋"/>
          <w:b/>
          <w:sz w:val="30"/>
          <w:szCs w:val="30"/>
        </w:rPr>
      </w:pPr>
      <w:r w:rsidRPr="00B0043F">
        <w:rPr>
          <w:rFonts w:ascii="宋体" w:hAnsi="宋体"/>
          <w:b/>
        </w:rPr>
        <w:t>60．</w:t>
      </w:r>
      <w:r w:rsidRPr="00B0043F">
        <w:rPr>
          <w:rFonts w:ascii="华文中宋" w:eastAsia="华文中宋" w:hAnsi="华文中宋"/>
          <w:b/>
          <w:sz w:val="30"/>
          <w:szCs w:val="30"/>
        </w:rPr>
        <w:t xml:space="preserve">共同保险是指由两家或两家以上的保险人联合直接承保同一标的、同一保险利益、同一风险责任而总保险金额不超过保险标的可保价值的保险。共同保险的各保险人在各自承保金额限度内对被保险人负赔偿责任。 根据上述定义，下列行为属于共同保险的是（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A、张某新买了一辆货车，并在两个保险公司为其投了全险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B、甲保险公司将自己公司承保的载人航天保险再向乙公司投保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C、张某为妻子买了一枚价值100万元的钻戒，为其在甲、乙两公司分别买了30万的保险</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0043F">
        <w:rPr>
          <w:rFonts w:ascii="华文中宋" w:eastAsia="华文中宋" w:hAnsi="华文中宋"/>
          <w:b/>
          <w:sz w:val="30"/>
          <w:szCs w:val="30"/>
        </w:rPr>
        <w:t>D、李某给自己和儿子各买了一辆比亚迪轿车，并都在甲公司投了全险</w:t>
      </w:r>
    </w:p>
    <w:p w:rsidR="00B0043F" w:rsidRPr="00B0043F" w:rsidP="008C232C">
      <w:pPr>
        <w:jc w:val="left"/>
        <w:rPr>
          <w:rFonts w:ascii="华文中宋" w:eastAsia="华文中宋" w:hAnsi="华文中宋"/>
          <w:b/>
          <w:sz w:val="30"/>
          <w:szCs w:val="30"/>
        </w:rPr>
      </w:pPr>
      <w:r w:rsidRPr="00B0043F">
        <w:rPr>
          <w:rFonts w:ascii="宋体" w:hAnsi="宋体"/>
          <w:b/>
        </w:rPr>
        <w:t>61．</w:t>
      </w:r>
      <w:r w:rsidRPr="00B0043F">
        <w:rPr>
          <w:rFonts w:ascii="华文中宋" w:eastAsia="华文中宋" w:hAnsi="华文中宋"/>
          <w:b/>
          <w:sz w:val="30"/>
          <w:szCs w:val="30"/>
        </w:rPr>
        <w:t xml:space="preserve">①向极地迁移的物种很可能在途中遇到无法逾越的自然阻隔，比如高山、沙漠、海洋等，而无法到达目的地  ②近百年来，地球气候变暖的速度之快是前所未有的  ③这对物种生存带来的考验比过去4000万年中的任何一个时期都更为剧烈  ④某些生物很可能因为气候变暖完全丧失适宜的生存环境，它们将面临不能及时进化而灭绝的危险  ⑤全球气温升高迫使大部分陆地物种向两极方向和高山地区转移，更多的物种将在这一过程中成为牺牲品  ⑥向高海拔退缩的物种不得不面临因为栖息地有限引发的竞争，根据优胜劣汰的自然法则，大量的个体会在这一过程中被淘汰  将以上句子重新排列，语序正确的一项是（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A、⑤①④⑥②③</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B、②③⑤①⑥④</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C、②③①⑤⑥④</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D、⑤④②①③⑥</w:t>
      </w:r>
    </w:p>
    <w:p w:rsidR="00B0043F" w:rsidRPr="00B0043F" w:rsidP="008C232C">
      <w:pPr>
        <w:jc w:val="left"/>
        <w:rPr>
          <w:rFonts w:ascii="华文中宋" w:eastAsia="华文中宋" w:hAnsi="华文中宋"/>
          <w:b/>
          <w:sz w:val="30"/>
          <w:szCs w:val="30"/>
        </w:rPr>
      </w:pPr>
      <w:r w:rsidRPr="00B0043F">
        <w:rPr>
          <w:rFonts w:ascii="宋体" w:hAnsi="宋体"/>
          <w:b/>
        </w:rPr>
        <w:t>62．</w:t>
      </w:r>
      <w:r w:rsidRPr="00B0043F">
        <w:rPr>
          <w:rFonts w:ascii="华文中宋" w:eastAsia="华文中宋" w:hAnsi="华文中宋"/>
          <w:b/>
          <w:sz w:val="30"/>
          <w:szCs w:val="30"/>
        </w:rPr>
        <w:t>传记，从本质上说，是人的生命活动的记载，是人类生命的一种特殊载体。人的生命活动，不仅表现出生存和发展的渴求，而且表现出自身潜能的开发、释放。这种自身潜能的开发、释放，就是一种力的创造。创造，包括多种形式，有政治家治国平天下的才能展现，有哲学家、思想家在精神领域的探索，有军事家运筹帷幄、驰骋疆场的战斗较量，有科学家的发明创造，有文学家、艺术家的才华展示，有改革家对生存环境的革新改造，等等。这是一幅幅壮丽的生命画卷，是活力向惰性的挑战。人类只有在这样的挑战中才能保持其生命的活力，并为活力的凝聚创造更好的条件。中国古典传记，正是这种生命活力的形象性展现。这段文字主要说明了（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A、传记是人类生命活动最为生动的记载</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0043F">
        <w:rPr>
          <w:rFonts w:ascii="华文中宋" w:eastAsia="华文中宋" w:hAnsi="华文中宋"/>
          <w:b/>
          <w:sz w:val="30"/>
          <w:szCs w:val="30"/>
        </w:rPr>
        <w:t>B、中国古典传记从多角度展现了生命活力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C、人类自身潜能的开发包括多种形式</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D、人类个体与整体创造性在传记中有不同的表现</w:t>
      </w:r>
    </w:p>
    <w:p w:rsidR="00B0043F" w:rsidRPr="00B0043F" w:rsidP="008C232C">
      <w:pPr>
        <w:jc w:val="left"/>
        <w:rPr>
          <w:rFonts w:ascii="华文中宋" w:eastAsia="华文中宋" w:hAnsi="华文中宋"/>
          <w:b/>
          <w:sz w:val="30"/>
          <w:szCs w:val="30"/>
        </w:rPr>
      </w:pPr>
      <w:r w:rsidRPr="00B0043F">
        <w:rPr>
          <w:rFonts w:ascii="宋体" w:hAnsi="宋体"/>
          <w:b/>
        </w:rPr>
        <w:t>63．</w:t>
      </w:r>
      <w:r w:rsidRPr="00B0043F">
        <w:rPr>
          <w:rFonts w:ascii="华文中宋" w:eastAsia="华文中宋" w:hAnsi="华文中宋"/>
          <w:b/>
          <w:sz w:val="30"/>
          <w:szCs w:val="30"/>
        </w:rPr>
        <w:t>下列依次填入各句横线处的成语，最正确的一项是（　　）。 (1)黄老师的教学语言诙谐幽默，妙趣横生，常常逗得大家__________。 (2)安全检查工作非常重要，要__________，不应麻痹大意，一旦出了事故，后悔也就来不及了。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A、破涕为笑　防患未然</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B、破涕为笑　防微</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C、捧腹大笑　防微杜渐</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D、捧腹大笑　防患未然</w:t>
      </w:r>
    </w:p>
    <w:p w:rsidR="00B0043F" w:rsidRPr="00B0043F" w:rsidP="008C232C">
      <w:pPr>
        <w:jc w:val="left"/>
        <w:rPr>
          <w:rFonts w:ascii="华文中宋" w:eastAsia="华文中宋" w:hAnsi="华文中宋"/>
          <w:b/>
          <w:sz w:val="30"/>
          <w:szCs w:val="30"/>
        </w:rPr>
      </w:pPr>
      <w:r w:rsidRPr="00B0043F">
        <w:rPr>
          <w:rFonts w:ascii="宋体" w:hAnsi="宋体"/>
          <w:b/>
        </w:rPr>
        <w:t>64．</w:t>
      </w:r>
      <w:r w:rsidRPr="00B0043F">
        <w:rPr>
          <w:rFonts w:ascii="华文中宋" w:eastAsia="华文中宋" w:hAnsi="华文中宋"/>
          <w:b/>
          <w:sz w:val="30"/>
          <w:szCs w:val="30"/>
        </w:rPr>
        <w:t xml:space="preserve">下列关于北京的自然风貌表述错误的是（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A、北京地处华北大平原的北部</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B、北京地势东部高耸，西部低缓</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C、北京没有天然湖泊</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D、北京属暖温带半湿润气候区，四季分明、春秋短促、冬夏较长</w:t>
      </w:r>
    </w:p>
    <w:p w:rsidR="00B0043F" w:rsidRPr="00B0043F" w:rsidP="008C232C">
      <w:pPr>
        <w:jc w:val="left"/>
        <w:rPr>
          <w:rFonts w:ascii="华文中宋" w:eastAsia="华文中宋" w:hAnsi="华文中宋"/>
          <w:b/>
          <w:sz w:val="30"/>
          <w:szCs w:val="30"/>
        </w:rPr>
      </w:pPr>
      <w:r w:rsidRPr="00B0043F">
        <w:rPr>
          <w:rFonts w:ascii="宋体" w:hAnsi="宋体"/>
          <w:b/>
        </w:rPr>
        <w:t>65．</w:t>
      </w:r>
      <w:r w:rsidRPr="00B0043F">
        <w:rPr>
          <w:rFonts w:ascii="华文中宋" w:eastAsia="华文中宋" w:hAnsi="华文中宋"/>
          <w:b/>
          <w:sz w:val="30"/>
          <w:szCs w:val="30"/>
        </w:rPr>
        <w:t>我们有走向国际舞台的好导演，也有社会责任感较强的作家，但是世俗社会的艺术趣味并不如艺术家那般乐观，或者说饮食众生们对生活的诗意关怀还不够。这样的情形是否提示我们不妨多阅读点儿古典的东西，从民族的优秀文化中汲取人文营养，即使对于那些专攻外语和计算机技术的人也还是有意义的。想一想，人们除了吃喝拉撒的本能以外还是应该有些别的奇妙的东西，而这些人们可以从经典的诗歌散文、优美的诗情画意中获识。 这段文字论述的核心观点是（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A、人们应当多阅读点古典的东西，从民族的优秀文化中汲取人文营养</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B、经典的诗歌散文、优美的诗情画意可以带给人们别的奇妙的东西</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0043F">
        <w:rPr>
          <w:rFonts w:ascii="华文中宋" w:eastAsia="华文中宋" w:hAnsi="华文中宋"/>
          <w:b/>
          <w:sz w:val="30"/>
          <w:szCs w:val="30"/>
        </w:rPr>
        <w:t>C、不读诗和散文的人恐怕得不到奇妙的东西</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D、阅读诗和散文、品味诗情画意、能关注生存状态的人气质与众不同</w:t>
      </w:r>
    </w:p>
    <w:p w:rsidR="00B0043F" w:rsidRPr="00B0043F" w:rsidP="008C232C">
      <w:pPr>
        <w:jc w:val="left"/>
        <w:rPr>
          <w:rFonts w:ascii="华文中宋" w:eastAsia="华文中宋" w:hAnsi="华文中宋"/>
          <w:b/>
          <w:sz w:val="30"/>
          <w:szCs w:val="30"/>
        </w:rPr>
      </w:pPr>
      <w:r w:rsidRPr="00B0043F">
        <w:rPr>
          <w:rFonts w:ascii="宋体" w:hAnsi="宋体"/>
          <w:b/>
        </w:rPr>
        <w:t>66．</w:t>
      </w:r>
      <w:r w:rsidRPr="00B0043F">
        <w:rPr>
          <w:rFonts w:ascii="华文中宋" w:eastAsia="华文中宋" w:hAnsi="华文中宋"/>
          <w:b/>
          <w:sz w:val="30"/>
          <w:szCs w:val="30"/>
        </w:rPr>
        <w:t xml:space="preserve">两栖爬行动物通过冬眠或夏蛰以抵御严寒酷暑；昆虫以“蛹”或“卵”的形式进行冬眠；鸟类借助长途迁徙或更替羽翼适应气候的变化。这都是__________的事。填入划横线部分最恰当的一项是（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A、妇孺皆知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B、众所周知</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C、家喻户晓</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D、鲜为人知</w:t>
      </w:r>
    </w:p>
    <w:p w:rsidR="00B0043F" w:rsidRPr="00B0043F" w:rsidP="008C232C">
      <w:pPr>
        <w:jc w:val="left"/>
        <w:rPr>
          <w:rFonts w:ascii="华文中宋" w:eastAsia="华文中宋" w:hAnsi="华文中宋"/>
          <w:b/>
          <w:sz w:val="30"/>
          <w:szCs w:val="30"/>
        </w:rPr>
      </w:pPr>
      <w:r w:rsidRPr="00B0043F">
        <w:rPr>
          <w:rFonts w:ascii="宋体" w:hAnsi="宋体"/>
          <w:b/>
        </w:rPr>
        <w:t>67．</w:t>
      </w:r>
      <w:r w:rsidRPr="00B0043F">
        <w:rPr>
          <w:rFonts w:ascii="华文中宋" w:eastAsia="华文中宋" w:hAnsi="华文中宋"/>
          <w:b/>
          <w:sz w:val="30"/>
          <w:szCs w:val="30"/>
        </w:rPr>
        <w:t xml:space="preserve">在中国画中，浓得化不开的工笔重彩，毫无疑问是美。但是在一张玉版宣上，寥寥数笔便经营出一种意境的水墨画，当然也是美。前者，所有景物统统呈现在眼前，一览无余；后者，是一种省略艺术，墨色有时淡得接近于无。可表面虽是无，并不等于观者眼中的无，作者心中的无，那大片大片的空白，其实是给人留下想象的空间。“空山不见人，但闻人语响”，没画出来的，要比画出来的更耐人思索。 这段文字意在说明（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A、水墨画比工笔重彩画更美</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B、水墨画是深得淡之美的一种艺术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C、浓与淡相辅相成才能创作更好的作品</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D、浓到好处，不易；淡而韵味犹存，似乎更难</w:t>
      </w:r>
    </w:p>
    <w:p w:rsidR="00B0043F" w:rsidRPr="00B0043F" w:rsidP="008C232C">
      <w:pPr>
        <w:jc w:val="left"/>
        <w:rPr>
          <w:rFonts w:ascii="华文中宋" w:eastAsia="华文中宋" w:hAnsi="华文中宋"/>
          <w:b/>
          <w:sz w:val="30"/>
          <w:szCs w:val="30"/>
        </w:rPr>
      </w:pPr>
      <w:r w:rsidRPr="00B0043F">
        <w:rPr>
          <w:rFonts w:ascii="宋体" w:hAnsi="宋体"/>
          <w:b/>
        </w:rPr>
        <w:t>68．</w:t>
      </w:r>
      <w:r w:rsidRPr="00B0043F">
        <w:rPr>
          <w:rFonts w:ascii="华文中宋" w:eastAsia="华文中宋" w:hAnsi="华文中宋"/>
          <w:b/>
          <w:sz w:val="30"/>
          <w:szCs w:val="30"/>
        </w:rPr>
        <w:t xml:space="preserve">依次填入下列各句横线处的词语，恰当的一组是（　　）。 (1)我国确立的人民代表大会制度，是实现人民当家作主和保障公民政治__________的主要形式。 (2)__________能力差．遇事爱冲动，是你最让人担心的问题。 (3)咱们认真__________一下这件事该怎么办。 </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0043F">
        <w:rPr>
          <w:rFonts w:ascii="华文中宋" w:eastAsia="华文中宋" w:hAnsi="华文中宋"/>
          <w:b/>
          <w:sz w:val="30"/>
          <w:szCs w:val="30"/>
        </w:rPr>
        <w:t>A、权利、自制、合计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B、权利、自治、核计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C、权力、自制、合计</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D、权力、自治、核计</w:t>
      </w:r>
    </w:p>
    <w:p w:rsidR="00B0043F" w:rsidRPr="00B0043F" w:rsidP="008C232C">
      <w:pPr>
        <w:jc w:val="left"/>
        <w:rPr>
          <w:rFonts w:ascii="华文中宋" w:eastAsia="华文中宋" w:hAnsi="华文中宋"/>
          <w:b/>
          <w:sz w:val="30"/>
          <w:szCs w:val="30"/>
        </w:rPr>
      </w:pPr>
      <w:r w:rsidRPr="00B0043F">
        <w:rPr>
          <w:rFonts w:ascii="宋体" w:hAnsi="宋体"/>
          <w:b/>
        </w:rPr>
        <w:t>69．</w:t>
      </w:r>
      <w:r w:rsidRPr="00B0043F">
        <w:rPr>
          <w:rFonts w:ascii="华文中宋" w:eastAsia="华文中宋" w:hAnsi="华文中宋"/>
          <w:b/>
          <w:sz w:val="30"/>
          <w:szCs w:val="30"/>
        </w:rPr>
        <w:t>2， 2， 7， 9， 16， 20，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28</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29</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30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31</w:t>
      </w:r>
    </w:p>
    <w:p w:rsidR="00B0043F" w:rsidRPr="00B0043F" w:rsidP="008C232C">
      <w:pPr>
        <w:jc w:val="left"/>
        <w:rPr>
          <w:rFonts w:ascii="华文中宋" w:eastAsia="华文中宋" w:hAnsi="华文中宋"/>
          <w:b/>
          <w:sz w:val="30"/>
          <w:szCs w:val="30"/>
        </w:rPr>
      </w:pPr>
      <w:r w:rsidRPr="00B0043F">
        <w:rPr>
          <w:rFonts w:ascii="宋体" w:hAnsi="宋体"/>
          <w:b/>
        </w:rPr>
        <w:t>70．</w:t>
      </w:r>
      <w:r w:rsidRPr="00B0043F">
        <w:rPr>
          <w:rFonts w:ascii="华文中宋" w:eastAsia="华文中宋" w:hAnsi="华文中宋"/>
          <w:b/>
          <w:sz w:val="30"/>
          <w:szCs w:val="30"/>
        </w:rPr>
        <w:t xml:space="preserve">这些机构认为这是一个非常有__________的活动，希望借此能加强对科学研究的__________作用，激励我国科技人员勇于献身科学，攻克科学难题，普及科学知识，激发青少年热爱科学的兴趣，培养探索未知世界的好奇心。 填入划横线部分最恰当的一项是（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A、意义、指导</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B、意义、导向</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C、价值、指导</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D、价值、导向</w:t>
      </w:r>
    </w:p>
    <w:p w:rsidR="00B0043F" w:rsidRPr="00B0043F" w:rsidP="008C232C">
      <w:pPr>
        <w:jc w:val="left"/>
        <w:rPr>
          <w:rFonts w:ascii="华文中宋" w:eastAsia="华文中宋" w:hAnsi="华文中宋"/>
          <w:b/>
          <w:sz w:val="30"/>
          <w:szCs w:val="30"/>
        </w:rPr>
      </w:pPr>
      <w:r w:rsidRPr="00B0043F">
        <w:rPr>
          <w:rFonts w:ascii="宋体" w:hAnsi="宋体"/>
          <w:b/>
        </w:rPr>
        <w:t>71．</w:t>
      </w:r>
      <w:r w:rsidRPr="00B0043F">
        <w:rPr>
          <w:rFonts w:ascii="华文中宋" w:eastAsia="华文中宋" w:hAnsi="华文中宋"/>
          <w:b/>
          <w:sz w:val="30"/>
          <w:szCs w:val="30"/>
        </w:rPr>
        <w:t>儒学源远流长、内涵丰富，其内部不仅有子学、经学之分，也有汉学、宋学的对立，每一学术形态下又有不同之派系，故后世有所谓“道统”说，以对其内容作出判别、衡定、分析。一种学术思想，虽极复杂，但不可无一中心，道统即表示一种居中心地位的思想传统。儒家的道统观念由来已久，不过系统表述道统思想的是唐代中期的韩愈。韩愈道统说是在“儒门淡薄”的颓势下，辟佛老、明仁义，重新确立儒学的正统地位，故对后世影响甚大。 根据这段文字，理解不正确的是：</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0043F">
        <w:rPr>
          <w:rFonts w:ascii="华文中宋" w:eastAsia="华文中宋" w:hAnsi="华文中宋"/>
          <w:b/>
          <w:sz w:val="30"/>
          <w:szCs w:val="30"/>
        </w:rPr>
        <w:t>A、道统说因为学术思想的复杂性而出现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B、韩愈是儒学发展史上的标志性人物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C、韩愈的道统说被后世普遍认同</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D、儒学体系复杂，内部存在一些彼此矛盾的思想</w:t>
      </w:r>
    </w:p>
    <w:p w:rsidR="00B0043F" w:rsidRPr="00B0043F" w:rsidP="008C232C">
      <w:pPr>
        <w:jc w:val="left"/>
        <w:rPr>
          <w:rFonts w:ascii="华文中宋" w:eastAsia="华文中宋" w:hAnsi="华文中宋"/>
          <w:b/>
          <w:sz w:val="30"/>
          <w:szCs w:val="30"/>
        </w:rPr>
      </w:pPr>
      <w:r w:rsidRPr="00B0043F">
        <w:rPr>
          <w:rFonts w:ascii="宋体" w:hAnsi="宋体"/>
          <w:b/>
        </w:rPr>
        <w:t>72．</w:t>
      </w:r>
      <w:r w:rsidRPr="00B0043F">
        <w:rPr>
          <w:rFonts w:ascii="华文中宋" w:eastAsia="华文中宋" w:hAnsi="华文中宋"/>
          <w:b/>
          <w:sz w:val="30"/>
          <w:szCs w:val="30"/>
        </w:rPr>
        <w:t xml:space="preserve">知识沟假设认为随着大众传媒向社会传播的信息日益增多，处于不同社会经济地位的人获得媒介知识的速度是不同的，社会经济地位较高的人将比社会经济地位较低的人以更快的速度获取这类信息，因此这两类人之间的知识差距将呈扩大而非缩小之势。  对这段文字的理解，不正确的是（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A、知识沟和代沟一样是一种比喻的说法</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B、在现代知识沟扩张的速度会越来越快</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C、知识沟由社会经济地位的差距决定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D、获得知识越快速的人知识沟就越深</w:t>
      </w:r>
    </w:p>
    <w:p w:rsidR="00B0043F" w:rsidRPr="00B0043F" w:rsidP="008C232C">
      <w:pPr>
        <w:jc w:val="left"/>
        <w:rPr>
          <w:rFonts w:ascii="华文中宋" w:eastAsia="华文中宋" w:hAnsi="华文中宋"/>
          <w:b/>
          <w:sz w:val="30"/>
          <w:szCs w:val="30"/>
        </w:rPr>
      </w:pPr>
      <w:r w:rsidRPr="00B0043F">
        <w:rPr>
          <w:rFonts w:ascii="宋体" w:hAnsi="宋体"/>
          <w:b/>
        </w:rPr>
        <w:t>73．</w:t>
      </w:r>
      <w:r w:rsidRPr="00B0043F">
        <w:rPr>
          <w:rFonts w:ascii="华文中宋" w:eastAsia="华文中宋" w:hAnsi="华文中宋"/>
          <w:b/>
          <w:sz w:val="30"/>
          <w:szCs w:val="30"/>
        </w:rPr>
        <w:t xml:space="preserve">我无法不老，但我还有可能年轻。我不敢对我们过于庞大的文化有什么祝祈，却希望自己笔下的文字能有一种____后的回味，焦灼后的会心，冥思后的放松，苍老后的年轻。当然，希望也只是希望罢了，何况这实在已是一种____。 填入横线部分最恰当的一项是：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A、苦涩奢望</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B、辛酸奢求</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C、历练幻想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D、风雨梦境</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0043F">
        <w:rPr>
          <w:rFonts w:ascii="宋体" w:hAnsi="宋体"/>
          <w:b/>
        </w:rPr>
        <w:t>74．</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北京天坛祈年殿、圜丘的各层组排，均是以天阳之数“九”及其倍数呈扇环形展开的，即由内层至外层分别为九、一十八、三十六……这个天阳之数“九”来源于《易经》乾卦的“九”，如《易经·乾》“上九，亢龙有悔”，即言“九”为阳数之极，此时为阳之亢极。神圣的祈年大殿用“九”及其倍数排列，寓含着崇尚天阳的信息，这是《易经》符号学在古代建筑中的体现。这段文字意在说明（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A、《易经》与我国古代建筑中的符号信息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B、我国古代建筑体现着功用、审美的特点</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C、我国古代建筑蕴藏着一种数字符号信息</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D、我国建筑艺术的最高境界暗含符号信息</w:t>
      </w:r>
    </w:p>
    <w:p w:rsidR="00B0043F" w:rsidRPr="00B0043F" w:rsidP="008C232C">
      <w:pPr>
        <w:jc w:val="left"/>
        <w:rPr>
          <w:rFonts w:ascii="华文中宋" w:eastAsia="华文中宋" w:hAnsi="华文中宋"/>
          <w:b/>
          <w:sz w:val="30"/>
          <w:szCs w:val="30"/>
        </w:rPr>
      </w:pPr>
      <w:r w:rsidRPr="00B0043F">
        <w:rPr>
          <w:rFonts w:ascii="宋体" w:hAnsi="宋体"/>
          <w:b/>
        </w:rPr>
        <w:t>75．</w:t>
      </w:r>
      <w:r w:rsidRPr="00B0043F">
        <w:rPr>
          <w:rFonts w:ascii="华文中宋" w:eastAsia="华文中宋" w:hAnsi="华文中宋"/>
          <w:b/>
          <w:sz w:val="30"/>
          <w:szCs w:val="30"/>
        </w:rPr>
        <w:t>在上海，外资银行去年上半年赢利猛增68．3%，同期国有银行的利润同比增长19．3%，股份制银行利润同比增长12．6%，上海银监局分析指出，商业银行经营利润的快速增长，主要依靠期限长、利率较高的中长期贷款利息净收入的拉动，而中长期贷款重要的支柱是房贷。 对这段话的意思理解不正确的是（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A、目前银行赢利的重要来源是房贷</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B、外资银行去年上半年发放的房贷最多</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C、D、 alt=\</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E、 /&gt;</w:t>
      </w:r>
    </w:p>
    <w:p w:rsidR="00B0043F" w:rsidRPr="00B0043F" w:rsidP="00B0043F">
      <w:pPr>
        <w:jc w:val="left"/>
        <w:rPr>
          <w:rFonts w:ascii="宋体" w:hAnsi="宋体"/>
          <w:b/>
        </w:rPr>
      </w:pPr>
      <w:r w:rsidRPr="00B0043F">
        <w:rPr>
          <w:rFonts w:ascii="微软雅黑" w:eastAsia="微软雅黑" w:hAnsi="微软雅黑"/>
          <w:b/>
          <w:sz w:val="28"/>
        </w:rPr>
        <w:t>三、数量关系</w:t>
      </w:r>
    </w:p>
    <w:p w:rsidR="00B0043F" w:rsidRPr="00B0043F" w:rsidP="008C232C">
      <w:pPr>
        <w:jc w:val="left"/>
        <w:rPr>
          <w:rFonts w:ascii="华文中宋" w:eastAsia="华文中宋" w:hAnsi="华文中宋"/>
          <w:b/>
          <w:sz w:val="30"/>
          <w:szCs w:val="30"/>
        </w:rPr>
      </w:pPr>
      <w:r w:rsidRPr="00B0043F">
        <w:rPr>
          <w:rFonts w:ascii="宋体" w:hAnsi="宋体"/>
          <w:b/>
        </w:rPr>
        <w:t>76．</w:t>
      </w:r>
      <w:r w:rsidRPr="00B0043F">
        <w:rPr>
          <w:rFonts w:ascii="华文中宋" w:eastAsia="华文中宋" w:hAnsi="华文中宋"/>
          <w:b/>
          <w:sz w:val="30"/>
          <w:szCs w:val="30"/>
        </w:rPr>
        <w:t>小张和小赵从事同样的工作，小张的效率是小赵的1.5倍。某日小张工作几小时后小赵开始工作，小赵工作了1小时之后，小张已完成的工作量正好是小赵的9倍。再过几个小时，小张已完成的工作量正好是小赵的4倍？（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1.5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 xml:space="preserve">C. </w:t>
      </w:r>
      <w:r w:rsidRPr="00B0043F">
        <w:rPr>
          <w:rFonts w:ascii="华文中宋" w:eastAsia="华文中宋" w:hAnsi="华文中宋"/>
          <w:b/>
          <w:sz w:val="30"/>
          <w:szCs w:val="30"/>
        </w:rPr>
        <w:t>2</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3</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0043F">
        <w:rPr>
          <w:rFonts w:ascii="宋体" w:hAnsi="宋体"/>
          <w:b/>
        </w:rPr>
        <w:t>77．</w:t>
      </w:r>
      <w:r w:rsidRPr="00B0043F">
        <w:rPr>
          <w:rFonts w:ascii="华文中宋" w:eastAsia="华文中宋" w:hAnsi="华文中宋"/>
          <w:b/>
          <w:sz w:val="30"/>
          <w:szCs w:val="30"/>
        </w:rPr>
        <w:t>某蓄水池为长方体，其长是宽的2倍，高为3米。如果用每分钟可抽水1立方米的抽水机抽水，10小时可以将满池水抽空。则该蓄水池的宽是多少米（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15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20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25</w:t>
      </w:r>
    </w:p>
    <w:p w:rsidR="00B0043F" w:rsidRPr="00B0043F" w:rsidP="008C232C">
      <w:pPr>
        <w:jc w:val="left"/>
        <w:rPr>
          <w:rFonts w:ascii="华文中宋" w:eastAsia="华文中宋" w:hAnsi="华文中宋"/>
          <w:b/>
          <w:sz w:val="30"/>
          <w:szCs w:val="30"/>
        </w:rPr>
      </w:pPr>
      <w:r w:rsidRPr="00B0043F">
        <w:rPr>
          <w:rFonts w:ascii="宋体" w:hAnsi="宋体"/>
          <w:b/>
        </w:rPr>
        <w:t>78．</w:t>
      </w:r>
      <w:r w:rsidRPr="00B0043F">
        <w:rPr>
          <w:rFonts w:ascii="华文中宋" w:eastAsia="华文中宋" w:hAnsi="华文中宋"/>
          <w:b/>
          <w:sz w:val="30"/>
          <w:szCs w:val="30"/>
        </w:rPr>
        <w:t>某高校学生宿舍实行用电定额制，每个月定额内每度电0.5元，超过定额后每度电涨价60%。某宿舍上月用电35度，交费22元。问每个宿舍的用电定额是每个月多少度？</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20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25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30</w:t>
      </w:r>
    </w:p>
    <w:p w:rsidR="00B0043F" w:rsidRPr="00B0043F" w:rsidP="008C232C">
      <w:pPr>
        <w:jc w:val="left"/>
        <w:rPr>
          <w:rFonts w:ascii="华文中宋" w:eastAsia="华文中宋" w:hAnsi="华文中宋"/>
          <w:b/>
          <w:sz w:val="30"/>
          <w:szCs w:val="30"/>
        </w:rPr>
      </w:pPr>
      <w:r w:rsidRPr="00B0043F">
        <w:rPr>
          <w:rFonts w:ascii="宋体" w:hAnsi="宋体"/>
          <w:b/>
        </w:rPr>
        <w:t>79．</w:t>
      </w:r>
      <w:r w:rsidRPr="00B0043F">
        <w:rPr>
          <w:rFonts w:ascii="华文中宋" w:eastAsia="华文中宋" w:hAnsi="华文中宋"/>
          <w:b/>
          <w:sz w:val="30"/>
          <w:szCs w:val="30"/>
        </w:rPr>
        <w:t>8位大学生打算合资创业，在筹资阶段，有2名同学决定考研而退出，使得剩余同学每人需要再多筹资1万元；等到去注册时，又有2名同学因找到合适工作而退出，那么剩下的同学每人又得再多筹资几万元（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2</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3</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4</w:t>
      </w:r>
    </w:p>
    <w:p w:rsidR="00B0043F" w:rsidRPr="00B0043F" w:rsidP="008C232C">
      <w:pPr>
        <w:jc w:val="left"/>
        <w:rPr>
          <w:rFonts w:ascii="华文中宋" w:eastAsia="华文中宋" w:hAnsi="华文中宋"/>
          <w:b/>
          <w:sz w:val="30"/>
          <w:szCs w:val="30"/>
        </w:rPr>
      </w:pPr>
      <w:r w:rsidRPr="00B0043F">
        <w:rPr>
          <w:rFonts w:ascii="宋体" w:hAnsi="宋体"/>
          <w:b/>
        </w:rPr>
        <w:t>80．</w:t>
      </w:r>
      <w:r w:rsidRPr="00B0043F">
        <w:rPr>
          <w:rFonts w:ascii="华文中宋" w:eastAsia="华文中宋" w:hAnsi="华文中宋"/>
          <w:b/>
          <w:sz w:val="30"/>
          <w:szCs w:val="30"/>
        </w:rPr>
        <w:t>有一个长方体容器，长40厘米，宽30厘米，高10厘米，里面的水深6厘米（最大面为底面）。如果把这个容器盖紧，再竖起来（最小面为底面），则里面的水深是多少厘米（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15厘米</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0043F">
        <w:rPr>
          <w:rFonts w:ascii="华文中宋" w:eastAsia="华文中宋" w:hAnsi="华文中宋"/>
          <w:b/>
          <w:sz w:val="30"/>
          <w:szCs w:val="30"/>
        </w:rPr>
        <w:t>B. 18厘米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24厘米</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30厘米</w:t>
      </w:r>
    </w:p>
    <w:p w:rsidR="00B0043F" w:rsidRPr="00B0043F" w:rsidP="008C232C">
      <w:pPr>
        <w:jc w:val="left"/>
        <w:rPr>
          <w:rFonts w:ascii="华文中宋" w:eastAsia="华文中宋" w:hAnsi="华文中宋"/>
          <w:b/>
          <w:sz w:val="30"/>
          <w:szCs w:val="30"/>
        </w:rPr>
      </w:pPr>
      <w:r w:rsidRPr="00B0043F">
        <w:rPr>
          <w:rFonts w:ascii="宋体" w:hAnsi="宋体"/>
          <w:b/>
        </w:rPr>
        <w:t>81．</w:t>
      </w:r>
      <w:r w:rsidRPr="00B0043F">
        <w:rPr>
          <w:rFonts w:ascii="华文中宋" w:eastAsia="华文中宋" w:hAnsi="华文中宋"/>
          <w:b/>
          <w:sz w:val="30"/>
          <w:szCs w:val="30"/>
        </w:rPr>
        <w:t>1， 2， 5， 26， 677，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58329</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458330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458331</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458332</w:t>
      </w:r>
    </w:p>
    <w:p w:rsidR="00B0043F" w:rsidRPr="00B0043F" w:rsidP="008C232C">
      <w:pPr>
        <w:jc w:val="left"/>
        <w:rPr>
          <w:rFonts w:ascii="华文中宋" w:eastAsia="华文中宋" w:hAnsi="华文中宋"/>
          <w:b/>
          <w:sz w:val="30"/>
          <w:szCs w:val="30"/>
        </w:rPr>
      </w:pPr>
      <w:r w:rsidRPr="00B0043F">
        <w:rPr>
          <w:rFonts w:ascii="宋体" w:hAnsi="宋体"/>
          <w:b/>
        </w:rPr>
        <w:t>82．</w:t>
      </w:r>
      <w:r w:rsidRPr="00B0043F">
        <w:rPr>
          <w:rFonts w:ascii="华文中宋" w:eastAsia="华文中宋" w:hAnsi="华文中宋"/>
          <w:b/>
          <w:sz w:val="30"/>
          <w:szCs w:val="30"/>
        </w:rPr>
        <w:t>甲乙两人相约见面，并约定第一人到达后，等15分钟不见第二人来就可以离去。假设他们都在10点至10点半的任一时间来到见面地点，则两人能见面的概率有多大（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37.5%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50%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62.5%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75%</w:t>
      </w:r>
    </w:p>
    <w:p w:rsidR="00B0043F" w:rsidRPr="00B0043F" w:rsidP="008C232C">
      <w:pPr>
        <w:jc w:val="left"/>
        <w:rPr>
          <w:rFonts w:ascii="华文中宋" w:eastAsia="华文中宋" w:hAnsi="华文中宋"/>
          <w:b/>
          <w:sz w:val="30"/>
          <w:szCs w:val="30"/>
        </w:rPr>
      </w:pPr>
      <w:r w:rsidRPr="00B0043F">
        <w:rPr>
          <w:rFonts w:ascii="宋体" w:hAnsi="宋体"/>
          <w:b/>
        </w:rPr>
        <w:t>83．</w:t>
      </w:r>
      <w:r w:rsidRPr="00B0043F">
        <w:rPr>
          <w:rFonts w:ascii="华文中宋" w:eastAsia="华文中宋" w:hAnsi="华文中宋"/>
          <w:b/>
          <w:sz w:val="30"/>
          <w:szCs w:val="30"/>
        </w:rPr>
        <w:t>有33个偶数的平均数，保留一位小数时是5.8，保留两位小数时，则该平均数最小的是（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5.76</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5.75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5.78</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5.82</w:t>
      </w:r>
    </w:p>
    <w:p w:rsidR="00B0043F" w:rsidRPr="00B0043F" w:rsidP="008C232C">
      <w:pPr>
        <w:jc w:val="left"/>
        <w:rPr>
          <w:rFonts w:ascii="华文中宋" w:eastAsia="华文中宋" w:hAnsi="华文中宋"/>
          <w:b/>
          <w:sz w:val="30"/>
          <w:szCs w:val="30"/>
        </w:rPr>
      </w:pPr>
      <w:r w:rsidRPr="00B0043F">
        <w:rPr>
          <w:rFonts w:ascii="宋体" w:hAnsi="宋体"/>
          <w:b/>
        </w:rPr>
        <w:t>84．</w:t>
      </w:r>
      <w:r w:rsidRPr="00B0043F">
        <w:rPr>
          <w:rFonts w:ascii="华文中宋" w:eastAsia="华文中宋" w:hAnsi="华文中宋"/>
          <w:b/>
          <w:sz w:val="30"/>
          <w:szCs w:val="30"/>
        </w:rPr>
        <w:t>将自然数1～100分别写在完全相同的100张卡片上，然后打乱卡片，先后随机取出4张，问这4张先后取出的卡片上的数字呈增序的几率是多少（ ）</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0043F">
        <w:rPr>
          <w:rFonts w:ascii="华文中宋" w:eastAsia="华文中宋" w:hAnsi="华文中宋"/>
          <w:b/>
          <w:sz w:val="30"/>
          <w:szCs w:val="30"/>
        </w:rPr>
        <w:t>A. 1/16</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1/24</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1/32</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1/72</w:t>
      </w:r>
    </w:p>
    <w:p w:rsidR="00B0043F" w:rsidRPr="00B0043F" w:rsidP="008C232C">
      <w:pPr>
        <w:jc w:val="left"/>
        <w:rPr>
          <w:rFonts w:ascii="华文中宋" w:eastAsia="华文中宋" w:hAnsi="华文中宋"/>
          <w:b/>
          <w:sz w:val="30"/>
          <w:szCs w:val="30"/>
        </w:rPr>
      </w:pPr>
      <w:r w:rsidRPr="00B0043F">
        <w:rPr>
          <w:rFonts w:ascii="宋体" w:hAnsi="宋体"/>
          <w:b/>
        </w:rPr>
        <w:t>85．</w:t>
      </w:r>
      <w:r w:rsidRPr="00B0043F">
        <w:rPr>
          <w:rFonts w:ascii="华文中宋" w:eastAsia="华文中宋" w:hAnsi="华文中宋"/>
          <w:b/>
          <w:sz w:val="30"/>
          <w:szCs w:val="30"/>
        </w:rPr>
        <w:t>在2011年世界产权组织公布的公司全球专利申请排名中，中国中兴公司提交了2826项专利申请，日本松下公司申请了2463项，中国华为公司申请了1831项，分别排名前3位，从这三个公司申请的专利中至少拿出多少项专利，才能保证拿出的专利一定有2110项是同一公司申请的专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6049</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6050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6327</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6328</w:t>
      </w:r>
    </w:p>
    <w:p w:rsidR="00B0043F" w:rsidRPr="00B0043F" w:rsidP="008C232C">
      <w:pPr>
        <w:jc w:val="left"/>
        <w:rPr>
          <w:rFonts w:ascii="华文中宋" w:eastAsia="华文中宋" w:hAnsi="华文中宋"/>
          <w:b/>
          <w:sz w:val="30"/>
          <w:szCs w:val="30"/>
        </w:rPr>
      </w:pPr>
      <w:r w:rsidRPr="00B0043F">
        <w:rPr>
          <w:rFonts w:ascii="宋体" w:hAnsi="宋体"/>
          <w:b/>
        </w:rPr>
        <w:t>86．</w:t>
      </w:r>
      <w:r w:rsidRPr="00B0043F">
        <w:rPr>
          <w:rFonts w:ascii="华文中宋" w:eastAsia="华文中宋" w:hAnsi="华文中宋"/>
          <w:b/>
          <w:sz w:val="30"/>
          <w:szCs w:val="30"/>
        </w:rPr>
        <w:t xml:space="preserve">下列有歧义的一句是（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A、中国人暂时无法在认真仔细和想象创新两方面赶日超美，但可以用自己特有的灵活，以己之长攻二者之短</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B、我国目前的测控通信网，是我国航天史上规模最庞大、技术最先进、可靠性更高的系统</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C、每天早晨，学校门口一边站着一排执勤的团员青年，向进校的师生敬礼</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D、商标法规定，在商品包装、广告上面出现企业名称和地址时，应当使用汉字或汉字、汉语拼音并用</w:t>
      </w:r>
    </w:p>
    <w:p w:rsidR="00B0043F" w:rsidRPr="00B0043F" w:rsidP="008C232C">
      <w:pPr>
        <w:jc w:val="left"/>
        <w:rPr>
          <w:rFonts w:ascii="华文中宋" w:eastAsia="华文中宋" w:hAnsi="华文中宋"/>
          <w:b/>
          <w:sz w:val="30"/>
          <w:szCs w:val="30"/>
        </w:rPr>
      </w:pPr>
      <w:r w:rsidRPr="00B0043F">
        <w:rPr>
          <w:rFonts w:ascii="宋体" w:hAnsi="宋体"/>
          <w:b/>
        </w:rPr>
        <w:t>87．</w:t>
      </w:r>
      <w:r w:rsidRPr="00B0043F">
        <w:rPr>
          <w:rFonts w:ascii="华文中宋" w:eastAsia="华文中宋" w:hAnsi="华文中宋"/>
          <w:b/>
          <w:sz w:val="30"/>
          <w:szCs w:val="30"/>
        </w:rPr>
        <w:t>某项工程，小王单独做需15天完成，小张单独做需10天完成。现在两人一起做，但中间小王休息了5天，小张也休息了若干天，最后该工程用11天完成。则小张休息的天数是（ ）</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0043F">
        <w:rPr>
          <w:rFonts w:ascii="华文中宋" w:eastAsia="华文中宋" w:hAnsi="华文中宋"/>
          <w:b/>
          <w:sz w:val="30"/>
          <w:szCs w:val="30"/>
        </w:rPr>
        <w:t>A. 3</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2</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3</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5</w:t>
      </w:r>
    </w:p>
    <w:p w:rsidR="00B0043F" w:rsidRPr="00B0043F" w:rsidP="008C232C">
      <w:pPr>
        <w:jc w:val="left"/>
        <w:rPr>
          <w:rFonts w:ascii="华文中宋" w:eastAsia="华文中宋" w:hAnsi="华文中宋"/>
          <w:b/>
          <w:sz w:val="30"/>
          <w:szCs w:val="30"/>
        </w:rPr>
      </w:pPr>
      <w:r w:rsidRPr="00B0043F">
        <w:rPr>
          <w:rFonts w:ascii="宋体" w:hAnsi="宋体"/>
          <w:b/>
        </w:rPr>
        <w:t>88．</w:t>
      </w:r>
      <w:r w:rsidRPr="00B0043F">
        <w:rPr>
          <w:rFonts w:ascii="华文中宋" w:eastAsia="华文中宋" w:hAnsi="华文中宋"/>
          <w:b/>
          <w:sz w:val="30"/>
          <w:szCs w:val="30"/>
        </w:rPr>
        <w:t>一个圆形的草地中央有一个与之同心的圆形花坛，在花坛周围和草地周围上各有3个不同的点，安放了洒水的喷头，现用直管将这些喷头连上，要求任意两个喷头都能被一根水管连通，问最少需要几根水管？（一根水管上可以连接多个喷头）（）</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8</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20</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30</w:t>
      </w:r>
    </w:p>
    <w:p w:rsidR="00B0043F" w:rsidRPr="00B0043F" w:rsidP="008C232C">
      <w:pPr>
        <w:jc w:val="left"/>
        <w:rPr>
          <w:rFonts w:ascii="华文中宋" w:eastAsia="华文中宋" w:hAnsi="华文中宋"/>
          <w:b/>
          <w:sz w:val="30"/>
          <w:szCs w:val="30"/>
        </w:rPr>
      </w:pPr>
      <w:r w:rsidRPr="00B0043F">
        <w:rPr>
          <w:rFonts w:ascii="宋体" w:hAnsi="宋体"/>
          <w:b/>
        </w:rPr>
        <w:t>89．</w:t>
      </w:r>
      <w:r w:rsidRPr="00B0043F">
        <w:rPr>
          <w:rFonts w:ascii="华文中宋" w:eastAsia="华文中宋" w:hAnsi="华文中宋"/>
          <w:b/>
          <w:sz w:val="30"/>
          <w:szCs w:val="30"/>
        </w:rPr>
        <w:t>254个志愿者来自不同的单位，任意两个单位的志愿者人数之和不少于20人，且任意两个单位志愿者的人数不同，问这些志愿者所属的单位数最多有几个（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 17</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 15</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 14</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 12</w:t>
      </w:r>
    </w:p>
    <w:p w:rsidR="00B0043F" w:rsidRPr="00B0043F" w:rsidP="008C232C">
      <w:pPr>
        <w:jc w:val="left"/>
        <w:rPr>
          <w:rFonts w:ascii="华文中宋" w:eastAsia="华文中宋" w:hAnsi="华文中宋"/>
          <w:b/>
          <w:sz w:val="30"/>
          <w:szCs w:val="30"/>
        </w:rPr>
      </w:pPr>
      <w:r w:rsidRPr="00B0043F">
        <w:rPr>
          <w:rFonts w:ascii="宋体" w:hAnsi="宋体"/>
          <w:b/>
        </w:rPr>
        <w:t>90．</w:t>
      </w:r>
      <w:r w:rsidRPr="00B0043F">
        <w:rPr>
          <w:rFonts w:ascii="华文中宋" w:eastAsia="华文中宋" w:hAnsi="华文中宋"/>
          <w:b/>
          <w:sz w:val="30"/>
          <w:szCs w:val="30"/>
        </w:rPr>
        <w:t>在汉字的形体演变过程中，位于小篆和楷书之间的字体是（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A、金文</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B、大篆</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C、隶书</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D、草书</w:t>
      </w:r>
    </w:p>
    <w:p w:rsidR="00B0043F" w:rsidRPr="00B0043F" w:rsidP="00B0043F">
      <w:pPr>
        <w:jc w:val="left"/>
        <w:rPr>
          <w:rFonts w:ascii="宋体" w:hAnsi="宋体"/>
          <w:b/>
        </w:rPr>
      </w:pPr>
      <w:r w:rsidRPr="00B0043F">
        <w:rPr>
          <w:rFonts w:ascii="微软雅黑" w:eastAsia="微软雅黑" w:hAnsi="微软雅黑"/>
          <w:b/>
          <w:sz w:val="28"/>
        </w:rPr>
        <w:t>四、判断推理</w:t>
      </w:r>
    </w:p>
    <w:p w:rsidR="00B0043F" w:rsidRPr="00B0043F" w:rsidP="008C23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0043F">
        <w:rPr>
          <w:rFonts w:ascii="宋体" w:hAnsi="宋体"/>
          <w:b/>
        </w:rPr>
        <w:t>91．</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在打猎季节，在人行道上行走时被汽车撞伤的人数是树林中的打猎事故中受伤人数的2倍。因此，在打猎季节，人们在树林里比在人行道上行走安全。</w:t>
      </w:r>
      <w:r w:rsidRPr="00B0043F">
        <w:rPr>
          <w:rFonts w:ascii="华文中宋" w:eastAsia="华文中宋" w:hAnsi="华文中宋"/>
          <w:b/>
          <w:sz w:val="30"/>
          <w:szCs w:val="30"/>
        </w:rPr>
        <w:t xml:space="preserve"> 要评价上面的论证，最重要的是要知道（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A、打猎季节在树林中行走的人数</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B、在打猎季节，马路上的行人和树林中人数的比例</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C、打猎季节在人行道行走时被撞伤的人数和总人数的比例</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D、在打猎季节，汽车司机和打猎人都能小心点，那么受伤的人数将会有所下降</w:t>
      </w:r>
    </w:p>
    <w:p w:rsidR="00B0043F" w:rsidRPr="00B0043F" w:rsidP="008C232C">
      <w:pPr>
        <w:jc w:val="left"/>
        <w:rPr>
          <w:rFonts w:ascii="华文中宋" w:eastAsia="华文中宋" w:hAnsi="华文中宋"/>
          <w:b/>
          <w:sz w:val="30"/>
          <w:szCs w:val="30"/>
        </w:rPr>
      </w:pPr>
      <w:r w:rsidRPr="00B0043F">
        <w:rPr>
          <w:rFonts w:ascii="宋体" w:hAnsi="宋体"/>
          <w:b/>
        </w:rPr>
        <w:t>92．</w:t>
      </w:r>
      <w:r w:rsidRPr="00B0043F">
        <w:rPr>
          <w:rFonts w:ascii="华文中宋" w:eastAsia="华文中宋" w:hAnsi="华文中宋"/>
          <w:b/>
          <w:sz w:val="30"/>
          <w:szCs w:val="30"/>
        </w:rPr>
        <w:t xml:space="preserve">建设性冲突是指冲突各方目标一致，实现目标的途径、手段不同而产生的冲突。建设性冲突可以使组织中存在的不良功能和问题充分暴露出来，防止事态的进一步演化。 根据上述定义。下列属于建设性冲突的是：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A、两国外交代表团谈判破裂致使两国关系恶化</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B、大专辩论会的某次比赛中反方辩手赢得胜利</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C、某公司管理层经过激烈争论后确定了新产品营销方案</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D、夫妻俩因每年给父母的赡养费数额意见不同发生争吵</w:t>
      </w:r>
    </w:p>
    <w:p w:rsidR="00B0043F" w:rsidRPr="00B0043F" w:rsidP="008C232C">
      <w:pPr>
        <w:jc w:val="left"/>
        <w:rPr>
          <w:rFonts w:ascii="华文中宋" w:eastAsia="华文中宋" w:hAnsi="华文中宋"/>
          <w:b/>
          <w:sz w:val="30"/>
          <w:szCs w:val="30"/>
        </w:rPr>
      </w:pPr>
      <w:r w:rsidRPr="00B0043F">
        <w:rPr>
          <w:rFonts w:ascii="宋体" w:hAnsi="宋体"/>
          <w:b/>
        </w:rPr>
        <w:t>93．</w:t>
      </w:r>
      <w:r w:rsidRPr="00B0043F">
        <w:rPr>
          <w:rFonts w:ascii="华文中宋" w:eastAsia="华文中宋" w:hAnsi="华文中宋"/>
          <w:b/>
          <w:sz w:val="30"/>
          <w:szCs w:val="30"/>
        </w:rPr>
        <w:t xml:space="preserve">海湾战争之后不久，调查研究者对这个地区进行了报道。在战争期间，当正常的石油生产减慢时，这个地区遭受了成百上千的浓烟滚滚的石油大火和肆意的石油横流，然而，战后这个地区的石油污染比他们战前对这个地区调查的结果要轻。他们又报道说，与波罗的海气候温和的石油生产地区纪录中的多环芳香族碳氢化合物(简写为PAHs)的水平相比，这个地区的化合物浓度相对较低。被用来生产可燃产品的PAHs，在战争期间曾从油井中喷出燃烧。 下列论述中，最能解释上述材料所表达的信息的是（　　）。 </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A、气候温和地区的石油污染对环境的影响要比沙漠地区的大</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B、石油污染和PAHs污染在气候温和地区要比在沙漠地区消散得快</w:t>
      </w:r>
    </w:p>
    <w:p w:rsidR="00B0043F" w:rsidRPr="00B0043F" w:rsidP="008C232C">
      <w:pPr>
        <w:jc w:val="left"/>
        <w:rPr>
          <w:rFonts w:ascii="华文中宋" w:eastAsia="华文中宋" w:hAnsi="华文中宋"/>
          <w:b/>
          <w:sz w:val="30"/>
          <w:szCs w:val="30"/>
        </w:rPr>
      </w:pPr>
      <w:r w:rsidRPr="00B0043F">
        <w:rPr>
          <w:rFonts w:ascii="华文中宋" w:eastAsia="华文中宋" w:hAnsi="华文中宋"/>
          <w:b/>
          <w:sz w:val="30"/>
          <w:szCs w:val="30"/>
        </w:rPr>
        <w:t>C、石油污染和PAHs污染在沙漠地区要比在气候温和地区消散得快</w:t>
      </w:r>
      <w:r w:rsidRPr="00B0043F">
        <w:rPr>
          <w:rFonts w:ascii="华文中宋" w:eastAsia="华文中宋" w:hAnsi="华文中宋"/>
          <w:b/>
          <w:sz w:val="30"/>
          <w:szCs w:val="30"/>
        </w:rPr>
        <w:br/>
      </w:r>
      <w:r w:rsidRPr="00B0043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https://d.book118.com/316234134000010033</w:t>
        </w:r>
      </w:hyperlink>
    </w:p>
    <w:p w:rsidR="00B0043F" w:rsidRPr="00B0043F" w:rsidP="008C232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C232C"/>
    <w:rsid w:val="008D2EAE"/>
    <w:rsid w:val="008F1F6E"/>
    <w:rsid w:val="008F55F2"/>
    <w:rsid w:val="00911EF2"/>
    <w:rsid w:val="00A12C77"/>
    <w:rsid w:val="00B0043F"/>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6234134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6060</Words>
  <Characters>34547</Characters>
  <Application>Microsoft Office Word</Application>
  <DocSecurity>0</DocSecurity>
  <Lines>287</Lines>
  <Paragraphs>81</Paragraphs>
  <ScaleCrop>false</ScaleCrop>
  <Company>微软中国</Company>
  <LinksUpToDate>false</LinksUpToDate>
  <CharactersWithSpaces>40526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2023-06-03T06:29:00Z</dcterms:created>
  <dcterms:modified xsi:type="dcterms:W3CDTF">2023-06-03T06:29:00Z</dcterms:modified>
</cp:coreProperties>
</file>