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水处理絮凝剂TXY-1，TXY-3项目计划设计方案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0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(一)、水处理絮凝剂TXY-1，TXY-3行业分析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(二)、水处理絮凝剂TXY-1，TXY-3市场分析预测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三、水处理絮凝剂TXY-1，TXY-3项目概论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(一)、水处理絮凝剂TXY-1，TXY-3项目概况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(二)、水处理絮凝剂TXY-1，TXY-3项目目标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9" w:history="1">
        <w:r>
          <w:rPr>
            <w:rFonts w:ascii="仿宋" w:eastAsia="仿宋" w:hAnsi="仿宋" w:cs="仿宋" w:hint="eastAsia"/>
            <w:lang w:eastAsia="zh-CN"/>
          </w:rPr>
          <w:t>(三)、水处理絮凝剂TXY-1，TXY-3项目提出的理由</w:t>
        </w:r>
        <w:r>
          <w:tab/>
        </w:r>
        <w:r>
          <w:fldChar w:fldCharType="begin"/>
        </w:r>
        <w:r>
          <w:instrText xml:space="preserve"> PAGEREF _Toc23259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(四)、水处理絮凝剂TXY-1，TXY-3项目意义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(五)、水处理絮凝剂TXY-1，TXY-3项目背景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9" w:history="1">
        <w:r>
          <w:rPr>
            <w:rFonts w:ascii="仿宋" w:eastAsia="仿宋" w:hAnsi="仿宋" w:cs="仿宋" w:hint="eastAsia"/>
            <w:lang w:eastAsia="zh-CN"/>
          </w:rPr>
          <w:t>四、水处理絮凝剂TXY-1，TXY-3项目建设背景及必要性分析</w:t>
        </w:r>
        <w:r>
          <w:tab/>
        </w:r>
        <w:r>
          <w:fldChar w:fldCharType="begin"/>
        </w:r>
        <w:r>
          <w:instrText xml:space="preserve"> PAGEREF _Toc15619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(一)、水处理絮凝剂TXY-1，TXY-3项目背景分析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(二)、水处理絮凝剂TXY-1，TXY-3项目建设必要性分析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五、水处理絮凝剂TXY-1，TXY-3项目危机管理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8" w:history="1">
        <w:r>
          <w:rPr>
            <w:rFonts w:ascii="仿宋" w:eastAsia="仿宋" w:hAnsi="仿宋" w:cs="仿宋" w:hint="eastAsia"/>
            <w:lang w:eastAsia="zh-CN"/>
          </w:rPr>
          <w:t>六、水处理絮凝剂TXY-1，TXY-3项目选址可行性分析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(一)、水处理絮凝剂TXY-1，TXY-3项目选址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9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_Toc7779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七、水处理絮凝剂TXY-1，TXY-3项目财务管理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八、水处理絮凝剂TXY-1，TXY-3项目投资规划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(一)、水处理絮凝剂TXY-1，TXY-3项目总投资估算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九、水处理絮凝剂TXY-1，TXY-3项目计划安排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_Toc24116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" w:history="1">
        <w:r>
          <w:rPr>
            <w:rFonts w:ascii="仿宋" w:eastAsia="仿宋" w:hAnsi="仿宋" w:cs="仿宋" w:hint="eastAsia"/>
            <w:lang w:eastAsia="zh-CN"/>
          </w:rPr>
          <w:t>十、水处理絮凝剂TXY-1，TXY-3项目社会影响</w:t>
        </w:r>
        <w:r>
          <w:tab/>
        </w:r>
        <w:r>
          <w:fldChar w:fldCharType="begin"/>
        </w:r>
        <w:r>
          <w:instrText xml:space="preserve"> PAGEREF _Toc3024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十一、水处理絮凝剂TXY-1，TXY-3项目环境影响分析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_Toc31356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(四)、水处理絮凝剂TXY-1，TXY-3项目建设对区域经济的影响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_Toc7516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十二、水处理絮凝剂TXY-1，TXY-3项目技术管理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十四、水处理絮凝剂TXY-1，TXY-3项目实施保障措施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(一)、水处理絮凝剂TXY-1，TXY-3项目实施保障机制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(二)、水处理絮凝剂TXY-1，TXY-3项目法律合规要求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eastAsia="zh-CN"/>
          </w:rPr>
          <w:t>(三)、水处理絮凝剂TXY-1，TXY-3项目合同管理与法律事务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(四)、水处理絮凝剂TXY-1，TXY-3项目知识产权保护策略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9" w:history="1">
        <w:r>
          <w:rPr>
            <w:rFonts w:ascii="仿宋" w:eastAsia="仿宋" w:hAnsi="仿宋" w:cs="仿宋" w:hint="eastAsia"/>
            <w:lang w:eastAsia="zh-CN"/>
          </w:rPr>
          <w:t>十五、水处理絮凝剂TXY-1，TXY-3项目治理与监督</w:t>
        </w:r>
        <w:r>
          <w:tab/>
        </w:r>
        <w:r>
          <w:fldChar w:fldCharType="begin"/>
        </w:r>
        <w:r>
          <w:instrText xml:space="preserve"> PAGEREF _Toc20609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(一)、水处理絮凝剂TXY-1，TXY-3项目治理结构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eastAsia="zh-CN"/>
          </w:rPr>
          <w:t>十七、水处理絮凝剂TXY-1，TXY-3项目变更管理</w:t>
        </w:r>
        <w:r>
          <w:tab/>
        </w:r>
        <w:r>
          <w:fldChar w:fldCharType="begin"/>
        </w:r>
        <w:r>
          <w:instrText xml:space="preserve"> PAGEREF _Toc17053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00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1"/>
      <w:r>
        <w:rPr>
          <w:rFonts w:ascii="仿宋" w:eastAsia="仿宋" w:hAnsi="仿宋" w:cs="仿宋" w:hint="eastAsia"/>
          <w:lang w:eastAsia="zh-CN"/>
        </w:rPr>
        <w:t>(一)、水处理絮凝剂TXY-1，TXY-3行业分析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行业一直以来都是市场的关注焦点。行业内的发展趋势、竞争态势以及潜在机会都对水处理絮凝剂TXY-1，TXY-3项目的推进产生深远的影响。通过深入研究行业的整体概貌，我们将更好地理解行业的核心特征，为水处理絮凝剂TXY-1，TXY-3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处理絮凝剂TXY-1，TXY-3行业，技术一直是推动创新和发展的关键因素。我们将对当前技术趋势进行详尽分析，包括但不限于人工智能、大数据应用、先进制造技术等。这有助于水处理絮凝剂TXY-1，TXY-3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水处理絮凝剂TXY-1，TXY-3项目成功的基础。我们将对主要竞争对手进行深入研究，包括其市场份额、产品特点、市场定位等。通过全面了解竞争对手的优势和劣势，水处理絮凝剂TXY-1，TXY-3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890"/>
      <w:r>
        <w:rPr>
          <w:rFonts w:ascii="仿宋" w:eastAsia="仿宋" w:hAnsi="仿宋" w:cs="仿宋" w:hint="eastAsia"/>
          <w:sz w:val="28"/>
          <w:lang w:eastAsia="zh-CN"/>
        </w:rPr>
        <w:t>(二)、水处理絮凝剂TXY-1，TXY-3市场分析预测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水处理絮凝剂TXY-1，TXY-3市场未来的增长趋势。这包括市场的整体规模、各细分领域的发展趋势等。水处理絮凝剂TXY-1，TXY-3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水处理絮凝剂TXY-1，TXY-3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水处理絮凝剂TXY-1，TXY-3项目实施过程中需要充分考虑的因素。我们将对市场风险进行全面评估，包括但不限于政策法规风险、市场竞争风险、技术变革风险等。通过对潜在风险的深入分析，水处理絮凝剂TXY-1，TXY-3项目可以制定相应的风险缓解策略，降低不确定性对水处理絮凝剂TXY-1，TXY-3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686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293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水处理絮凝剂TXY-1，TXY-3项目的主要产品是XXXX，预计年产值为XXX万元。这一产品在市场中占据着重要的地位，其广泛的应用范围使得该水处理絮凝剂TXY-1，TXY-3项目的市场前景非常广阔。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水处理絮凝剂TXY-1，TXY-3项目的xxx产品作为重要的原材料之一，将在多个领域发挥关键作用。其在建筑、交通、能源等方面的广泛应用将为整个产业链提供强大的支持，形成产业协同效应。水处理絮凝剂TXY-1，TXY-3项目的年产值XXX万XXX万XXX万万元不仅反映了其在市场上的巨大潜力，更预示着它对国民经济的积极贡献。这种关联度高、涉及面广的产业关系，使得该水处理絮凝剂TXY-1，TXY-3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277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总征地面积为XXXX平方米，相当于约XX.XX亩，其中净用地面积为XXXX平方米，红线范围内相当于约XX.XX亩。这一用地规模充分考虑了水处理絮凝剂TXY-1，TXY-3项目的建设需求，保障了水处理絮凝剂TXY-1，TXY-3项目在合适的空间内得以充分发展。水处理絮凝剂TXY-1，TXY-3项目规划的总建筑面积为XXXX平方米，其中主体工程建设占XXXX平方米，计容建筑面积达XXXX平方米。预计建筑工程的投资将达到XXXX万元，为水处理絮凝剂TXY-1，TXY-3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计划购置的设备共计XXXX台（套），设备购置费用为XXXX万元。这一设备购置计划充分考虑到水处理絮凝剂TXY-1，TXY-3项目的生产需求和技术要求，确保了水处理絮凝剂TXY-1，TXY-3项目在生产运营中具备先进的技术装备和高效的生产能力。设备的合理配置将为水处理絮凝剂TXY-1，TXY-3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计划总投资为XXXX万元，预计年实现营业收入为XXXX万元。这一产能规模的设定旨在确保水处理絮凝剂TXY-1，TXY-3项目能够在投资与回报之间取得平衡，实现长期可持续的发展。水处理絮凝剂TXY-1，TXY-3项目的总投资充分考虑到各个方面的需求，包括用地建设、设备购置等多个环节，以确保水处理絮凝剂TXY-1，TXY-3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451"/>
      <w:r>
        <w:rPr>
          <w:rFonts w:ascii="仿宋" w:eastAsia="仿宋" w:hAnsi="仿宋" w:cs="仿宋" w:hint="eastAsia"/>
          <w:sz w:val="28"/>
          <w:lang w:eastAsia="zh-CN"/>
        </w:rPr>
        <w:t>三、水处理絮凝剂TXY-1，TXY-3项目概论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319"/>
      <w:r>
        <w:rPr>
          <w:rFonts w:ascii="仿宋" w:eastAsia="仿宋" w:hAnsi="仿宋" w:cs="仿宋" w:hint="eastAsia"/>
          <w:lang w:eastAsia="zh-CN"/>
        </w:rPr>
        <w:t>(一)、水处理絮凝剂TXY-1，TXY-3项目概况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起源追溯至对市场的深入洞察。市场的不断演变与变革为水处理絮凝剂TXY-1，TXY-3项目提供了难得的机遇。当前市场存在的需求缺口和变革的大环境共同构成了水处理絮凝剂TXY-1，TXY-3项目的背景。这个水处理絮凝剂TXY-1，TXY-3项目旨在充分利用市场机遇，填补行业中尚未满足的需求，为客户提供全新的解决方案。市场的变革和需求的增长使得这个水处理絮凝剂TXY-1，TXY-3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水处理絮凝剂TXY-1，TXY-3项目名称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正式命名为水处理絮凝剂TXY-1，TXY-3。这个名称不仅仅是一个标识，更代表了水处理絮凝剂TXY-1，TXY-3项目的核心理念和愿景。它蕴含着水处理絮凝剂TXY-1，TXY-3项目所要解决问题的关键字，具有强烈的表达和辨识度，为水处理絮凝剂TXY-1，TXY-3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水处理絮凝剂TXY-1，TXY-3项目目标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核心目标是提供一种全新、高效的解决方案，满足客户日益增长的需求。水处理絮凝剂TXY-1，TXY-3项目追求的不仅仅是满足市场需求，更是在市场中获得卓越的竞争优势。通过不断提升产品或服务的质量和创新水平，水处理絮凝剂TXY-1，TXY-3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水处理絮凝剂TXY-1，TXY-3项目范围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全面涵盖了产品研发、制造、市场推广和售后服务，确保从产品设计到最终用户体验的全方位关注。这一全面的水处理絮凝剂TXY-1，TXY-3项目范围是为了确保水处理絮凝剂TXY-1，TXY-3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水处理絮凝剂TXY-1，TXY-3项目时间表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计划在未来18个月内完成，包括研发、测试、市场试点和正式推出等不同阶段。这个时间表的合理设计是为了确保水处理絮凝剂TXY-1，TXY-3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水处理絮凝剂TXY-1，TXY-3项目预算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总预算估算为XX百万美元，主要分配在研发、市场推广、人员培训和运营等方面。这一充足的预算为水处理絮凝剂TXY-1，TXY-3项目提供了充足的资源，确保水处理絮凝剂TXY-1，TXY-3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水处理絮凝剂TXY-1，TXY-3项目风险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可能面临的风险包括市场接受度低、技术难题、竞争激烈等。水处理絮凝剂TXY-1，TXY-3项目团队已经制定了相应的风险应对计划，通过前瞻性的风险管理，确保水处理絮凝剂TXY-1，TXY-3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水处理絮凝剂TXY-1，TXY-3项目团队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汇聚了一支经验丰富、多领域专业素养的核心团队，确保水处理絮凝剂TXY-1，TXY-3项目在各个方面都能拥有高水平的执行力。团队的协同作战是水处理絮凝剂TXY-1，TXY-3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水处理絮凝剂TXY-1，TXY-3项目背景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水处理絮凝剂TXY-1，TXY-3项目的背景根植于市场对更高效、创新产品的渴望，同时也受到科技发展对行业格局的深刻改变的影响。这为水处理絮凝剂TXY-1，TXY-3项目提供了广阔的发展空间和市场需求。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水处理絮凝剂TXY-1，TXY-3项目现状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截至目前，水处理絮凝剂TXY-1，TXY-3项目已完成市场调研和技术验证，取得了初步的成功。这为水处理絮凝剂TXY-1，TXY-3项目在未来的发展奠定了坚实的基础，为更远大的目标打下了坚实的基石。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857"/>
      <w:r>
        <w:rPr>
          <w:rFonts w:ascii="仿宋" w:eastAsia="仿宋" w:hAnsi="仿宋" w:cs="仿宋" w:hint="eastAsia"/>
          <w:sz w:val="28"/>
          <w:lang w:eastAsia="zh-CN"/>
        </w:rPr>
        <w:t>(二)、水处理絮凝剂TXY-1，TXY-3项目目标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水处理絮凝剂TXY-1，TXY-3项目首要业务目标是在市场中占据有利地位，实现产品/服务的成功推广和销售。通过不断提升产品质量、创新性，水处理絮凝剂TXY-1，TXY-3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在科技迅速发展的时代，水处理絮凝剂TXY-1，TXY-3项目着眼于技术创新。通过持续的研发和技术升级，水处理絮凝剂TXY-1，TXY-3项目旨在推出更具创新性的产品或服务，以满足市场对新鲜、先进解决方案的需求。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水处理絮凝剂TXY-1，TXY-3项目设定了客户满意度目标。通过提供卓越的产品质量和优质的客户服务，水处理絮凝剂TXY-1，TXY-3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水处理絮凝剂TXY-1，TXY-3项目注重社会责任和可持续发展。通过实施环保、社会责任水处理絮凝剂TXY-1，TXY-3项目，水处理絮凝剂TXY-1，TXY-3项目致力于在经济发展的同时保护环境，促进社会公平，实现可持续经营。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水处理絮凝剂TXY-1，TXY-3项目的团队是实现目标的核心驱动力。因此，水处理絮凝剂TXY-1，TXY-3项目设定了团队发展目标，包括提升团队成员的专业技能、培养领导力，以及搭建协同高效的团队工作氛围。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259"/>
      <w:r>
        <w:rPr>
          <w:rFonts w:ascii="仿宋" w:eastAsia="仿宋" w:hAnsi="仿宋" w:cs="仿宋" w:hint="eastAsia"/>
          <w:sz w:val="28"/>
          <w:lang w:eastAsia="zh-CN"/>
        </w:rPr>
        <w:t>(三)、水处理絮凝剂TXY-1，TXY-3项目提出的理由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## 2. 水处理絮凝剂TXY-1，TXY-3项目提出的理由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源于对市场机遇的深刻洞察。当前市场中存在的需求缺口和行业发展趋势表明，有巨大的商业机会等待被开发。通过准确捕捉市场机遇，水处理絮凝剂TXY-1，TXY-3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理念基于对技术创新的信仰。通过持续的研发和技术投入，水处理絮凝剂TXY-1，TXY-3项目有望推出更具创新性的产品或服务。在科技飞速发展的当下，水处理絮凝剂TXY-1，TXY-3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是为了增强企业的行业竞争力。通过提升产品或服务的质量和独特性，水处理絮凝剂TXY-1，TXY-3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响应了消费者需求的变化。随着社会和科技的不断发展，消费者对产品和服务的需求也在发生变化。通过深入了解并及时回应消费者的新需求，水处理絮凝剂TXY-1，TXY-3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是企业战略发展规划的一部分。在面对日益激烈的市场竞争和不断变化的商业环境中，水处理絮凝剂TXY-1，TXY-3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不仅仅是基于商业考量，还注重社会责任。通过推出环保、社会责任等方面的水处理絮凝剂TXY-1，TXY-3项目，水处理絮凝剂TXY-1，TXY-3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反映了对利益相关者期望的关注。包括客户、员工、投资者等利益相关者在企业发展中都有着各自的期望，水处理絮凝剂TXY-1，TXY-3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83"/>
      <w:r>
        <w:rPr>
          <w:rFonts w:ascii="仿宋" w:eastAsia="仿宋" w:hAnsi="仿宋" w:cs="仿宋" w:hint="eastAsia"/>
          <w:sz w:val="28"/>
          <w:lang w:eastAsia="zh-CN"/>
        </w:rPr>
        <w:t>(四)、水处理絮凝剂TXY-1，TXY-3项目意义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在实施水处理絮凝剂TXY-1，TXY-3项目的过程中，我们不仅仅是在追逐商业成功，更是为企业和社会的多个层面创造了深远的意义。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首要意义在于提升企业的市场竞争力。通过持续的创新和对产品质量的高标准要求，水处理絮凝剂TXY-1，TXY-3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水处理絮凝剂TXY-1，TXY-3项目的推进将促使行业技术水平的提升。通过引入先进技术和创新性解决方案，水处理絮凝剂TXY-1，TXY-3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水处理絮凝剂TXY-1，TXY-3项目不仅创造了大量就业机会，提高了就业水平，还注重社会责任和环保。通过参与社会公益事业和推动环保水处理絮凝剂TXY-1，TXY-3项目，水处理絮凝剂TXY-1，TXY-3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综合而言，水处理絮凝剂TXY-1，TXY-3项目意义重大，不仅推动了企业的发展，也为行业和社会的进步贡献了积极力量。这是一个全面而深刻的影响，将在未来产生可持续的正面效应。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1593"/>
      <w:r>
        <w:rPr>
          <w:rFonts w:ascii="仿宋" w:eastAsia="仿宋" w:hAnsi="仿宋" w:cs="仿宋" w:hint="eastAsia"/>
          <w:sz w:val="28"/>
          <w:lang w:eastAsia="zh-CN"/>
        </w:rPr>
        <w:t>(五)、水处理絮凝剂TXY-1，TXY-3项目背景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在当今迅猛发展的商业环境中，水处理絮凝剂TXY-1，TXY-3项目的动因根植于对多方面因素的审慎考量。这个水处理絮凝剂TXY-1，TXY-3项目的提出并非孤立的决策，而是对企业所处背景深入思考的产物。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水处理絮凝剂TXY-1，TXY-3项目背后的首要原因。科技的迅速发展和全球市场的快速变化使得企业必须灵活应对。水处理絮凝剂TXY-1，TXY-3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水处理絮凝剂TXY-1，TXY-3项目背景中不可忽视的一环。企业需要在激烈竞争中脱颖而出，为此，水处理絮凝剂TXY-1，TXY-3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技术的迅速发展为企业带来了机遇与挑战。作为水处理絮凝剂TXY-1，TXY-3项目启动的背景之一，对新兴技术的应用将有助于提升企业的技术水平，使其在不断演进的商业环境中保持竞争优势。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水处理絮凝剂TXY-1，TXY-3项目充分融入了社会责任的理念，通过可持续经营和社会公益水处理絮凝剂TXY-1，TXY-3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5619"/>
      <w:r>
        <w:rPr>
          <w:rFonts w:ascii="仿宋" w:eastAsia="仿宋" w:hAnsi="仿宋" w:cs="仿宋" w:hint="eastAsia"/>
          <w:sz w:val="28"/>
          <w:lang w:eastAsia="zh-CN"/>
        </w:rPr>
        <w:t>四、水处理絮凝剂TXY-1，TXY-3项目建设背景及必要性分析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6290"/>
      <w:r>
        <w:rPr>
          <w:rFonts w:ascii="仿宋" w:eastAsia="仿宋" w:hAnsi="仿宋" w:cs="仿宋" w:hint="eastAsia"/>
          <w:lang w:eastAsia="zh-CN"/>
        </w:rPr>
        <w:t>(一)、水处理絮凝剂TXY-1，TXY-3项目背景分析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水处理絮凝剂TXY-1，TXY-3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水处理絮凝剂TXY-1，TXY-3项目在这个潮流中的定位。同时，我们将关注行业内涌现的新兴机遇，以便水处理絮凝剂TXY-1，TXY-3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水处理絮凝剂TXY-1，TXY-3项目提供了强大的发展动力。我们将聚焦于行业内最新的技术发展趋势，包括但不限于人工智能、大数据分析、物联网等领域。通过深度的技术研究，我们将确保水处理絮凝剂TXY-1，TXY-3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需求是水处理絮凝剂TXY-1，TXY-3项目发展的源泉。我们将投入更多的精力对市场需求进行深入剖析，超越表面的需求，深入挖掘潜在的市场痛点和机遇。通过对市场需求的细致了解，水处理絮凝剂TXY-1，TXY-3项目将更有针对性地设计解决方案，满足市场的多样化需求，从而更好地促进水处理絮凝剂TXY-1，TXY-3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水处理絮凝剂TXY-1，TXY-3项目战略至关重要。我们将对竞争态势进行更为深入的分析，包括但不限于市场份额、产品特点、客户满意度等多个维度。通过深度的竞争分析，水处理絮凝剂TXY-1，TXY-3项目将能够更准确地把握市场脉搏，制定具有竞争力的水处理絮凝剂TXY-1，TXY-3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的法规和政策环境对水处理絮凝剂TXY-1，TXY-3项目的发展具有直接的影响。我们将进行更为全面的法规和政策分析，了解行业发展中的潜在法律风险和合规挑战。通过充分了解和遵守相关法规，水处理絮凝剂TXY-1，TXY-3项目将确保在法律框架内合法合规运营，为水处理絮凝剂TXY-1，TXY-3项目的稳健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3870"/>
      <w:r>
        <w:rPr>
          <w:rFonts w:ascii="仿宋" w:eastAsia="仿宋" w:hAnsi="仿宋" w:cs="仿宋" w:hint="eastAsia"/>
          <w:sz w:val="28"/>
          <w:lang w:eastAsia="zh-CN"/>
        </w:rPr>
        <w:t>(二)、水处理絮凝剂TXY-1，TXY-3项目建设必要性分析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5.1 行业发展趋势的引领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建设的迫切性源于对行业发展趋势的深刻洞察。我们正处于一个行业变革的时代，科技创新、数字化转型成为企业发展的关键动力。水处理絮凝剂TXY-1，TXY-3项目建设的必要性在于紧跟行业发展的前沿，主动应对变革，确保企业在竞争激烈的市场中保持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5.2 技术创新的推动作用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https://d.book118.com/318023010110006044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E737B7"/>
    <w:rsid w:val="2EE737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18023010110006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2024-03-02T04:29:00Z</dcterms:created>
  <dcterms:modified xsi:type="dcterms:W3CDTF">2024-03-02T04:30:00Z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33C885A1EAEF43E385316C75468758B7_11</vt:lpwstr>
  </property>
  <property fmtid="{D5CDD505-2E9C-101B-9397-08002B2CF9AE}" pid="3" name="KSOProductBuildVer">
    <vt:lpwstr>2052-12.1.0.16388</vt:lpwstr>
  </property>
</Properties>
</file>