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270ED">
      <w:pPr>
        <w:pStyle w:val="11"/>
        <w:keepNext/>
        <w:keepLines/>
      </w:pPr>
      <w:bookmarkStart w:id="0" w:name="bookmark0"/>
      <w:bookmarkStart w:id="1" w:name="_GoBack"/>
      <w:bookmarkEnd w:id="1"/>
      <w:r>
        <w:t>门店促销活动方案</w:t>
      </w:r>
      <w:bookmarkEnd w:id="0"/>
    </w:p>
    <w:p w:rsidR="003270ED">
      <w:pPr>
        <w:pStyle w:val="10"/>
        <w:spacing w:line="624" w:lineRule="exact"/>
        <w:ind w:firstLine="0"/>
        <w:rPr>
          <w:sz w:val="28"/>
          <w:szCs w:val="28"/>
        </w:rPr>
      </w:pPr>
      <w:r>
        <w:t>门店促销活动方案</w:t>
      </w:r>
      <w:r>
        <w:rPr>
          <w:sz w:val="28"/>
          <w:szCs w:val="28"/>
        </w:rPr>
        <w:t>1</w:t>
      </w:r>
    </w:p>
    <w:p w:rsidR="003270ED">
      <w:pPr>
        <w:pStyle w:val="10"/>
        <w:spacing w:line="624" w:lineRule="exact"/>
        <w:ind w:firstLine="540"/>
      </w:pPr>
      <w:r>
        <w:t>本次元旦节活动目标：</w:t>
      </w:r>
    </w:p>
    <w:p w:rsidR="003270ED">
      <w:pPr>
        <w:pStyle w:val="10"/>
        <w:spacing w:line="624" w:lineRule="exact"/>
        <w:ind w:firstLine="580"/>
      </w:pPr>
      <w:r>
        <w:t>以圣诞、元旦两节为契机，以提高家具大市场知名度、销售额</w:t>
      </w:r>
      <w:r>
        <w:t>为目标。</w:t>
      </w:r>
    </w:p>
    <w:p w:rsidR="003270ED">
      <w:pPr>
        <w:pStyle w:val="10"/>
        <w:spacing w:line="624" w:lineRule="exact"/>
        <w:ind w:firstLine="540"/>
      </w:pPr>
      <w:r>
        <w:t>活动主题：</w:t>
      </w:r>
    </w:p>
    <w:p w:rsidR="003270ED">
      <w:pPr>
        <w:pStyle w:val="10"/>
        <w:spacing w:line="624" w:lineRule="exact"/>
        <w:ind w:firstLine="540"/>
      </w:pPr>
      <w:r>
        <w:t>迎元旦，家居感恩大回馈</w:t>
      </w:r>
    </w:p>
    <w:p w:rsidR="003270ED">
      <w:pPr>
        <w:pStyle w:val="10"/>
        <w:spacing w:line="624" w:lineRule="exact"/>
        <w:ind w:firstLine="540"/>
      </w:pPr>
      <w:r>
        <w:t>活动时间：</w:t>
      </w:r>
    </w:p>
    <w:p w:rsidR="003270ED">
      <w:pPr>
        <w:pStyle w:val="10"/>
        <w:spacing w:line="624" w:lineRule="exact"/>
        <w:ind w:firstLine="540"/>
      </w:pPr>
      <w:r>
        <w:t>一月一日</w:t>
      </w:r>
      <w:r>
        <w:t>——</w:t>
      </w:r>
      <w:r>
        <w:t>月</w:t>
      </w:r>
      <w:r>
        <w:t>—</w:t>
      </w:r>
      <w:r>
        <w:t>日</w:t>
      </w:r>
    </w:p>
    <w:p w:rsidR="003270ED">
      <w:pPr>
        <w:pStyle w:val="10"/>
        <w:spacing w:line="619" w:lineRule="exact"/>
        <w:ind w:firstLine="540"/>
      </w:pPr>
      <w:r>
        <w:t>活动地点：</w:t>
      </w:r>
    </w:p>
    <w:p w:rsidR="003270ED">
      <w:pPr>
        <w:pStyle w:val="10"/>
        <w:spacing w:line="619" w:lineRule="exact"/>
        <w:ind w:firstLine="540"/>
      </w:pPr>
      <w:r>
        <w:t>家居大市场</w:t>
      </w:r>
    </w:p>
    <w:p w:rsidR="003270ED">
      <w:pPr>
        <w:pStyle w:val="10"/>
        <w:spacing w:line="619" w:lineRule="exact"/>
        <w:ind w:firstLine="540"/>
      </w:pPr>
      <w:r>
        <w:rPr>
          <w:lang w:val="en-US" w:eastAsia="en-US" w:bidi="en-US"/>
        </w:rPr>
        <w:t>一</w:t>
      </w:r>
      <w:r>
        <w:t>、活动内容</w:t>
      </w:r>
    </w:p>
    <w:p w:rsidR="003270ED">
      <w:pPr>
        <w:pStyle w:val="10"/>
        <w:spacing w:line="619" w:lineRule="exact"/>
        <w:ind w:firstLine="540"/>
      </w:pPr>
      <w:r>
        <w:t>活动一、迎新年感恩大优惠</w:t>
      </w:r>
    </w:p>
    <w:p w:rsidR="003270ED">
      <w:pPr>
        <w:pStyle w:val="10"/>
        <w:spacing w:line="619" w:lineRule="exact"/>
        <w:ind w:firstLine="580"/>
      </w:pPr>
      <w:r>
        <w:t>活动目的：感恩回馈顾客，激励顾客重复消费，提高市场销售</w:t>
      </w:r>
      <w:r>
        <w:t>额。活动内容：凡活动期间购买家居满</w:t>
      </w:r>
      <w:r>
        <w:rPr>
          <w:sz w:val="28"/>
          <w:szCs w:val="28"/>
        </w:rPr>
        <w:t>20_</w:t>
      </w:r>
      <w:r>
        <w:t>元即可获送现金礼券</w:t>
      </w:r>
      <w:r>
        <w:rPr>
          <w:sz w:val="28"/>
          <w:szCs w:val="28"/>
        </w:rPr>
        <w:t>200</w:t>
      </w:r>
      <w:r>
        <w:t>元（限定下次购买时使用），活动标语：买</w:t>
      </w:r>
      <w:r>
        <w:t>_</w:t>
      </w:r>
      <w:r>
        <w:t>送</w:t>
      </w:r>
      <w:r>
        <w:t>_</w:t>
      </w:r>
    </w:p>
    <w:p w:rsidR="003270ED">
      <w:pPr>
        <w:pStyle w:val="10"/>
        <w:spacing w:after="280" w:line="634" w:lineRule="exact"/>
        <w:ind w:firstLine="580"/>
        <w:sectPr>
          <w:pgSz w:w="11900" w:h="16840"/>
          <w:pgMar w:top="1292" w:right="1692" w:bottom="1554" w:left="1712" w:header="864" w:footer="1126" w:gutter="0"/>
          <w:pgNumType w:start="1"/>
          <w:cols w:space="720"/>
          <w:noEndnote/>
          <w:docGrid w:linePitch="360"/>
        </w:sectPr>
      </w:pPr>
      <w:r>
        <w:t>活动二、欢乐购物返利大派送（在</w:t>
      </w:r>
      <w:r>
        <w:rPr>
          <w:sz w:val="28"/>
          <w:szCs w:val="28"/>
        </w:rPr>
        <w:t>20_</w:t>
      </w:r>
      <w:r>
        <w:t>年一月一日至</w:t>
      </w:r>
      <w:r>
        <w:rPr>
          <w:sz w:val="28"/>
          <w:szCs w:val="28"/>
        </w:rPr>
        <w:t>20_</w:t>
      </w:r>
      <w:r>
        <w:t>年</w:t>
      </w:r>
      <w:r>
        <w:t>月</w:t>
      </w:r>
      <w:r>
        <w:t>—</w:t>
      </w:r>
      <w:r>
        <w:t>日购买者均可参加）。活动期间，凡在本市场购买家具满</w:t>
      </w:r>
      <w:r>
        <w:rPr>
          <w:sz w:val="28"/>
          <w:szCs w:val="28"/>
        </w:rPr>
        <w:t>20_</w:t>
      </w:r>
      <w:r>
        <w:t>元者即可现金返利</w:t>
      </w:r>
      <w:r>
        <w:rPr>
          <w:sz w:val="28"/>
          <w:szCs w:val="28"/>
        </w:rPr>
        <w:t>100</w:t>
      </w:r>
      <w:r>
        <w:t>元，满</w:t>
      </w:r>
      <w:r>
        <w:rPr>
          <w:sz w:val="28"/>
          <w:szCs w:val="28"/>
        </w:rPr>
        <w:t>4000</w:t>
      </w:r>
      <w:r>
        <w:t>元者即可获得现金返利</w:t>
      </w:r>
      <w:r>
        <w:rPr>
          <w:sz w:val="28"/>
          <w:szCs w:val="28"/>
        </w:rPr>
        <w:t>200</w:t>
      </w:r>
      <w:r>
        <w:t>元，</w:t>
      </w:r>
      <w:r>
        <w:t>以此类推。多买多送。</w:t>
      </w:r>
    </w:p>
    <w:p w:rsidR="003270ED">
      <w:pPr>
        <w:pStyle w:val="10"/>
        <w:spacing w:line="630" w:lineRule="exact"/>
        <w:ind w:firstLine="520"/>
      </w:pPr>
      <w:r>
        <w:t>活动三、购物中大奖</w:t>
      </w:r>
    </w:p>
    <w:p w:rsidR="003270ED">
      <w:pPr>
        <w:pStyle w:val="10"/>
        <w:spacing w:line="630" w:lineRule="exact"/>
        <w:ind w:firstLine="560"/>
      </w:pPr>
      <w:r>
        <w:t>凡在本市场购买家具满</w:t>
      </w:r>
      <w:r>
        <w:rPr>
          <w:sz w:val="28"/>
          <w:szCs w:val="28"/>
        </w:rPr>
        <w:t>20</w:t>
      </w:r>
      <w:r>
        <w:t>一元者即可获赠一张抽奖虎</w:t>
      </w:r>
      <w:r>
        <w:rPr>
          <w:sz w:val="28"/>
          <w:szCs w:val="28"/>
        </w:rPr>
        <w:t>000</w:t>
      </w:r>
      <w:r>
        <w:t>元者</w:t>
      </w:r>
      <w:r>
        <w:t>即可获购两张抽奖唬源死嗤疲嗦蛛嗨汀</w:t>
      </w:r>
      <w:r>
        <w:rPr>
          <w:sz w:val="28"/>
          <w:szCs w:val="28"/>
          <w:lang w:val="en-US" w:eastAsia="en-US" w:bidi="en-US"/>
        </w:rPr>
        <w:t>C</w:t>
      </w:r>
      <w:r>
        <w:t>空懦榻恢幌拷淮纬榻被慢</w:t>
      </w:r>
      <w:r>
        <w:t>逼啡缨拢</w:t>
      </w:r>
      <w:r>
        <w:rPr>
          <w:sz w:val="28"/>
          <w:szCs w:val="28"/>
          <w:lang w:val="en-US" w:eastAsia="en-US" w:bidi="en-US"/>
        </w:rPr>
        <w:t>/p</w:t>
      </w:r>
      <w:r>
        <w:rPr>
          <w:lang w:val="en-US" w:eastAsia="en-US" w:bidi="en-US"/>
        </w:rPr>
        <w:t>》</w:t>
      </w:r>
    </w:p>
    <w:p w:rsidR="003270ED">
      <w:pPr>
        <w:pStyle w:val="10"/>
        <w:spacing w:line="630" w:lineRule="exact"/>
        <w:ind w:firstLine="520"/>
      </w:pPr>
      <w:r>
        <w:t>一等奖：</w:t>
      </w:r>
      <w:r>
        <w:rPr>
          <w:sz w:val="28"/>
          <w:szCs w:val="28"/>
        </w:rPr>
        <w:t>20_</w:t>
      </w:r>
      <w:r>
        <w:t>元现金</w:t>
      </w:r>
      <w:r>
        <w:rPr>
          <w:sz w:val="28"/>
          <w:szCs w:val="28"/>
        </w:rPr>
        <w:t>（</w:t>
      </w:r>
      <w:r>
        <w:rPr>
          <w:sz w:val="28"/>
          <w:szCs w:val="28"/>
        </w:rPr>
        <w:t>1</w:t>
      </w:r>
      <w:r>
        <w:t>名）</w:t>
      </w:r>
    </w:p>
    <w:p w:rsidR="003270ED">
      <w:pPr>
        <w:pStyle w:val="10"/>
        <w:spacing w:line="630" w:lineRule="exact"/>
        <w:ind w:firstLine="520"/>
      </w:pPr>
      <w:r>
        <w:t>二等奖：</w:t>
      </w:r>
      <w:r>
        <w:t>—</w:t>
      </w:r>
      <w:r>
        <w:t>手机一台</w:t>
      </w:r>
      <w:r>
        <w:rPr>
          <w:sz w:val="28"/>
          <w:szCs w:val="28"/>
        </w:rPr>
        <w:t>（</w:t>
      </w:r>
      <w:r>
        <w:rPr>
          <w:sz w:val="28"/>
          <w:szCs w:val="28"/>
        </w:rPr>
        <w:t>3</w:t>
      </w:r>
      <w:r>
        <w:t>名）</w:t>
      </w:r>
    </w:p>
    <w:p w:rsidR="003270ED">
      <w:pPr>
        <w:pStyle w:val="10"/>
        <w:spacing w:line="630" w:lineRule="exact"/>
        <w:ind w:firstLine="520"/>
      </w:pPr>
      <w:r>
        <w:t>三等奖：电饭煲</w:t>
      </w:r>
      <w:r>
        <w:rPr>
          <w:sz w:val="28"/>
          <w:szCs w:val="28"/>
        </w:rPr>
        <w:t>（</w:t>
      </w:r>
      <w:r>
        <w:rPr>
          <w:sz w:val="28"/>
          <w:szCs w:val="28"/>
        </w:rPr>
        <w:t>5</w:t>
      </w:r>
      <w:r>
        <w:t>名）</w:t>
      </w:r>
    </w:p>
    <w:p w:rsidR="003270ED">
      <w:pPr>
        <w:pStyle w:val="10"/>
        <w:spacing w:line="630" w:lineRule="exact"/>
        <w:ind w:firstLine="520"/>
      </w:pPr>
      <w:r>
        <w:t>感谢奖：洗衣粉一袋</w:t>
      </w:r>
    </w:p>
    <w:p w:rsidR="003270ED">
      <w:pPr>
        <w:pStyle w:val="10"/>
        <w:spacing w:line="630" w:lineRule="exact"/>
        <w:ind w:firstLine="520"/>
      </w:pPr>
      <w:r>
        <w:t>二、促销活动费用预算</w:t>
      </w:r>
    </w:p>
    <w:p w:rsidR="003270ED">
      <w:pPr>
        <w:pStyle w:val="10"/>
        <w:spacing w:line="630" w:lineRule="exact"/>
        <w:ind w:firstLine="560"/>
      </w:pPr>
      <w:r>
        <w:rPr>
          <w:sz w:val="28"/>
          <w:szCs w:val="28"/>
        </w:rPr>
        <w:t>1</w:t>
      </w:r>
      <w:r>
        <w:t>、邻近小区、超市发宣传单促销员费用：</w:t>
      </w:r>
      <w:r>
        <w:rPr>
          <w:sz w:val="28"/>
          <w:szCs w:val="28"/>
        </w:rPr>
        <w:t>6</w:t>
      </w:r>
      <w:r>
        <w:t>天每天</w:t>
      </w:r>
      <w:r>
        <w:rPr>
          <w:sz w:val="28"/>
          <w:szCs w:val="28"/>
        </w:rPr>
        <w:t>6</w:t>
      </w:r>
      <w:r>
        <w:t>人次（每</w:t>
      </w:r>
      <w:r>
        <w:t>天</w:t>
      </w:r>
      <w:r>
        <w:rPr>
          <w:sz w:val="28"/>
          <w:szCs w:val="28"/>
        </w:rPr>
        <w:t>60</w:t>
      </w:r>
      <w:r>
        <w:t>元每人）。共一元；</w:t>
      </w:r>
    </w:p>
    <w:p w:rsidR="003270ED">
      <w:pPr>
        <w:pStyle w:val="10"/>
        <w:spacing w:line="630" w:lineRule="exact"/>
        <w:ind w:firstLine="520"/>
      </w:pPr>
      <w:r>
        <w:rPr>
          <w:sz w:val="28"/>
          <w:szCs w:val="28"/>
        </w:rPr>
        <w:t>2</w:t>
      </w:r>
      <w:r>
        <w:t>、喷绘和横幅：一元</w:t>
      </w:r>
    </w:p>
    <w:p w:rsidR="003270ED">
      <w:pPr>
        <w:pStyle w:val="10"/>
        <w:spacing w:line="630" w:lineRule="exact"/>
        <w:ind w:firstLine="520"/>
      </w:pPr>
      <w:r>
        <w:rPr>
          <w:sz w:val="28"/>
          <w:szCs w:val="28"/>
        </w:rPr>
        <w:t>3</w:t>
      </w:r>
      <w:r>
        <w:t>、短信群发：</w:t>
      </w:r>
      <w:r>
        <w:rPr>
          <w:sz w:val="28"/>
          <w:szCs w:val="28"/>
        </w:rPr>
        <w:t>20_</w:t>
      </w:r>
      <w:r>
        <w:t>元</w:t>
      </w:r>
    </w:p>
    <w:p w:rsidR="003270ED">
      <w:pPr>
        <w:pStyle w:val="10"/>
        <w:spacing w:line="630" w:lineRule="exact"/>
        <w:ind w:firstLine="520"/>
      </w:pPr>
      <w:r>
        <w:rPr>
          <w:sz w:val="28"/>
          <w:szCs w:val="28"/>
        </w:rPr>
        <w:t>4</w:t>
      </w:r>
      <w:r>
        <w:t>、单页及海报费用：一元</w:t>
      </w:r>
    </w:p>
    <w:p w:rsidR="003270ED">
      <w:pPr>
        <w:pStyle w:val="10"/>
        <w:spacing w:line="630" w:lineRule="exact"/>
        <w:ind w:firstLine="520"/>
      </w:pPr>
      <w:r>
        <w:rPr>
          <w:sz w:val="28"/>
          <w:szCs w:val="28"/>
          <w:lang w:val="en-US" w:eastAsia="en-US" w:bidi="en-US"/>
        </w:rPr>
        <w:t>5.</w:t>
      </w:r>
      <w:r>
        <w:t>夹报费用：一元</w:t>
      </w:r>
    </w:p>
    <w:p w:rsidR="003270ED">
      <w:pPr>
        <w:pStyle w:val="10"/>
        <w:spacing w:line="630" w:lineRule="exact"/>
        <w:ind w:firstLine="520"/>
      </w:pPr>
      <w:r>
        <w:rPr>
          <w:sz w:val="28"/>
          <w:szCs w:val="28"/>
        </w:rPr>
        <w:t>6</w:t>
      </w:r>
      <w:r>
        <w:t>、奖品发放费用：一元</w:t>
      </w:r>
    </w:p>
    <w:p w:rsidR="003270ED">
      <w:pPr>
        <w:pStyle w:val="10"/>
        <w:spacing w:line="630" w:lineRule="exact"/>
        <w:ind w:firstLine="520"/>
      </w:pPr>
      <w:r>
        <w:rPr>
          <w:sz w:val="28"/>
          <w:szCs w:val="28"/>
        </w:rPr>
        <w:t>7</w:t>
      </w:r>
      <w:r>
        <w:t>、城市管理费用：一元</w:t>
      </w:r>
    </w:p>
    <w:p w:rsidR="003270ED">
      <w:pPr>
        <w:pStyle w:val="10"/>
        <w:spacing w:line="630" w:lineRule="exact"/>
        <w:ind w:firstLine="520"/>
      </w:pPr>
      <w:r>
        <w:rPr>
          <w:sz w:val="28"/>
          <w:szCs w:val="28"/>
        </w:rPr>
        <w:t>8</w:t>
      </w:r>
      <w:r>
        <w:t>、摸奖箱费用：一元</w:t>
      </w:r>
    </w:p>
    <w:p w:rsidR="003270ED">
      <w:pPr>
        <w:pStyle w:val="10"/>
        <w:spacing w:line="630" w:lineRule="exact"/>
        <w:ind w:firstLine="520"/>
        <w:rPr>
          <w:sz w:val="28"/>
          <w:szCs w:val="28"/>
        </w:rPr>
      </w:pPr>
      <w:r>
        <w:t>预计活动费用：一元门店促销活动方案</w:t>
      </w:r>
      <w:r>
        <w:rPr>
          <w:sz w:val="28"/>
          <w:szCs w:val="28"/>
        </w:rPr>
        <w:t>2</w:t>
      </w:r>
    </w:p>
    <w:p w:rsidR="003270ED">
      <w:pPr>
        <w:pStyle w:val="10"/>
        <w:spacing w:line="630" w:lineRule="exact"/>
        <w:ind w:firstLine="860"/>
      </w:pPr>
      <w:r>
        <w:t>、</w:t>
      </w:r>
    </w:p>
    <w:p w:rsidR="003270ED">
      <w:pPr>
        <w:pStyle w:val="10"/>
        <w:spacing w:line="630" w:lineRule="exact"/>
        <w:ind w:firstLine="520"/>
      </w:pPr>
      <w:r>
        <w:t>材料准备（开业两周前完成）</w:t>
      </w:r>
    </w:p>
    <w:p w:rsidR="003270ED">
      <w:pPr>
        <w:pStyle w:val="10"/>
        <w:spacing w:line="630" w:lineRule="exact"/>
        <w:ind w:firstLine="520"/>
        <w:sectPr>
          <w:type w:val="nextPage"/>
          <w:pgSz w:w="11900" w:h="16840"/>
          <w:pgMar w:top="1292" w:right="1692" w:bottom="1554" w:left="1712" w:header="864" w:footer="1126" w:gutter="0"/>
          <w:pgNumType w:start="2"/>
          <w:cols w:space="720"/>
          <w:noEndnote/>
          <w:titlePg w:val="0"/>
          <w:docGrid w:linePitch="360"/>
        </w:sectPr>
      </w:pPr>
      <w:r>
        <w:t>横幅广告、街口指示牌、宣传册、气球</w:t>
      </w:r>
      <w:r>
        <w:t>,</w:t>
      </w:r>
      <w:r>
        <w:t>彩色竖标、</w:t>
      </w:r>
      <w:r>
        <w:rPr>
          <w:sz w:val="28"/>
          <w:szCs w:val="28"/>
          <w:lang w:val="en-US" w:eastAsia="en-US" w:bidi="en-US"/>
        </w:rPr>
        <w:t>POP</w:t>
      </w:r>
      <w:r>
        <w:t>广告、</w:t>
      </w:r>
    </w:p>
    <w:p w:rsidR="003270ED">
      <w:pPr>
        <w:pStyle w:val="10"/>
        <w:spacing w:after="300" w:line="240" w:lineRule="auto"/>
        <w:ind w:firstLine="0"/>
      </w:pPr>
      <w:r>
        <w:t>展架、主题海报的制作</w:t>
      </w:r>
    </w:p>
    <w:p w:rsidR="003270ED">
      <w:pPr>
        <w:pStyle w:val="10"/>
        <w:spacing w:after="300" w:line="240" w:lineRule="auto"/>
        <w:ind w:firstLine="540"/>
      </w:pPr>
      <w:r>
        <w:rPr>
          <w:sz w:val="28"/>
          <w:szCs w:val="28"/>
        </w:rPr>
        <w:t>1,</w:t>
      </w:r>
      <w:r>
        <w:t>店外主题海报：；人生需要一段轻松而快乐的旅途</w:t>
      </w:r>
    </w:p>
    <w:p w:rsidR="003270ED">
      <w:pPr>
        <w:pStyle w:val="10"/>
        <w:spacing w:after="300" w:line="240" w:lineRule="auto"/>
        <w:ind w:firstLine="540"/>
      </w:pPr>
      <w:r>
        <w:rPr>
          <w:sz w:val="28"/>
          <w:szCs w:val="28"/>
        </w:rPr>
        <w:t>2</w:t>
      </w:r>
      <w:r>
        <w:t>、吊旗：正面</w:t>
      </w:r>
      <w:r>
        <w:t>“”</w:t>
      </w:r>
      <w:r>
        <w:t>，反面</w:t>
      </w:r>
      <w:r>
        <w:t>“</w:t>
      </w:r>
      <w:r>
        <w:t>开业大吉或新品上市</w:t>
      </w:r>
      <w:r>
        <w:t>”</w:t>
      </w:r>
    </w:p>
    <w:p w:rsidR="003270ED">
      <w:pPr>
        <w:pStyle w:val="10"/>
        <w:spacing w:after="300" w:line="240" w:lineRule="auto"/>
        <w:ind w:firstLine="540"/>
      </w:pPr>
      <w:r>
        <w:rPr>
          <w:sz w:val="28"/>
          <w:szCs w:val="28"/>
        </w:rPr>
        <w:t>3</w:t>
      </w:r>
      <w:r>
        <w:t>、</w:t>
      </w:r>
      <w:r>
        <w:t>_</w:t>
      </w:r>
      <w:r>
        <w:t>展架统一活动主题，与海报统一。</w:t>
      </w:r>
    </w:p>
    <w:p w:rsidR="003270ED">
      <w:pPr>
        <w:pStyle w:val="10"/>
        <w:spacing w:after="300" w:line="240" w:lineRule="auto"/>
        <w:ind w:firstLine="540"/>
      </w:pPr>
      <w:r>
        <w:rPr>
          <w:sz w:val="28"/>
          <w:szCs w:val="28"/>
        </w:rPr>
        <w:t>4</w:t>
      </w:r>
      <w:r>
        <w:t>、小立牌</w:t>
      </w:r>
      <w:r>
        <w:rPr>
          <w:sz w:val="28"/>
          <w:szCs w:val="28"/>
          <w:lang w:val="en-US" w:eastAsia="en-US" w:bidi="en-US"/>
        </w:rPr>
        <w:t>POP</w:t>
      </w:r>
      <w:r>
        <w:t>广告分别置于所属产品系列的陈列区域。</w:t>
      </w:r>
    </w:p>
    <w:p w:rsidR="003270ED">
      <w:pPr>
        <w:pStyle w:val="10"/>
        <w:spacing w:after="300" w:line="240" w:lineRule="auto"/>
        <w:ind w:firstLine="540"/>
      </w:pPr>
      <w:r>
        <w:rPr>
          <w:sz w:val="28"/>
          <w:szCs w:val="28"/>
        </w:rPr>
        <w:t>5</w:t>
      </w:r>
      <w:r>
        <w:t>、横幅：活动主题内容</w:t>
      </w:r>
      <w:r>
        <w:rPr>
          <w:sz w:val="28"/>
          <w:szCs w:val="28"/>
        </w:rPr>
        <w:t>6</w:t>
      </w:r>
      <w:r>
        <w:t>、宣传单内容同海报</w:t>
      </w:r>
    </w:p>
    <w:p w:rsidR="003270ED">
      <w:pPr>
        <w:pStyle w:val="10"/>
        <w:spacing w:after="300" w:line="240" w:lineRule="auto"/>
        <w:ind w:firstLine="540"/>
      </w:pPr>
      <w:r>
        <w:rPr>
          <w:sz w:val="28"/>
          <w:szCs w:val="28"/>
        </w:rPr>
        <w:t>7,</w:t>
      </w:r>
      <w:r>
        <w:t>大型充气拱门（写有活动主题）、升空气球、花篮等</w:t>
      </w:r>
    </w:p>
    <w:p w:rsidR="003270ED">
      <w:pPr>
        <w:pStyle w:val="10"/>
        <w:spacing w:after="620" w:line="240" w:lineRule="auto"/>
        <w:ind w:firstLine="540"/>
      </w:pPr>
      <w:r>
        <w:rPr>
          <w:sz w:val="28"/>
          <w:szCs w:val="28"/>
        </w:rPr>
        <w:t>8</w:t>
      </w:r>
      <w:r>
        <w:t>、其他：名片、礼品、绶带</w:t>
      </w:r>
    </w:p>
    <w:p w:rsidR="003270ED">
      <w:pPr>
        <w:pStyle w:val="10"/>
        <w:spacing w:line="629" w:lineRule="exact"/>
        <w:ind w:firstLine="540"/>
      </w:pPr>
      <w:r>
        <w:t>前期宣传（开业两周前超）</w:t>
      </w:r>
    </w:p>
    <w:p w:rsidR="003270ED">
      <w:pPr>
        <w:pStyle w:val="10"/>
        <w:spacing w:line="629" w:lineRule="exact"/>
        <w:ind w:firstLine="540"/>
      </w:pPr>
      <w:r>
        <w:rPr>
          <w:sz w:val="28"/>
          <w:szCs w:val="28"/>
        </w:rPr>
        <w:t>1</w:t>
      </w:r>
      <w:r>
        <w:t>、城市主要干道悬挂横幅</w:t>
      </w:r>
    </w:p>
    <w:p w:rsidR="003270ED">
      <w:pPr>
        <w:pStyle w:val="10"/>
        <w:spacing w:line="629" w:lineRule="exact"/>
        <w:ind w:firstLine="560"/>
      </w:pPr>
      <w:r>
        <w:rPr>
          <w:sz w:val="28"/>
          <w:szCs w:val="28"/>
        </w:rPr>
        <w:t>2</w:t>
      </w:r>
      <w:r>
        <w:t>、宣传单发放（派人员分区发放、邮寄）</w:t>
      </w:r>
      <w:r>
        <w:rPr>
          <w:sz w:val="28"/>
          <w:szCs w:val="28"/>
        </w:rPr>
        <w:t>3</w:t>
      </w:r>
      <w:r>
        <w:t>、当地晨报、日报、</w:t>
      </w:r>
      <w:r>
        <w:t>晚报登载广告信息</w:t>
      </w:r>
      <w:r>
        <w:rPr>
          <w:sz w:val="28"/>
          <w:szCs w:val="28"/>
        </w:rPr>
        <w:t>4</w:t>
      </w:r>
      <w:r>
        <w:t>、城市内电子显示屏广告三、</w:t>
      </w:r>
    </w:p>
    <w:p w:rsidR="003270ED">
      <w:pPr>
        <w:pStyle w:val="10"/>
        <w:spacing w:line="629" w:lineRule="exact"/>
        <w:ind w:firstLine="560"/>
      </w:pPr>
      <w:r>
        <w:t>活动执行</w:t>
      </w:r>
    </w:p>
    <w:p w:rsidR="003270ED">
      <w:pPr>
        <w:pStyle w:val="10"/>
        <w:spacing w:line="629" w:lineRule="exact"/>
        <w:ind w:firstLine="560"/>
      </w:pPr>
      <w:r>
        <w:rPr>
          <w:sz w:val="28"/>
          <w:szCs w:val="28"/>
        </w:rPr>
        <w:t>1</w:t>
      </w:r>
      <w:r>
        <w:t>、促销方案确定（开业两周前完成）</w:t>
      </w:r>
    </w:p>
    <w:p w:rsidR="003270ED">
      <w:pPr>
        <w:pStyle w:val="10"/>
        <w:spacing w:line="629" w:lineRule="exact"/>
        <w:ind w:firstLine="560"/>
      </w:pPr>
      <w:r>
        <w:t>主题阐述：营造与</w:t>
      </w:r>
      <w:r>
        <w:t>—</w:t>
      </w:r>
      <w:r>
        <w:t>的品牌诉求保持一致的促销氛围。同时</w:t>
      </w:r>
      <w:r>
        <w:t>,</w:t>
      </w:r>
      <w:r>
        <w:t>可以用二重奖励的宣讲吸引人气并直接剌激消费者的购买欲。</w:t>
      </w:r>
    </w:p>
    <w:p w:rsidR="003270ED">
      <w:pPr>
        <w:pStyle w:val="10"/>
        <w:spacing w:line="629" w:lineRule="exact"/>
        <w:ind w:firstLine="560"/>
      </w:pPr>
      <w:r>
        <w:t>活动方式：顾客在购物前先购买奖券，参加当场兑现的抽奖</w:t>
      </w:r>
    </w:p>
    <w:p w:rsidR="003270ED">
      <w:pPr>
        <w:pStyle w:val="10"/>
        <w:spacing w:line="629" w:lineRule="exact"/>
        <w:ind w:firstLine="0"/>
      </w:pPr>
      <w:r>
        <w:t>（或刮奖）活动。第一重惊喜：进店者均可获得面值为</w:t>
      </w:r>
      <w:r>
        <w:rPr>
          <w:sz w:val="28"/>
          <w:szCs w:val="28"/>
        </w:rPr>
        <w:t>30</w:t>
      </w:r>
      <w:r>
        <w:t>元的等</w:t>
      </w:r>
    </w:p>
    <w:p w:rsidR="003270ED">
      <w:pPr>
        <w:pStyle w:val="10"/>
        <w:spacing w:line="629" w:lineRule="exact"/>
        <w:ind w:firstLine="0"/>
      </w:pPr>
      <w:r>
        <w:t>值奖券，并有机会当场获得精美礼品一份；</w:t>
      </w:r>
    </w:p>
    <w:p w:rsidR="003270ED">
      <w:pPr>
        <w:pStyle w:val="10"/>
        <w:spacing w:after="300" w:line="629" w:lineRule="exact"/>
        <w:ind w:firstLine="540"/>
      </w:pPr>
      <w:r>
        <w:t>第二重惊喜：无论中奖与否</w:t>
      </w:r>
      <w:r>
        <w:t>,</w:t>
      </w:r>
      <w:r>
        <w:t>奖券均能以等值金额在门店消费</w:t>
      </w:r>
      <w:r>
        <w:t>;</w:t>
      </w:r>
    </w:p>
    <w:p w:rsidR="003270ED">
      <w:pPr>
        <w:pStyle w:val="10"/>
        <w:numPr>
          <w:ilvl w:val="1"/>
          <w:numId w:val="1"/>
        </w:numPr>
        <w:tabs>
          <w:tab w:val="left" w:pos="547"/>
        </w:tabs>
        <w:spacing w:after="300" w:line="240" w:lineRule="auto"/>
        <w:ind w:firstLine="0"/>
        <w:sectPr>
          <w:type w:val="nextPage"/>
          <w:pgSz w:w="11900" w:h="16840"/>
          <w:pgMar w:top="1292" w:right="1692" w:bottom="1554" w:left="1712" w:header="864" w:footer="1126" w:gutter="0"/>
          <w:pgNumType w:start="3"/>
          <w:cols w:space="720"/>
          <w:noEndnote/>
          <w:titlePg w:val="0"/>
          <w:docGrid w:linePitch="360"/>
        </w:sectPr>
      </w:pPr>
      <w:r>
        <w:t>分发方案：对于每个进店者都能免费得到一张奖券</w:t>
      </w:r>
    </w:p>
    <w:p w:rsidR="003270ED">
      <w:pPr>
        <w:pStyle w:val="10"/>
        <w:numPr>
          <w:ilvl w:val="1"/>
          <w:numId w:val="1"/>
        </w:numPr>
        <w:tabs>
          <w:tab w:val="left" w:pos="1111"/>
        </w:tabs>
        <w:spacing w:line="630" w:lineRule="exact"/>
        <w:ind w:firstLine="540"/>
        <w:jc w:val="both"/>
      </w:pPr>
      <w:r>
        <w:t>奖券解释：</w:t>
      </w:r>
    </w:p>
    <w:p w:rsidR="003270ED">
      <w:pPr>
        <w:pStyle w:val="10"/>
        <w:spacing w:line="630" w:lineRule="exact"/>
        <w:ind w:firstLine="540"/>
        <w:jc w:val="both"/>
      </w:pPr>
      <w:r>
        <w:t>等值金额限定产品种类</w:t>
      </w:r>
    </w:p>
    <w:p w:rsidR="003270ED">
      <w:pPr>
        <w:pStyle w:val="10"/>
        <w:spacing w:line="630" w:lineRule="exact"/>
        <w:ind w:firstLine="540"/>
        <w:jc w:val="both"/>
      </w:pPr>
      <w:r>
        <w:t>抽奖号码代码</w:t>
      </w:r>
    </w:p>
    <w:p w:rsidR="003270ED">
      <w:pPr>
        <w:pStyle w:val="10"/>
        <w:spacing w:line="653" w:lineRule="exact"/>
        <w:ind w:firstLine="560"/>
        <w:jc w:val="both"/>
      </w:pPr>
      <w:r>
        <w:rPr>
          <w:sz w:val="28"/>
          <w:szCs w:val="28"/>
          <w:lang w:val="en-US" w:eastAsia="en-US" w:bidi="en-US"/>
        </w:rPr>
        <w:t>L3</w:t>
      </w:r>
      <w:r>
        <w:t>奖券设计：正、副券刮刮卡形式，固定面额</w:t>
      </w:r>
      <w:r>
        <w:rPr>
          <w:sz w:val="28"/>
          <w:szCs w:val="28"/>
        </w:rPr>
        <w:t>30</w:t>
      </w:r>
      <w:r>
        <w:t>元，每张奖</w:t>
      </w:r>
      <w:r>
        <w:t>券隐藏部分有对应的唯一的</w:t>
      </w:r>
    </w:p>
    <w:p w:rsidR="003270ED">
      <w:pPr>
        <w:pStyle w:val="10"/>
        <w:spacing w:line="629" w:lineRule="exact"/>
        <w:ind w:firstLine="560"/>
        <w:jc w:val="both"/>
      </w:pPr>
      <w:r>
        <w:t>序列号（即为抽奖号码），以及顾客中奖金额。</w:t>
      </w:r>
      <w:r>
        <w:rPr>
          <w:sz w:val="28"/>
          <w:szCs w:val="28"/>
          <w:lang w:val="en-US" w:eastAsia="en-US" w:bidi="en-US"/>
        </w:rPr>
        <w:t>1.4</w:t>
      </w:r>
      <w:r>
        <w:t>中奖活动</w:t>
      </w:r>
      <w:r>
        <w:t>细则</w:t>
      </w:r>
    </w:p>
    <w:p w:rsidR="003270ED">
      <w:pPr>
        <w:pStyle w:val="10"/>
        <w:spacing w:line="629" w:lineRule="exact"/>
        <w:ind w:firstLine="560"/>
        <w:jc w:val="both"/>
      </w:pPr>
      <w:r>
        <w:rPr>
          <w:sz w:val="28"/>
          <w:szCs w:val="28"/>
          <w:lang w:val="en-US" w:eastAsia="en-US" w:bidi="en-US"/>
        </w:rPr>
        <w:t>1.4.1</w:t>
      </w:r>
      <w:r>
        <w:t>第一重惊喜：为剌激顾客的购买欲望，满足消费者从众</w:t>
      </w:r>
      <w:r>
        <w:t>贪便宜的消费心理，我们设计</w:t>
      </w:r>
    </w:p>
    <w:p w:rsidR="003270ED">
      <w:pPr>
        <w:pStyle w:val="10"/>
        <w:spacing w:line="630" w:lineRule="exact"/>
        <w:ind w:firstLine="560"/>
        <w:jc w:val="both"/>
      </w:pPr>
      <w:r>
        <w:t>的抽奖号码尾数是</w:t>
      </w:r>
      <w:r>
        <w:rPr>
          <w:sz w:val="28"/>
          <w:szCs w:val="28"/>
        </w:rPr>
        <w:t>1</w:t>
      </w:r>
      <w:r>
        <w:t>、</w:t>
      </w:r>
      <w:r>
        <w:rPr>
          <w:sz w:val="28"/>
          <w:szCs w:val="28"/>
        </w:rPr>
        <w:t>6</w:t>
      </w:r>
      <w:r>
        <w:t>、</w:t>
      </w:r>
      <w:r>
        <w:rPr>
          <w:sz w:val="28"/>
          <w:szCs w:val="28"/>
        </w:rPr>
        <w:t>8</w:t>
      </w:r>
      <w:r>
        <w:t>的都能得到一小礼品，中奖率为</w:t>
      </w:r>
      <w:r>
        <w:rPr>
          <w:sz w:val="28"/>
          <w:szCs w:val="28"/>
        </w:rPr>
        <w:t>30%„</w:t>
      </w:r>
      <w:r>
        <w:t>具体是：尾数是</w:t>
      </w:r>
      <w:r>
        <w:rPr>
          <w:sz w:val="28"/>
          <w:szCs w:val="28"/>
        </w:rPr>
        <w:t>1</w:t>
      </w:r>
      <w:r>
        <w:t>和</w:t>
      </w:r>
      <w:r>
        <w:rPr>
          <w:sz w:val="28"/>
          <w:szCs w:val="28"/>
        </w:rPr>
        <w:t>6</w:t>
      </w:r>
      <w:r>
        <w:t>的礼品为：例：袜子尾数是</w:t>
      </w:r>
      <w:r>
        <w:rPr>
          <w:sz w:val="28"/>
          <w:szCs w:val="28"/>
        </w:rPr>
        <w:t>8</w:t>
      </w:r>
      <w:r>
        <w:t>的礼品</w:t>
      </w:r>
      <w:r>
        <w:t>为：例：打火机或雨伞</w:t>
      </w:r>
    </w:p>
    <w:p w:rsidR="003270ED">
      <w:pPr>
        <w:pStyle w:val="10"/>
        <w:spacing w:line="630" w:lineRule="exact"/>
        <w:ind w:firstLine="560"/>
        <w:jc w:val="both"/>
      </w:pPr>
      <w:r>
        <w:t>注：具体的中奖尾数和礼品可由代理商自行制定，礼品数量不</w:t>
      </w:r>
      <w:r>
        <w:t>够可向公司申购</w:t>
      </w:r>
      <w:r>
        <w:rPr>
          <w:sz w:val="28"/>
          <w:szCs w:val="28"/>
          <w:lang w:val="en-US" w:eastAsia="en-US" w:bidi="en-US"/>
        </w:rPr>
        <w:t>1.4.2</w:t>
      </w:r>
      <w:r>
        <w:t>第二重惊喜：每张奖券都设有一个基本的固</w:t>
      </w:r>
      <w:r>
        <w:t>定值，</w:t>
      </w:r>
      <w:r>
        <w:rPr>
          <w:sz w:val="28"/>
          <w:szCs w:val="28"/>
        </w:rPr>
        <w:t>30</w:t>
      </w:r>
      <w:r>
        <w:t>元。消费者可凭奖券均能以等值</w:t>
      </w:r>
    </w:p>
    <w:p w:rsidR="003270ED">
      <w:pPr>
        <w:pStyle w:val="10"/>
        <w:spacing w:line="630" w:lineRule="exact"/>
        <w:ind w:firstLine="560"/>
        <w:jc w:val="both"/>
      </w:pPr>
      <w:r>
        <w:t>金额在门店消费，但消费产品只限于公司的</w:t>
      </w:r>
      <w:r>
        <w:t>‘</w:t>
      </w:r>
      <w:r>
        <w:t>正品。注：奖券</w:t>
      </w:r>
      <w:r>
        <w:t>票面值不能与之累计使用。</w:t>
      </w:r>
    </w:p>
    <w:p w:rsidR="003270ED">
      <w:pPr>
        <w:pStyle w:val="10"/>
        <w:spacing w:line="630" w:lineRule="exact"/>
        <w:ind w:firstLine="540"/>
        <w:jc w:val="both"/>
      </w:pPr>
      <w:r>
        <w:rPr>
          <w:sz w:val="28"/>
          <w:szCs w:val="28"/>
        </w:rPr>
        <w:t>2</w:t>
      </w:r>
      <w:r>
        <w:t>、店面终端气氛营造（</w:t>
      </w:r>
      <w:r>
        <w:t>—</w:t>
      </w:r>
      <w:r>
        <w:t>统一视觉形象、开业一天前完成）</w:t>
      </w:r>
    </w:p>
    <w:p w:rsidR="003270ED">
      <w:pPr>
        <w:pStyle w:val="10"/>
        <w:spacing w:line="630" w:lineRule="exact"/>
        <w:ind w:firstLine="0"/>
        <w:jc w:val="both"/>
      </w:pPr>
      <w:r>
        <w:rPr>
          <w:sz w:val="28"/>
          <w:szCs w:val="28"/>
          <w:lang w:val="en-US" w:eastAsia="en-US" w:bidi="en-US"/>
        </w:rPr>
        <w:t>2.</w:t>
      </w:r>
      <w:r>
        <w:rPr>
          <w:sz w:val="28"/>
          <w:szCs w:val="28"/>
        </w:rPr>
        <w:t>1</w:t>
      </w:r>
      <w:r>
        <w:t>周边街区</w:t>
      </w:r>
    </w:p>
    <w:p w:rsidR="003270ED">
      <w:pPr>
        <w:pStyle w:val="10"/>
        <w:numPr>
          <w:ilvl w:val="2"/>
          <w:numId w:val="2"/>
        </w:numPr>
        <w:tabs>
          <w:tab w:val="left" w:pos="854"/>
        </w:tabs>
        <w:spacing w:after="300" w:line="630" w:lineRule="exact"/>
        <w:ind w:firstLine="540"/>
        <w:jc w:val="both"/>
      </w:pPr>
      <w:r>
        <w:t>专卖店邻近街和市区主干道布</w:t>
      </w:r>
      <w:r>
        <w:t>标宣传；</w:t>
      </w:r>
      <w:r>
        <w:rPr>
          <w:sz w:val="28"/>
          <w:szCs w:val="28"/>
          <w:lang w:val="en-US" w:eastAsia="en-US" w:bidi="en-US"/>
        </w:rPr>
        <w:t>2.1.2</w:t>
      </w:r>
      <w:r>
        <w:t>专卖店邻</w:t>
      </w:r>
      <w:r>
        <w:t>近街口指示牌宣传；</w:t>
      </w:r>
      <w:r>
        <w:rPr>
          <w:sz w:val="28"/>
          <w:szCs w:val="28"/>
          <w:lang w:val="en-US" w:eastAsia="en-US" w:bidi="en-US"/>
        </w:rPr>
        <w:t>2.2</w:t>
      </w:r>
      <w:r>
        <w:t>专卖店外</w:t>
      </w:r>
    </w:p>
    <w:p w:rsidR="003270ED">
      <w:pPr>
        <w:pStyle w:val="10"/>
        <w:numPr>
          <w:ilvl w:val="1"/>
          <w:numId w:val="3"/>
        </w:numPr>
        <w:tabs>
          <w:tab w:val="left" w:pos="1210"/>
        </w:tabs>
        <w:spacing w:after="300" w:line="240" w:lineRule="auto"/>
        <w:ind w:firstLine="540"/>
        <w:jc w:val="both"/>
        <w:sectPr>
          <w:type w:val="nextPage"/>
          <w:pgSz w:w="11900" w:h="16840"/>
          <w:pgMar w:top="1292" w:right="1692" w:bottom="1554" w:left="1712" w:header="864" w:footer="1126" w:gutter="0"/>
          <w:pgNumType w:start="4"/>
          <w:cols w:space="720"/>
          <w:noEndnote/>
          <w:titlePg w:val="0"/>
          <w:docGrid w:linePitch="360"/>
        </w:sectPr>
      </w:pPr>
      <w:r>
        <w:rPr>
          <w:sz w:val="28"/>
          <w:szCs w:val="28"/>
        </w:rPr>
        <w:t>1</w:t>
      </w:r>
      <w:r>
        <w:t>门前设置升空气球；</w:t>
      </w:r>
    </w:p>
    <w:p w:rsidR="003270ED">
      <w:pPr>
        <w:pStyle w:val="10"/>
        <w:numPr>
          <w:ilvl w:val="2"/>
          <w:numId w:val="3"/>
        </w:numPr>
        <w:tabs>
          <w:tab w:val="left" w:pos="1412"/>
        </w:tabs>
        <w:spacing w:line="627" w:lineRule="exact"/>
        <w:ind w:firstLine="540"/>
        <w:jc w:val="both"/>
      </w:pPr>
      <w:r>
        <w:t>楼体悬挂巨型彩色竖标；</w:t>
      </w:r>
      <w:r>
        <w:rPr>
          <w:sz w:val="28"/>
          <w:szCs w:val="28"/>
          <w:lang w:val="en-US" w:eastAsia="en-US" w:bidi="en-US"/>
        </w:rPr>
        <w:t>2.</w:t>
      </w:r>
      <w:r>
        <w:rPr>
          <w:sz w:val="28"/>
          <w:szCs w:val="28"/>
          <w:lang w:val="en-US" w:eastAsia="en-US" w:bidi="en-US"/>
        </w:rPr>
        <w:t>2.3</w:t>
      </w:r>
      <w:r>
        <w:t>门口用气球及花束装饰</w:t>
      </w:r>
      <w:r>
        <w:t>;</w:t>
      </w:r>
    </w:p>
    <w:p w:rsidR="003270ED">
      <w:pPr>
        <w:pStyle w:val="10"/>
        <w:numPr>
          <w:ilvl w:val="2"/>
          <w:numId w:val="4"/>
        </w:numPr>
        <w:tabs>
          <w:tab w:val="left" w:pos="1419"/>
        </w:tabs>
        <w:spacing w:line="627" w:lineRule="exact"/>
        <w:ind w:firstLine="540"/>
      </w:pPr>
      <w:r>
        <w:t>专卖店前设立大型主题海报（开业专用）一块，发布开</w:t>
      </w:r>
      <w:r>
        <w:t>业惊喜活动。</w:t>
      </w:r>
      <w:r>
        <w:rPr>
          <w:sz w:val="28"/>
          <w:szCs w:val="28"/>
          <w:lang w:val="en-US" w:eastAsia="en-US" w:bidi="en-US"/>
        </w:rPr>
        <w:t>2.3</w:t>
      </w:r>
      <w:r>
        <w:t>店内</w:t>
      </w:r>
    </w:p>
    <w:p w:rsidR="003270ED">
      <w:pPr>
        <w:pStyle w:val="10"/>
        <w:numPr>
          <w:ilvl w:val="1"/>
          <w:numId w:val="4"/>
        </w:numPr>
        <w:tabs>
          <w:tab w:val="left" w:pos="1210"/>
        </w:tabs>
        <w:spacing w:line="627" w:lineRule="exact"/>
        <w:ind w:firstLine="540"/>
      </w:pPr>
      <w:r>
        <w:rPr>
          <w:sz w:val="28"/>
          <w:szCs w:val="28"/>
        </w:rPr>
        <w:t>1</w:t>
      </w:r>
      <w:r>
        <w:t>店内设立迎宾和导购小姐。</w:t>
      </w:r>
    </w:p>
    <w:p w:rsidR="003270ED">
      <w:pPr>
        <w:pStyle w:val="10"/>
        <w:numPr>
          <w:ilvl w:val="2"/>
          <w:numId w:val="5"/>
        </w:numPr>
        <w:tabs>
          <w:tab w:val="left" w:pos="1419"/>
        </w:tabs>
        <w:spacing w:line="627" w:lineRule="exact"/>
        <w:ind w:firstLine="540"/>
      </w:pPr>
      <w:r>
        <w:t>专设开业促销活动区域及业务宣传台，摆设活动宣传品、</w:t>
      </w:r>
      <w:r>
        <w:t>礼品及纪念品，</w:t>
      </w:r>
    </w:p>
    <w:p w:rsidR="003270ED">
      <w:pPr>
        <w:pStyle w:val="10"/>
        <w:spacing w:line="627" w:lineRule="exact"/>
        <w:ind w:firstLine="540"/>
      </w:pPr>
      <w:r>
        <w:t>配备专人提供咨询、发放奖券和赠品。</w:t>
      </w:r>
      <w:r>
        <w:rPr>
          <w:sz w:val="28"/>
          <w:szCs w:val="28"/>
          <w:lang w:val="en-US" w:eastAsia="en-US" w:bidi="en-US"/>
        </w:rPr>
        <w:t>2.3.3</w:t>
      </w:r>
      <w:r>
        <w:t>店顶部及货架处</w:t>
      </w:r>
      <w:r>
        <w:t>用气球及花束装饰。</w:t>
      </w:r>
      <w:r>
        <w:rPr>
          <w:sz w:val="28"/>
          <w:szCs w:val="28"/>
          <w:lang w:val="en-US" w:eastAsia="en-US" w:bidi="en-US"/>
        </w:rPr>
        <w:t>2.3.4</w:t>
      </w:r>
      <w:r>
        <w:t>顶端悬挂</w:t>
      </w:r>
      <w:r>
        <w:rPr>
          <w:sz w:val="28"/>
          <w:szCs w:val="28"/>
          <w:lang w:val="en-US" w:eastAsia="en-US" w:bidi="en-US"/>
        </w:rPr>
        <w:t>POP</w:t>
      </w:r>
      <w:r>
        <w:t>挂旗。</w:t>
      </w:r>
    </w:p>
    <w:p w:rsidR="003270ED">
      <w:pPr>
        <w:pStyle w:val="10"/>
        <w:numPr>
          <w:ilvl w:val="2"/>
          <w:numId w:val="6"/>
        </w:numPr>
        <w:tabs>
          <w:tab w:val="left" w:pos="1419"/>
        </w:tabs>
        <w:spacing w:line="627" w:lineRule="exact"/>
        <w:ind w:firstLine="540"/>
      </w:pPr>
      <w:r>
        <w:t>店内主题海报（新品专用）宣传。</w:t>
      </w:r>
      <w:r>
        <w:rPr>
          <w:sz w:val="28"/>
          <w:szCs w:val="28"/>
          <w:lang w:val="en-US" w:eastAsia="en-US" w:bidi="en-US"/>
        </w:rPr>
        <w:t>2.</w:t>
      </w:r>
      <w:r>
        <w:rPr>
          <w:sz w:val="28"/>
          <w:szCs w:val="28"/>
          <w:lang w:val="en-US" w:eastAsia="en-US" w:bidi="en-US"/>
        </w:rPr>
        <w:t>3.</w:t>
      </w:r>
      <w:r>
        <w:rPr>
          <w:sz w:val="28"/>
          <w:szCs w:val="28"/>
        </w:rPr>
        <w:t>6</w:t>
      </w:r>
      <w:r>
        <w:t>现场宣传单的发</w:t>
      </w:r>
      <w:r>
        <w:t>放。</w:t>
      </w:r>
      <w:r>
        <w:rPr>
          <w:sz w:val="28"/>
          <w:szCs w:val="28"/>
          <w:lang w:val="en-US" w:eastAsia="en-US" w:bidi="en-US"/>
        </w:rPr>
        <w:t>2.4</w:t>
      </w:r>
      <w:r>
        <w:t>软硬件设施</w:t>
      </w:r>
    </w:p>
    <w:p w:rsidR="003270ED">
      <w:pPr>
        <w:pStyle w:val="10"/>
        <w:numPr>
          <w:ilvl w:val="1"/>
          <w:numId w:val="6"/>
        </w:numPr>
        <w:tabs>
          <w:tab w:val="left" w:pos="1208"/>
        </w:tabs>
        <w:spacing w:line="627" w:lineRule="exact"/>
        <w:ind w:firstLine="540"/>
      </w:pPr>
      <w:r>
        <w:rPr>
          <w:sz w:val="28"/>
          <w:szCs w:val="28"/>
        </w:rPr>
        <w:t>1</w:t>
      </w:r>
      <w:r>
        <w:t>陈列、道具及灯光音响等，应符合</w:t>
      </w:r>
      <w:r>
        <w:t>—</w:t>
      </w:r>
      <w:r>
        <w:t>品牌个性主题终</w:t>
      </w:r>
      <w:r>
        <w:t>端的要求，与形象</w:t>
      </w:r>
    </w:p>
    <w:p w:rsidR="003270ED">
      <w:pPr>
        <w:pStyle w:val="10"/>
        <w:spacing w:line="627" w:lineRule="exact"/>
        <w:ind w:firstLine="540"/>
      </w:pPr>
      <w:r>
        <w:t>宣传的风格谖性保持一致。</w:t>
      </w:r>
    </w:p>
    <w:p w:rsidR="003270ED">
      <w:pPr>
        <w:pStyle w:val="10"/>
        <w:spacing w:line="627" w:lineRule="exact"/>
        <w:ind w:firstLine="540"/>
      </w:pPr>
      <w:r>
        <w:rPr>
          <w:sz w:val="28"/>
          <w:szCs w:val="28"/>
          <w:lang w:val="en-US" w:eastAsia="en-US" w:bidi="en-US"/>
        </w:rPr>
        <w:t>2.4.2</w:t>
      </w:r>
      <w:r>
        <w:t>专卖店导购员、收银员等，其仪容仪表、服务规范等应</w:t>
      </w:r>
    </w:p>
    <w:p w:rsidR="003270ED">
      <w:pPr>
        <w:pStyle w:val="10"/>
        <w:spacing w:line="627" w:lineRule="exact"/>
        <w:ind w:firstLine="0"/>
      </w:pPr>
      <w:r>
        <w:t>与品牌形象交</w:t>
      </w:r>
    </w:p>
    <w:p w:rsidR="003270ED">
      <w:pPr>
        <w:pStyle w:val="10"/>
        <w:spacing w:line="627" w:lineRule="exact"/>
        <w:ind w:firstLine="540"/>
      </w:pPr>
      <w:r>
        <w:t>相辉映。</w:t>
      </w:r>
    </w:p>
    <w:p w:rsidR="003270ED">
      <w:pPr>
        <w:pStyle w:val="10"/>
        <w:spacing w:line="627" w:lineRule="exact"/>
        <w:ind w:firstLine="540"/>
      </w:pPr>
      <w:r>
        <w:rPr>
          <w:sz w:val="28"/>
          <w:szCs w:val="28"/>
        </w:rPr>
        <w:t>3,</w:t>
      </w:r>
      <w:r>
        <w:t>活动前期准备</w:t>
      </w:r>
    </w:p>
    <w:p w:rsidR="003270ED">
      <w:pPr>
        <w:pStyle w:val="10"/>
        <w:numPr>
          <w:ilvl w:val="1"/>
          <w:numId w:val="7"/>
        </w:numPr>
        <w:tabs>
          <w:tab w:val="left" w:pos="1130"/>
        </w:tabs>
        <w:spacing w:line="627" w:lineRule="exact"/>
        <w:ind w:firstLine="540"/>
      </w:pPr>
      <w:r>
        <w:t>专卖店全体人员深入熟悉本次活动的主题、形式等：</w:t>
      </w:r>
    </w:p>
    <w:p w:rsidR="003270ED">
      <w:pPr>
        <w:pStyle w:val="10"/>
        <w:numPr>
          <w:ilvl w:val="1"/>
          <w:numId w:val="7"/>
        </w:numPr>
        <w:tabs>
          <w:tab w:val="left" w:pos="1160"/>
        </w:tabs>
        <w:spacing w:line="627" w:lineRule="exact"/>
        <w:ind w:firstLine="540"/>
        <w:jc w:val="both"/>
      </w:pPr>
      <w:r>
        <w:t>活动期间，导购、促销人员、执行负责人等均应提早到岗，</w:t>
      </w:r>
      <w:r>
        <w:t>确认各项准备工</w:t>
      </w:r>
    </w:p>
    <w:p w:rsidR="003270ED">
      <w:pPr>
        <w:pStyle w:val="10"/>
        <w:spacing w:line="627" w:lineRule="exact"/>
        <w:ind w:firstLine="540"/>
      </w:pPr>
      <w:r>
        <w:t>作到位；</w:t>
      </w:r>
    </w:p>
    <w:p w:rsidR="003270ED">
      <w:pPr>
        <w:pStyle w:val="10"/>
        <w:numPr>
          <w:ilvl w:val="1"/>
          <w:numId w:val="7"/>
        </w:numPr>
        <w:tabs>
          <w:tab w:val="left" w:pos="1130"/>
        </w:tabs>
        <w:spacing w:line="627" w:lineRule="exact"/>
        <w:ind w:firstLine="540"/>
        <w:sectPr>
          <w:type w:val="nextPage"/>
          <w:pgSz w:w="11900" w:h="16840"/>
          <w:pgMar w:top="1292" w:right="1692" w:bottom="1554" w:left="1712" w:header="864" w:footer="1126" w:gutter="0"/>
          <w:pgNumType w:start="5"/>
          <w:cols w:space="720"/>
          <w:noEndnote/>
          <w:titlePg w:val="0"/>
          <w:docGrid w:linePitch="360"/>
        </w:sectPr>
      </w:pPr>
      <w:r>
        <w:t>每天营业前摆放主题海报，检查其他宣传物料、促辆礼品</w:t>
      </w:r>
    </w:p>
    <w:p w:rsidR="003270ED">
      <w:pPr>
        <w:pStyle w:val="10"/>
        <w:spacing w:line="627" w:lineRule="exact"/>
        <w:ind w:firstLine="0"/>
      </w:pPr>
      <w:r>
        <w:t>等是否齐备；</w:t>
      </w:r>
      <w:r>
        <w:rPr>
          <w:sz w:val="28"/>
          <w:szCs w:val="28"/>
          <w:lang w:val="en-US" w:eastAsia="en-US" w:bidi="en-US"/>
        </w:rPr>
        <w:t>3.4</w:t>
      </w:r>
      <w:r>
        <w:t>宣传单置于店内供顾客自取；</w:t>
      </w:r>
    </w:p>
    <w:p w:rsidR="003270ED">
      <w:pPr>
        <w:pStyle w:val="10"/>
        <w:numPr>
          <w:ilvl w:val="1"/>
          <w:numId w:val="26"/>
        </w:numPr>
        <w:tabs>
          <w:tab w:val="left" w:pos="1154"/>
        </w:tabs>
        <w:spacing w:line="627" w:lineRule="exact"/>
        <w:ind w:firstLine="560"/>
        <w:jc w:val="both"/>
      </w:pPr>
      <w:r>
        <w:t>专设开业促销活动区域及业务宣传台，并有专人负责；</w:t>
      </w:r>
    </w:p>
    <w:p w:rsidR="003270ED">
      <w:pPr>
        <w:pStyle w:val="10"/>
        <w:numPr>
          <w:ilvl w:val="1"/>
          <w:numId w:val="26"/>
        </w:numPr>
        <w:tabs>
          <w:tab w:val="left" w:pos="1141"/>
        </w:tabs>
        <w:spacing w:line="627" w:lineRule="exact"/>
        <w:ind w:firstLine="560"/>
        <w:jc w:val="both"/>
      </w:pPr>
      <w:r>
        <w:t>严格登记兑奖人身份证、电话等详细情况。兑奖结束后，</w:t>
      </w:r>
      <w:r>
        <w:t>对奖项的兑换要保</w:t>
      </w:r>
    </w:p>
    <w:p w:rsidR="003270ED">
      <w:pPr>
        <w:pStyle w:val="10"/>
        <w:spacing w:line="627" w:lineRule="exact"/>
        <w:ind w:firstLine="560"/>
        <w:jc w:val="both"/>
      </w:pPr>
      <w:r>
        <w:t>存好原卡，再与库存奖品对账，杜绝私自拿取奖品；</w:t>
      </w:r>
      <w:r>
        <w:rPr>
          <w:sz w:val="28"/>
          <w:szCs w:val="28"/>
          <w:lang w:val="en-US" w:eastAsia="en-US" w:bidi="en-US"/>
        </w:rPr>
        <w:t>3.7</w:t>
      </w:r>
      <w:r>
        <w:t>专人</w:t>
      </w:r>
      <w:r>
        <w:t>负责物资准备：横幅、海报、促销礼品、抽奖箱；</w:t>
      </w:r>
      <w:r>
        <w:rPr>
          <w:sz w:val="28"/>
          <w:szCs w:val="28"/>
          <w:lang w:val="en-US" w:eastAsia="en-US" w:bidi="en-US"/>
        </w:rPr>
        <w:t>3.8</w:t>
      </w:r>
      <w:r>
        <w:t>每天营业</w:t>
      </w:r>
      <w:r>
        <w:t>结束后收好主题海报及其他形象画面；</w:t>
      </w:r>
    </w:p>
    <w:p w:rsidR="003270ED">
      <w:pPr>
        <w:pStyle w:val="10"/>
        <w:numPr>
          <w:ilvl w:val="1"/>
          <w:numId w:val="9"/>
        </w:numPr>
        <w:tabs>
          <w:tab w:val="left" w:pos="1122"/>
        </w:tabs>
        <w:spacing w:line="653" w:lineRule="exact"/>
        <w:ind w:firstLine="560"/>
        <w:jc w:val="both"/>
      </w:pPr>
      <w:r>
        <w:t>注意整理并及时把持有贵宾卡的消费者的资料输入电脑做</w:t>
      </w:r>
      <w:r>
        <w:t>备案资料。</w:t>
      </w:r>
    </w:p>
    <w:p w:rsidR="003270ED">
      <w:pPr>
        <w:pStyle w:val="10"/>
        <w:spacing w:line="626" w:lineRule="exact"/>
        <w:ind w:firstLine="560"/>
        <w:jc w:val="both"/>
      </w:pPr>
      <w:r>
        <w:rPr>
          <w:sz w:val="28"/>
          <w:szCs w:val="28"/>
        </w:rPr>
        <w:t>4</w:t>
      </w:r>
      <w:r>
        <w:t>、促销过程的指导、监督</w:t>
      </w:r>
    </w:p>
    <w:p w:rsidR="003270ED">
      <w:pPr>
        <w:pStyle w:val="10"/>
        <w:numPr>
          <w:ilvl w:val="1"/>
          <w:numId w:val="10"/>
        </w:numPr>
        <w:tabs>
          <w:tab w:val="left" w:pos="1125"/>
        </w:tabs>
        <w:spacing w:line="626" w:lineRule="exact"/>
        <w:ind w:firstLine="560"/>
        <w:jc w:val="both"/>
      </w:pPr>
      <w:r>
        <w:t>片区经理负责本区域终端卖场促销礼品落实状况跟踪；</w:t>
      </w:r>
    </w:p>
    <w:p w:rsidR="003270ED">
      <w:pPr>
        <w:pStyle w:val="10"/>
        <w:numPr>
          <w:ilvl w:val="1"/>
          <w:numId w:val="10"/>
        </w:numPr>
        <w:tabs>
          <w:tab w:val="left" w:pos="603"/>
        </w:tabs>
        <w:spacing w:line="626" w:lineRule="exact"/>
        <w:ind w:firstLine="0"/>
      </w:pPr>
      <w:r>
        <w:t>片区经理负责对本区域终端场促销进行实地指导、监督：</w:t>
      </w:r>
    </w:p>
    <w:p w:rsidR="003270ED">
      <w:pPr>
        <w:pStyle w:val="10"/>
        <w:spacing w:line="626" w:lineRule="exact"/>
        <w:ind w:firstLine="560"/>
        <w:jc w:val="both"/>
      </w:pPr>
      <w:r>
        <w:rPr>
          <w:sz w:val="28"/>
          <w:szCs w:val="28"/>
          <w:lang w:val="en-US" w:eastAsia="en-US" w:bidi="en-US"/>
        </w:rPr>
        <w:t>4.3</w:t>
      </w:r>
      <w:r>
        <w:t>店长对本次促销礼品库存进行把控，及时向总部要求补充</w:t>
      </w:r>
      <w:r>
        <w:t>货源：四、</w:t>
      </w:r>
    </w:p>
    <w:p w:rsidR="003270ED">
      <w:pPr>
        <w:pStyle w:val="10"/>
        <w:spacing w:line="626" w:lineRule="exact"/>
        <w:ind w:firstLine="560"/>
        <w:jc w:val="both"/>
      </w:pPr>
      <w:r>
        <w:t>预算</w:t>
      </w:r>
    </w:p>
    <w:p w:rsidR="003270ED">
      <w:pPr>
        <w:pStyle w:val="10"/>
        <w:spacing w:line="626" w:lineRule="exact"/>
        <w:ind w:firstLine="560"/>
        <w:jc w:val="both"/>
      </w:pPr>
      <w:r>
        <w:t>五、活动评估</w:t>
      </w:r>
    </w:p>
    <w:p w:rsidR="003270ED">
      <w:pPr>
        <w:pStyle w:val="10"/>
        <w:spacing w:line="626" w:lineRule="exact"/>
        <w:ind w:firstLine="560"/>
        <w:jc w:val="both"/>
      </w:pPr>
      <w:r>
        <w:rPr>
          <w:sz w:val="28"/>
          <w:szCs w:val="28"/>
        </w:rPr>
        <w:t>1,</w:t>
      </w:r>
      <w:r>
        <w:t>片区经理负责本区域市场促销效果评估及收集加雷商对本次</w:t>
      </w:r>
      <w:r>
        <w:t>促销活动的反馈意见，及时反馈给总部品牌部；</w:t>
      </w:r>
    </w:p>
    <w:p w:rsidR="003270ED">
      <w:pPr>
        <w:pStyle w:val="10"/>
        <w:spacing w:line="626" w:lineRule="exact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t>、品牌部对本次开业促销效果进行整体评估，为下次促销提供</w:t>
      </w:r>
      <w:r>
        <w:t>有力数据；</w:t>
      </w:r>
      <w:r>
        <w:rPr>
          <w:sz w:val="28"/>
          <w:szCs w:val="28"/>
        </w:rPr>
        <w:t>3,</w:t>
      </w:r>
      <w:r>
        <w:t>品牌部对本次促销在执行过程中存在的问题进行讨</w:t>
      </w:r>
      <w:r>
        <w:t>论、总结。门店促销活动方案</w:t>
      </w:r>
      <w:r>
        <w:rPr>
          <w:sz w:val="28"/>
          <w:szCs w:val="28"/>
        </w:rPr>
        <w:t>3</w:t>
      </w:r>
    </w:p>
    <w:p w:rsidR="003270ED">
      <w:pPr>
        <w:pStyle w:val="10"/>
        <w:spacing w:line="626" w:lineRule="exact"/>
        <w:ind w:firstLine="560"/>
        <w:jc w:val="both"/>
      </w:pPr>
      <w:r>
        <w:t>一、抽奖促销</w:t>
      </w:r>
    </w:p>
    <w:p w:rsidR="003270ED">
      <w:pPr>
        <w:pStyle w:val="10"/>
        <w:spacing w:line="240" w:lineRule="auto"/>
        <w:ind w:firstLine="560"/>
        <w:sectPr>
          <w:type w:val="nextPage"/>
          <w:pgSz w:w="11900" w:h="16840"/>
          <w:pgMar w:top="1292" w:right="1692" w:bottom="1554" w:left="1712" w:header="864" w:footer="1126" w:gutter="0"/>
          <w:pgNumType w:start="6"/>
          <w:cols w:space="720"/>
          <w:noEndnote/>
          <w:titlePg w:val="0"/>
          <w:docGrid w:linePitch="360"/>
        </w:sectPr>
      </w:pPr>
      <w:r>
        <w:t>母婆店可通过抽奖形式来进行促销活动</w:t>
      </w:r>
      <w:r>
        <w:t>.</w:t>
      </w:r>
      <w:r>
        <w:t>漕加顾客购物趣味性</w:t>
      </w:r>
      <w:r>
        <w:t>体脸。例如：</w:t>
      </w:r>
    </w:p>
    <w:p w:rsidR="003270ED">
      <w:pPr>
        <w:pStyle w:val="10"/>
        <w:spacing w:line="626" w:lineRule="exact"/>
        <w:ind w:firstLine="580"/>
        <w:jc w:val="both"/>
      </w:pPr>
      <w:r>
        <w:rPr>
          <w:sz w:val="28"/>
          <w:szCs w:val="28"/>
        </w:rPr>
        <w:t>1,</w:t>
      </w:r>
      <w:r>
        <w:t>活动期间一次性购满</w:t>
      </w:r>
      <w:r>
        <w:rPr>
          <w:sz w:val="28"/>
          <w:szCs w:val="28"/>
        </w:rPr>
        <w:t>98</w:t>
      </w:r>
      <w:r>
        <w:t>元即可参与抽奖活动，抽奖采用大</w:t>
      </w:r>
      <w:r>
        <w:t>转盘模式，由宝宝或者其家长进行转动抽奖，奖品即时生效。</w:t>
      </w:r>
    </w:p>
    <w:p w:rsidR="003270ED">
      <w:pPr>
        <w:pStyle w:val="10"/>
        <w:spacing w:line="626" w:lineRule="exact"/>
        <w:ind w:firstLine="580"/>
        <w:jc w:val="both"/>
      </w:pPr>
      <w:r>
        <w:rPr>
          <w:sz w:val="28"/>
          <w:szCs w:val="28"/>
        </w:rPr>
        <w:t>2,</w:t>
      </w:r>
      <w:r>
        <w:t>购物满</w:t>
      </w:r>
      <w:r>
        <w:rPr>
          <w:sz w:val="28"/>
          <w:szCs w:val="28"/>
        </w:rPr>
        <w:t>108</w:t>
      </w:r>
      <w:r>
        <w:t>元抽红包一次，折扣由你定，</w:t>
      </w:r>
      <w:r>
        <w:rPr>
          <w:sz w:val="28"/>
          <w:szCs w:val="28"/>
        </w:rPr>
        <w:t>100%</w:t>
      </w:r>
      <w:r>
        <w:t>中奖，有机会</w:t>
      </w:r>
      <w:r>
        <w:t>获得</w:t>
      </w:r>
      <w:r>
        <w:t>免单机会！</w:t>
      </w:r>
    </w:p>
    <w:p w:rsidR="003270ED">
      <w:pPr>
        <w:pStyle w:val="10"/>
        <w:spacing w:line="626" w:lineRule="exact"/>
        <w:ind w:firstLine="580"/>
        <w:jc w:val="both"/>
      </w:pPr>
      <w:r>
        <w:t>二、转发集赞送礼包</w:t>
      </w:r>
    </w:p>
    <w:p w:rsidR="003270ED">
      <w:pPr>
        <w:pStyle w:val="10"/>
        <w:spacing w:line="626" w:lineRule="exact"/>
        <w:ind w:firstLine="580"/>
        <w:jc w:val="both"/>
      </w:pPr>
      <w:r>
        <w:t>老板可编辑一条含儿童节促销商品的微信，让顾客转发，集赞</w:t>
      </w:r>
      <w:r>
        <w:t>有礼。例如：</w:t>
      </w:r>
    </w:p>
    <w:p w:rsidR="003270ED">
      <w:pPr>
        <w:pStyle w:val="10"/>
        <w:spacing w:line="626" w:lineRule="exact"/>
        <w:ind w:firstLine="580"/>
        <w:jc w:val="both"/>
      </w:pPr>
      <w:r>
        <w:t>转发</w:t>
      </w:r>
      <w:r>
        <w:t>—</w:t>
      </w:r>
      <w:r>
        <w:t>微信集赞满</w:t>
      </w:r>
      <w:r>
        <w:rPr>
          <w:sz w:val="28"/>
          <w:szCs w:val="28"/>
        </w:rPr>
        <w:t>28</w:t>
      </w:r>
      <w:r>
        <w:t>个赞</w:t>
      </w:r>
      <w:r>
        <w:rPr>
          <w:sz w:val="28"/>
          <w:szCs w:val="28"/>
          <w:lang w:val="en-US" w:eastAsia="en-US" w:bidi="en-US"/>
        </w:rPr>
        <w:t>+9.</w:t>
      </w:r>
      <w:r>
        <w:rPr>
          <w:sz w:val="28"/>
          <w:szCs w:val="28"/>
        </w:rPr>
        <w:t>9</w:t>
      </w:r>
      <w:r>
        <w:t>元即可来店令更取</w:t>
      </w:r>
      <w:r>
        <w:rPr>
          <w:sz w:val="28"/>
          <w:szCs w:val="28"/>
        </w:rPr>
        <w:t>158</w:t>
      </w:r>
      <w:r>
        <w:t>元大礼包</w:t>
      </w:r>
      <w:r>
        <w:t>!</w:t>
      </w:r>
    </w:p>
    <w:p w:rsidR="003270ED">
      <w:pPr>
        <w:pStyle w:val="10"/>
        <w:spacing w:line="626" w:lineRule="exact"/>
        <w:ind w:firstLine="580"/>
        <w:jc w:val="both"/>
      </w:pPr>
      <w:r>
        <w:t>礼包内容老板们根据自身情况设定，可以是儿童背包、洗衣液、</w:t>
      </w:r>
      <w:r>
        <w:t>代金券等等。</w:t>
      </w:r>
    </w:p>
    <w:p w:rsidR="003270ED">
      <w:pPr>
        <w:pStyle w:val="10"/>
        <w:spacing w:line="626" w:lineRule="exact"/>
        <w:ind w:firstLine="580"/>
        <w:jc w:val="both"/>
      </w:pPr>
      <w:r>
        <w:t>三、满减、满贿活动</w:t>
      </w:r>
    </w:p>
    <w:p w:rsidR="003270ED">
      <w:pPr>
        <w:pStyle w:val="10"/>
        <w:spacing w:line="626" w:lineRule="exact"/>
        <w:ind w:firstLine="580"/>
        <w:jc w:val="both"/>
      </w:pPr>
      <w:r>
        <w:rPr>
          <w:sz w:val="28"/>
          <w:szCs w:val="28"/>
        </w:rPr>
        <w:t>1</w:t>
      </w:r>
      <w:r>
        <w:t>、凡进店消费者，凭借一母婴店会员卡即可获得够满</w:t>
      </w:r>
      <w:r>
        <w:rPr>
          <w:sz w:val="28"/>
          <w:szCs w:val="28"/>
        </w:rPr>
        <w:t>50</w:t>
      </w:r>
      <w:r>
        <w:t>减</w:t>
      </w:r>
      <w:r>
        <w:rPr>
          <w:sz w:val="28"/>
          <w:szCs w:val="28"/>
        </w:rPr>
        <w:t>10</w:t>
      </w:r>
      <w:r>
        <w:t>、</w:t>
      </w:r>
      <w:r>
        <w:t>满</w:t>
      </w:r>
      <w:r>
        <w:rPr>
          <w:sz w:val="28"/>
          <w:szCs w:val="28"/>
        </w:rPr>
        <w:t>100</w:t>
      </w:r>
      <w:r>
        <w:t>减</w:t>
      </w:r>
      <w:r>
        <w:rPr>
          <w:sz w:val="28"/>
          <w:szCs w:val="28"/>
        </w:rPr>
        <w:t>30</w:t>
      </w:r>
      <w:r>
        <w:t>、满</w:t>
      </w:r>
      <w:r>
        <w:rPr>
          <w:sz w:val="28"/>
          <w:szCs w:val="28"/>
        </w:rPr>
        <w:t>200</w:t>
      </w:r>
      <w:r>
        <w:t>减</w:t>
      </w:r>
      <w:r>
        <w:rPr>
          <w:sz w:val="28"/>
          <w:szCs w:val="28"/>
        </w:rPr>
        <w:t>50</w:t>
      </w:r>
      <w:r>
        <w:t>的优惠。</w:t>
      </w:r>
    </w:p>
    <w:p w:rsidR="003270ED">
      <w:pPr>
        <w:pStyle w:val="10"/>
        <w:spacing w:line="626" w:lineRule="exact"/>
        <w:ind w:firstLine="580"/>
        <w:jc w:val="both"/>
      </w:pPr>
      <w:r>
        <w:rPr>
          <w:sz w:val="28"/>
          <w:szCs w:val="28"/>
        </w:rPr>
        <w:t>2</w:t>
      </w:r>
      <w:r>
        <w:t>、首次进店消费的顾客可获得本店提供的精美小礼品一份，如</w:t>
      </w:r>
      <w:r>
        <w:t>顾客消费满</w:t>
      </w:r>
      <w:r>
        <w:rPr>
          <w:sz w:val="28"/>
          <w:szCs w:val="28"/>
        </w:rPr>
        <w:t>38</w:t>
      </w:r>
      <w:r>
        <w:t>元送湿纸巾</w:t>
      </w:r>
      <w:r>
        <w:rPr>
          <w:sz w:val="28"/>
          <w:szCs w:val="28"/>
        </w:rPr>
        <w:t>1</w:t>
      </w:r>
      <w:r>
        <w:t>包；满</w:t>
      </w:r>
      <w:r>
        <w:rPr>
          <w:sz w:val="28"/>
          <w:szCs w:val="28"/>
        </w:rPr>
        <w:t>128</w:t>
      </w:r>
      <w:r>
        <w:t>元送洗护</w:t>
      </w:r>
      <w:r>
        <w:rPr>
          <w:sz w:val="28"/>
          <w:szCs w:val="28"/>
        </w:rPr>
        <w:t>1</w:t>
      </w:r>
      <w:r>
        <w:t>瓶；满</w:t>
      </w:r>
      <w:r>
        <w:rPr>
          <w:sz w:val="28"/>
          <w:szCs w:val="28"/>
        </w:rPr>
        <w:t>168</w:t>
      </w:r>
      <w:r>
        <w:t>元送</w:t>
      </w:r>
      <w:r>
        <w:rPr>
          <w:sz w:val="28"/>
          <w:szCs w:val="28"/>
        </w:rPr>
        <w:t>40</w:t>
      </w:r>
      <w:r>
        <w:t>元现金券一张等等。</w:t>
      </w:r>
    </w:p>
    <w:p w:rsidR="003270ED">
      <w:pPr>
        <w:pStyle w:val="10"/>
        <w:spacing w:line="626" w:lineRule="exact"/>
        <w:ind w:firstLine="580"/>
        <w:jc w:val="both"/>
      </w:pPr>
      <w:r>
        <w:t>四、充值送</w:t>
      </w:r>
    </w:p>
    <w:p w:rsidR="003270ED">
      <w:pPr>
        <w:pStyle w:val="10"/>
        <w:spacing w:line="626" w:lineRule="exact"/>
        <w:ind w:firstLine="580"/>
      </w:pPr>
      <w:r>
        <w:t>母婴店可进行会员充值消费活动，设定充值送的等级及标准，</w:t>
      </w:r>
      <w:r>
        <w:t>根据充值金额设定不同等级的会员特权、优惠及折扣。例如：</w:t>
      </w:r>
    </w:p>
    <w:p w:rsidR="003270ED">
      <w:pPr>
        <w:pStyle w:val="10"/>
        <w:spacing w:line="626" w:lineRule="exact"/>
        <w:ind w:firstLine="580"/>
      </w:pPr>
      <w:r>
        <w:rPr>
          <w:sz w:val="28"/>
          <w:szCs w:val="28"/>
        </w:rPr>
        <w:t>I</w:t>
      </w:r>
      <w:r>
        <w:t>、儿童节当天办理会员卡即可获得</w:t>
      </w:r>
      <w:r>
        <w:rPr>
          <w:sz w:val="28"/>
          <w:szCs w:val="28"/>
        </w:rPr>
        <w:t>200</w:t>
      </w:r>
      <w:r>
        <w:t>元消费优惠券！</w:t>
      </w:r>
    </w:p>
    <w:p w:rsidR="003270ED">
      <w:pPr>
        <w:pStyle w:val="10"/>
        <w:spacing w:line="240" w:lineRule="auto"/>
        <w:ind w:firstLine="560"/>
      </w:pPr>
      <w:r>
        <w:rPr>
          <w:sz w:val="28"/>
          <w:szCs w:val="28"/>
        </w:rPr>
        <w:t>2</w:t>
      </w:r>
      <w:r>
        <w:t>、活动期间，充</w:t>
      </w:r>
      <w:r>
        <w:rPr>
          <w:sz w:val="28"/>
          <w:szCs w:val="28"/>
        </w:rPr>
        <w:t>100</w:t>
      </w:r>
      <w:r>
        <w:t>送</w:t>
      </w:r>
      <w:r>
        <w:rPr>
          <w:sz w:val="28"/>
          <w:szCs w:val="28"/>
        </w:rPr>
        <w:t>15</w:t>
      </w:r>
      <w:r>
        <w:t>、充</w:t>
      </w:r>
      <w:r>
        <w:rPr>
          <w:sz w:val="28"/>
          <w:szCs w:val="28"/>
        </w:rPr>
        <w:t>200</w:t>
      </w:r>
      <w:r>
        <w:t>送</w:t>
      </w:r>
      <w:r>
        <w:rPr>
          <w:sz w:val="28"/>
          <w:szCs w:val="28"/>
        </w:rPr>
        <w:t>30</w:t>
      </w:r>
      <w:r>
        <w:t>、充</w:t>
      </w:r>
      <w:r>
        <w:rPr>
          <w:sz w:val="28"/>
          <w:szCs w:val="28"/>
        </w:rPr>
        <w:t>300</w:t>
      </w:r>
      <w:r>
        <w:t>送</w:t>
      </w:r>
      <w:r>
        <w:rPr>
          <w:sz w:val="28"/>
          <w:szCs w:val="28"/>
          <w:lang w:val="en-US" w:eastAsia="en-US" w:bidi="en-US"/>
        </w:rPr>
        <w:t>50.</w:t>
      </w:r>
      <w:r>
        <w:t>多充</w:t>
      </w:r>
    </w:p>
    <w:p w:rsidR="003270ED">
      <w:pPr>
        <w:pStyle w:val="10"/>
        <w:spacing w:line="626" w:lineRule="exact"/>
        <w:ind w:firstLine="0"/>
        <w:sectPr>
          <w:type w:val="nextPage"/>
          <w:pgSz w:w="11900" w:h="16840"/>
          <w:pgMar w:top="1292" w:right="1692" w:bottom="1554" w:left="1712" w:header="864" w:footer="1126" w:gutter="0"/>
          <w:pgNumType w:start="7"/>
          <w:cols w:space="720"/>
          <w:noEndnote/>
          <w:titlePg w:val="0"/>
          <w:docGrid w:linePitch="360"/>
        </w:sectPr>
      </w:pPr>
      <w:r>
        <w:t>多送！</w:t>
      </w:r>
    </w:p>
    <w:p w:rsidR="003270ED">
      <w:pPr>
        <w:pStyle w:val="10"/>
        <w:spacing w:line="626" w:lineRule="exact"/>
        <w:ind w:firstLine="560"/>
      </w:pPr>
      <w:r>
        <w:rPr>
          <w:sz w:val="28"/>
          <w:szCs w:val="28"/>
        </w:rPr>
        <w:t>3,</w:t>
      </w:r>
      <w:r>
        <w:t>本店充值</w:t>
      </w:r>
      <w:r>
        <w:rPr>
          <w:sz w:val="28"/>
          <w:szCs w:val="28"/>
        </w:rPr>
        <w:t>500</w:t>
      </w:r>
      <w:r>
        <w:t>元即可获得白金会员资格，立享商品</w:t>
      </w:r>
      <w:r>
        <w:rPr>
          <w:sz w:val="28"/>
          <w:szCs w:val="28"/>
        </w:rPr>
        <w:t>85</w:t>
      </w:r>
      <w:r>
        <w:t>折，</w:t>
      </w:r>
      <w:r>
        <w:t>并可享受无理由退款、送货上门、新品推送等优惠！</w:t>
      </w:r>
    </w:p>
    <w:p w:rsidR="003270ED">
      <w:pPr>
        <w:pStyle w:val="10"/>
        <w:spacing w:line="626" w:lineRule="exact"/>
        <w:ind w:firstLine="560"/>
      </w:pPr>
      <w:r>
        <w:t>划重点！</w:t>
      </w:r>
    </w:p>
    <w:p w:rsidR="003270ED">
      <w:pPr>
        <w:pStyle w:val="10"/>
        <w:spacing w:line="626" w:lineRule="exact"/>
        <w:ind w:firstLine="560"/>
        <w:rPr>
          <w:sz w:val="28"/>
          <w:szCs w:val="28"/>
        </w:rPr>
      </w:pPr>
      <w:r>
        <w:t>礼品、满赠、满减以及抽奖的方式是目前店铺促销常用的形式</w:t>
      </w:r>
      <w:r>
        <w:t>,</w:t>
      </w:r>
      <w:r>
        <w:t>想要运用好这种手段老板们要注意选择的</w:t>
      </w:r>
      <w:r>
        <w:t>‘</w:t>
      </w:r>
      <w:r>
        <w:t>促销商品一定要能够激起</w:t>
      </w:r>
      <w:r>
        <w:t>顾客的购买欲望，应选</w:t>
      </w:r>
      <w:r>
        <w:t>择款式新颖、热度高的爆品。门店促销活动</w:t>
      </w:r>
      <w:r>
        <w:t>方案</w:t>
      </w:r>
      <w:r>
        <w:rPr>
          <w:sz w:val="28"/>
          <w:szCs w:val="28"/>
        </w:rPr>
        <w:t>4</w:t>
      </w:r>
    </w:p>
    <w:p w:rsidR="003270ED">
      <w:pPr>
        <w:pStyle w:val="10"/>
        <w:spacing w:line="626" w:lineRule="exact"/>
        <w:ind w:firstLine="560"/>
      </w:pPr>
      <w:r>
        <w:t>一</w:t>
      </w:r>
      <w:r>
        <w:t>.</w:t>
      </w:r>
      <w:r>
        <w:t>活动时间：</w:t>
      </w:r>
    </w:p>
    <w:p w:rsidR="003270ED">
      <w:pPr>
        <w:pStyle w:val="10"/>
        <w:numPr>
          <w:ilvl w:val="0"/>
          <w:numId w:val="11"/>
        </w:numPr>
        <w:tabs>
          <w:tab w:val="left" w:pos="942"/>
        </w:tabs>
        <w:spacing w:line="626" w:lineRule="exact"/>
        <w:ind w:firstLine="560"/>
        <w:rPr>
          <w:sz w:val="28"/>
          <w:szCs w:val="28"/>
        </w:rPr>
      </w:pPr>
      <w:r>
        <w:rPr>
          <w:sz w:val="28"/>
          <w:szCs w:val="28"/>
          <w:lang w:val="en-US" w:eastAsia="en-US" w:bidi="en-US"/>
        </w:rPr>
        <w:t>1-5.7</w:t>
      </w:r>
    </w:p>
    <w:p w:rsidR="003270ED">
      <w:pPr>
        <w:pStyle w:val="10"/>
        <w:numPr>
          <w:ilvl w:val="0"/>
          <w:numId w:val="12"/>
        </w:numPr>
        <w:tabs>
          <w:tab w:val="left" w:pos="990"/>
        </w:tabs>
        <w:spacing w:line="626" w:lineRule="exact"/>
        <w:ind w:firstLine="560"/>
      </w:pPr>
      <w:r>
        <w:t>.</w:t>
      </w:r>
      <w:r>
        <w:t>活动主题：</w:t>
      </w:r>
    </w:p>
    <w:p w:rsidR="003270ED">
      <w:pPr>
        <w:pStyle w:val="10"/>
        <w:spacing w:line="626" w:lineRule="exact"/>
        <w:ind w:firstLine="560"/>
      </w:pPr>
      <w:r>
        <w:t>五一</w:t>
      </w:r>
      <w:r>
        <w:t>”</w:t>
      </w:r>
      <w:r>
        <w:t>钻石代表我的心</w:t>
      </w:r>
      <w:r>
        <w:rPr>
          <w:lang w:val="en-US" w:eastAsia="en-US" w:bidi="en-US"/>
        </w:rPr>
        <w:t>”</w:t>
      </w:r>
      <w:r>
        <w:t>——</w:t>
      </w:r>
      <w:r>
        <w:t>超值回报消费者</w:t>
      </w:r>
    </w:p>
    <w:p w:rsidR="003270ED">
      <w:pPr>
        <w:pStyle w:val="10"/>
        <w:numPr>
          <w:ilvl w:val="0"/>
          <w:numId w:val="12"/>
        </w:numPr>
        <w:tabs>
          <w:tab w:val="left" w:pos="981"/>
        </w:tabs>
        <w:spacing w:line="626" w:lineRule="exact"/>
        <w:ind w:firstLine="560"/>
      </w:pPr>
      <w:r>
        <w:t>.</w:t>
      </w:r>
      <w:r>
        <w:t>活动内容：</w:t>
      </w:r>
    </w:p>
    <w:p w:rsidR="003270ED">
      <w:pPr>
        <w:pStyle w:val="10"/>
        <w:spacing w:line="626" w:lineRule="exact"/>
        <w:ind w:firstLine="560"/>
      </w:pPr>
      <w:r>
        <w:rPr>
          <w:sz w:val="28"/>
          <w:szCs w:val="28"/>
        </w:rPr>
        <w:t>5</w:t>
      </w:r>
      <w:r>
        <w:t>月</w:t>
      </w:r>
      <w:r>
        <w:rPr>
          <w:sz w:val="28"/>
          <w:szCs w:val="28"/>
        </w:rPr>
        <w:t>1</w:t>
      </w:r>
      <w:r>
        <w:t>日钻石吊坠及戒指超值回报价</w:t>
      </w:r>
      <w:r>
        <w:rPr>
          <w:sz w:val="28"/>
          <w:szCs w:val="28"/>
        </w:rPr>
        <w:t>510</w:t>
      </w:r>
      <w:r>
        <w:t>元发售</w:t>
      </w:r>
    </w:p>
    <w:p w:rsidR="003270ED">
      <w:pPr>
        <w:pStyle w:val="10"/>
        <w:spacing w:line="626" w:lineRule="exact"/>
        <w:ind w:firstLine="560"/>
      </w:pPr>
      <w:r>
        <w:rPr>
          <w:sz w:val="28"/>
          <w:szCs w:val="28"/>
        </w:rPr>
        <w:t>5</w:t>
      </w:r>
      <w:r>
        <w:t>月</w:t>
      </w:r>
      <w:r>
        <w:rPr>
          <w:sz w:val="28"/>
          <w:szCs w:val="28"/>
        </w:rPr>
        <w:t>2</w:t>
      </w:r>
      <w:r>
        <w:t>日钻石吊坠及戒指超值回报价</w:t>
      </w:r>
      <w:r>
        <w:rPr>
          <w:sz w:val="28"/>
          <w:szCs w:val="28"/>
        </w:rPr>
        <w:t>520</w:t>
      </w:r>
      <w:r>
        <w:t>元发售</w:t>
      </w:r>
    </w:p>
    <w:p w:rsidR="003270ED">
      <w:pPr>
        <w:pStyle w:val="10"/>
        <w:spacing w:line="626" w:lineRule="exact"/>
        <w:ind w:firstLine="560"/>
      </w:pPr>
      <w:r>
        <w:rPr>
          <w:sz w:val="28"/>
          <w:szCs w:val="28"/>
        </w:rPr>
        <w:t>5</w:t>
      </w:r>
      <w:r>
        <w:t>月</w:t>
      </w:r>
      <w:r>
        <w:rPr>
          <w:sz w:val="28"/>
          <w:szCs w:val="28"/>
        </w:rPr>
        <w:t>3</w:t>
      </w:r>
      <w:r>
        <w:t>日钻石吊坠及戒指超值回报价</w:t>
      </w:r>
      <w:r>
        <w:rPr>
          <w:sz w:val="28"/>
          <w:szCs w:val="28"/>
        </w:rPr>
        <w:t>530</w:t>
      </w:r>
      <w:r>
        <w:t>元发售</w:t>
      </w:r>
    </w:p>
    <w:p w:rsidR="003270ED">
      <w:pPr>
        <w:pStyle w:val="10"/>
        <w:spacing w:line="626" w:lineRule="exact"/>
        <w:ind w:firstLine="560"/>
      </w:pPr>
      <w:r>
        <w:rPr>
          <w:sz w:val="28"/>
          <w:szCs w:val="28"/>
        </w:rPr>
        <w:t>5</w:t>
      </w:r>
      <w:r>
        <w:t>月</w:t>
      </w:r>
      <w:r>
        <w:rPr>
          <w:sz w:val="28"/>
          <w:szCs w:val="28"/>
        </w:rPr>
        <w:t>4</w:t>
      </w:r>
      <w:r>
        <w:t>日钻石吊坠及戒指超值回报价</w:t>
      </w:r>
      <w:r>
        <w:rPr>
          <w:sz w:val="28"/>
          <w:szCs w:val="28"/>
        </w:rPr>
        <w:t>540</w:t>
      </w:r>
      <w:r>
        <w:t>元发售</w:t>
      </w:r>
    </w:p>
    <w:p w:rsidR="003270ED">
      <w:pPr>
        <w:pStyle w:val="10"/>
        <w:spacing w:line="626" w:lineRule="exact"/>
        <w:ind w:firstLine="560"/>
      </w:pPr>
      <w:r>
        <w:rPr>
          <w:sz w:val="28"/>
          <w:szCs w:val="28"/>
        </w:rPr>
        <w:t>5</w:t>
      </w:r>
      <w:r>
        <w:t>月</w:t>
      </w:r>
      <w:r>
        <w:rPr>
          <w:sz w:val="28"/>
          <w:szCs w:val="28"/>
        </w:rPr>
        <w:t>5</w:t>
      </w:r>
      <w:r>
        <w:t>日钻石吊坠及戒指超值回报价</w:t>
      </w:r>
      <w:r>
        <w:rPr>
          <w:sz w:val="28"/>
          <w:szCs w:val="28"/>
        </w:rPr>
        <w:t>550</w:t>
      </w:r>
      <w:r>
        <w:t>元发售</w:t>
      </w:r>
    </w:p>
    <w:p w:rsidR="003270ED">
      <w:pPr>
        <w:pStyle w:val="10"/>
        <w:spacing w:line="626" w:lineRule="exact"/>
        <w:ind w:firstLine="560"/>
      </w:pPr>
      <w:r>
        <w:rPr>
          <w:sz w:val="28"/>
          <w:szCs w:val="28"/>
        </w:rPr>
        <w:t>5</w:t>
      </w:r>
      <w:r>
        <w:t>月</w:t>
      </w:r>
      <w:r>
        <w:rPr>
          <w:sz w:val="28"/>
          <w:szCs w:val="28"/>
        </w:rPr>
        <w:t>6</w:t>
      </w:r>
      <w:r>
        <w:t>日钻石吊坠及戒指超值回报价</w:t>
      </w:r>
      <w:r>
        <w:rPr>
          <w:sz w:val="28"/>
          <w:szCs w:val="28"/>
        </w:rPr>
        <w:t>560</w:t>
      </w:r>
      <w:r>
        <w:t>元发售</w:t>
      </w:r>
    </w:p>
    <w:p w:rsidR="003270ED">
      <w:pPr>
        <w:pStyle w:val="10"/>
        <w:spacing w:after="340" w:line="626" w:lineRule="exact"/>
        <w:ind w:firstLine="560"/>
      </w:pPr>
      <w:r>
        <w:rPr>
          <w:i/>
          <w:iCs/>
        </w:rPr>
        <w:t>5</w:t>
      </w:r>
      <w:r>
        <w:rPr>
          <w:i/>
          <w:iCs/>
          <w:sz w:val="28"/>
          <w:szCs w:val="28"/>
        </w:rPr>
        <w:t>月</w:t>
      </w:r>
      <w:r>
        <w:rPr>
          <w:sz w:val="28"/>
          <w:szCs w:val="28"/>
        </w:rPr>
        <w:t>7</w:t>
      </w:r>
      <w:r>
        <w:t>日钻石吊坠及戒指超值回报价</w:t>
      </w:r>
      <w:r>
        <w:rPr>
          <w:sz w:val="28"/>
          <w:szCs w:val="28"/>
        </w:rPr>
        <w:t>570</w:t>
      </w:r>
      <w:r>
        <w:t>元发售</w:t>
      </w:r>
    </w:p>
    <w:p w:rsidR="003270ED">
      <w:pPr>
        <w:pStyle w:val="10"/>
        <w:spacing w:line="240" w:lineRule="auto"/>
        <w:ind w:firstLine="700"/>
      </w:pPr>
      <w:r>
        <w:t>（素金不参与优惠活动）</w:t>
      </w:r>
    </w:p>
    <w:p w:rsidR="003270ED">
      <w:pPr>
        <w:pStyle w:val="10"/>
        <w:numPr>
          <w:ilvl w:val="0"/>
          <w:numId w:val="12"/>
        </w:numPr>
        <w:tabs>
          <w:tab w:val="left" w:pos="942"/>
        </w:tabs>
        <w:spacing w:line="626" w:lineRule="exact"/>
        <w:ind w:firstLine="540"/>
      </w:pPr>
      <w:r>
        <w:t>.</w:t>
      </w:r>
      <w:r>
        <w:t>活动宣传与推广</w:t>
      </w:r>
    </w:p>
    <w:p w:rsidR="003270ED">
      <w:pPr>
        <w:pStyle w:val="10"/>
        <w:spacing w:line="626" w:lineRule="exact"/>
        <w:ind w:firstLine="680"/>
        <w:sectPr>
          <w:type w:val="nextPage"/>
          <w:pgSz w:w="11900" w:h="16840"/>
          <w:pgMar w:top="1292" w:right="1692" w:bottom="1554" w:left="1712" w:header="864" w:footer="1126" w:gutter="0"/>
          <w:pgNumType w:start="8"/>
          <w:cols w:space="720"/>
          <w:noEndnote/>
          <w:titlePg w:val="0"/>
          <w:docGrid w:linePitch="360"/>
        </w:sectPr>
      </w:pPr>
      <w:r>
        <w:rPr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sz w:val="28"/>
          <w:szCs w:val="28"/>
        </w:rPr>
        <w:t>）</w:t>
      </w:r>
      <w:r>
        <w:t>在当地发行量的日报或晚报刊登活动宣传广告，主题是</w:t>
      </w:r>
      <w:r>
        <w:t>《五一</w:t>
      </w:r>
      <w:r>
        <w:t>"</w:t>
      </w:r>
      <w:r>
        <w:t>钻石代表我的</w:t>
      </w:r>
      <w:r>
        <w:t>‘</w:t>
      </w:r>
      <w:r>
        <w:t>心</w:t>
      </w:r>
      <w:r>
        <w:t>”</w:t>
      </w:r>
      <w:r>
        <w:t>一一超值回报消费者》，内容是活动的</w:t>
      </w:r>
      <w:r>
        <w:t>意义、参与细</w:t>
      </w:r>
    </w:p>
    <w:p w:rsidR="003270ED">
      <w:pPr>
        <w:pStyle w:val="10"/>
        <w:spacing w:line="626" w:lineRule="exact"/>
        <w:ind w:firstLine="680"/>
      </w:pPr>
      <w:r>
        <w:t>则、各地专店</w:t>
      </w:r>
      <w:r>
        <w:t>/</w:t>
      </w:r>
      <w:r>
        <w:t>柜地址及电话的详细广告；</w:t>
      </w:r>
    </w:p>
    <w:p w:rsidR="003270ED">
      <w:pPr>
        <w:pStyle w:val="10"/>
        <w:spacing w:line="626" w:lineRule="exact"/>
        <w:ind w:firstLine="680"/>
      </w:pPr>
      <w:r>
        <w:rPr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sz w:val="28"/>
          <w:szCs w:val="28"/>
        </w:rPr>
        <w:t>）</w:t>
      </w:r>
      <w:r>
        <w:t>在各地电视台做活动宣传广告，还可在黄金时间以字幕的</w:t>
      </w:r>
      <w:r>
        <w:t>形式在电视台上做</w:t>
      </w:r>
      <w:r>
        <w:t>“</w:t>
      </w:r>
      <w:r>
        <w:t>五一</w:t>
      </w:r>
      <w:r>
        <w:t>”</w:t>
      </w:r>
      <w:r>
        <w:t>钻石代表我的心</w:t>
      </w:r>
      <w:r>
        <w:t>”——</w:t>
      </w:r>
      <w:r>
        <w:t>超值回报消费者</w:t>
      </w:r>
      <w:r>
        <w:t>”</w:t>
      </w:r>
      <w:r>
        <w:t>活动的意义、参与细则、各地专店</w:t>
      </w:r>
      <w:r>
        <w:t>/</w:t>
      </w:r>
      <w:r>
        <w:t>柜地址及电话的详细广告。</w:t>
      </w:r>
    </w:p>
    <w:p w:rsidR="003270ED">
      <w:pPr>
        <w:pStyle w:val="10"/>
        <w:spacing w:line="634" w:lineRule="exact"/>
        <w:ind w:firstLine="680"/>
      </w:pPr>
      <w:r>
        <w:rPr>
          <w:sz w:val="28"/>
          <w:szCs w:val="28"/>
        </w:rPr>
        <w:t>&lt;3</w:t>
      </w:r>
      <w:r>
        <w:rPr>
          <w:sz w:val="28"/>
          <w:szCs w:val="28"/>
        </w:rPr>
        <w:t>）</w:t>
      </w:r>
      <w:r>
        <w:t>在店前做好活动宣传海报或</w:t>
      </w:r>
      <w:r>
        <w:t>_</w:t>
      </w:r>
      <w:r>
        <w:t>展架，在柜台安排活动咨询</w:t>
      </w:r>
      <w:r>
        <w:t>员并设立咨询电话方便顾客咨询；</w:t>
      </w:r>
    </w:p>
    <w:p w:rsidR="003270ED">
      <w:pPr>
        <w:pStyle w:val="10"/>
        <w:numPr>
          <w:ilvl w:val="0"/>
          <w:numId w:val="13"/>
        </w:numPr>
        <w:tabs>
          <w:tab w:val="left" w:pos="970"/>
        </w:tabs>
        <w:spacing w:line="634" w:lineRule="exact"/>
        <w:ind w:firstLine="540"/>
      </w:pPr>
      <w:r>
        <w:t>.</w:t>
      </w:r>
      <w:r>
        <w:t>活动控制与评估</w:t>
      </w:r>
    </w:p>
    <w:p w:rsidR="003270ED">
      <w:pPr>
        <w:pStyle w:val="10"/>
        <w:numPr>
          <w:ilvl w:val="0"/>
          <w:numId w:val="14"/>
        </w:numPr>
        <w:tabs>
          <w:tab w:val="left" w:pos="834"/>
        </w:tabs>
        <w:spacing w:line="634" w:lineRule="exact"/>
        <w:ind w:firstLine="560"/>
      </w:pPr>
      <w:r>
        <w:rPr>
          <w:sz w:val="28"/>
          <w:szCs w:val="28"/>
          <w:lang w:val="en-US" w:eastAsia="en-US" w:bidi="en-US"/>
        </w:rPr>
        <w:t>.</w:t>
      </w:r>
      <w:r>
        <w:t>在活动中做好顾客咨询及到达人数、活动参加人数、购</w:t>
      </w:r>
      <w:r>
        <w:t>买人</w:t>
      </w:r>
      <w:r>
        <w:t>数、销售额等做好详细记录；</w:t>
      </w:r>
    </w:p>
    <w:p w:rsidR="003270ED">
      <w:pPr>
        <w:pStyle w:val="10"/>
        <w:numPr>
          <w:ilvl w:val="0"/>
          <w:numId w:val="14"/>
        </w:numPr>
        <w:tabs>
          <w:tab w:val="left" w:pos="843"/>
        </w:tabs>
        <w:spacing w:line="634" w:lineRule="exact"/>
        <w:ind w:firstLine="560"/>
      </w:pPr>
      <w:r>
        <w:t>.</w:t>
      </w:r>
      <w:r>
        <w:t>活动后期做好活动将以上数据及媒体投放频次、代理商反馈</w:t>
      </w:r>
      <w:r>
        <w:t>意见等收集至一珠宝推广总部品牌规划部做好活动评估、总结，以</w:t>
      </w:r>
      <w:r>
        <w:t>便提供更好的营销服务给加盟伙伴。</w:t>
      </w:r>
    </w:p>
    <w:p w:rsidR="003270ED">
      <w:pPr>
        <w:pStyle w:val="10"/>
        <w:numPr>
          <w:ilvl w:val="0"/>
          <w:numId w:val="13"/>
        </w:numPr>
        <w:tabs>
          <w:tab w:val="left" w:pos="970"/>
        </w:tabs>
        <w:spacing w:line="634" w:lineRule="exact"/>
        <w:ind w:firstLine="540"/>
      </w:pPr>
      <w:r>
        <w:t>.</w:t>
      </w:r>
      <w:r>
        <w:t>活动经费颈算</w:t>
      </w:r>
    </w:p>
    <w:p w:rsidR="003270ED">
      <w:pPr>
        <w:pStyle w:val="10"/>
        <w:numPr>
          <w:ilvl w:val="0"/>
          <w:numId w:val="15"/>
        </w:numPr>
        <w:tabs>
          <w:tab w:val="left" w:pos="807"/>
        </w:tabs>
        <w:spacing w:line="634" w:lineRule="exact"/>
        <w:ind w:firstLine="540"/>
      </w:pPr>
      <w:r>
        <w:rPr>
          <w:sz w:val="28"/>
          <w:szCs w:val="28"/>
          <w:lang w:val="en-US" w:eastAsia="en-US" w:bidi="en-US"/>
        </w:rPr>
        <w:t>.</w:t>
      </w:r>
      <w:r>
        <w:t>宣传费用约</w:t>
      </w:r>
      <w:r>
        <w:rPr>
          <w:sz w:val="28"/>
          <w:szCs w:val="28"/>
        </w:rPr>
        <w:t>3000</w:t>
      </w:r>
      <w:r>
        <w:t>元：</w:t>
      </w:r>
    </w:p>
    <w:p w:rsidR="003270ED">
      <w:pPr>
        <w:pStyle w:val="10"/>
        <w:numPr>
          <w:ilvl w:val="0"/>
          <w:numId w:val="15"/>
        </w:numPr>
        <w:tabs>
          <w:tab w:val="left" w:pos="855"/>
        </w:tabs>
        <w:spacing w:line="634" w:lineRule="exact"/>
        <w:ind w:firstLine="540"/>
      </w:pPr>
      <w:r>
        <w:rPr>
          <w:sz w:val="28"/>
          <w:szCs w:val="28"/>
          <w:lang w:val="en-US" w:eastAsia="en-US" w:bidi="en-US"/>
        </w:rPr>
        <w:t>.</w:t>
      </w:r>
      <w:r>
        <w:t>_</w:t>
      </w:r>
      <w:r>
        <w:t>展架：</w:t>
      </w:r>
      <w:r>
        <w:rPr>
          <w:sz w:val="28"/>
          <w:szCs w:val="28"/>
        </w:rPr>
        <w:t>85</w:t>
      </w:r>
      <w:r>
        <w:t>元；</w:t>
      </w:r>
    </w:p>
    <w:p w:rsidR="003270ED">
      <w:pPr>
        <w:pStyle w:val="10"/>
        <w:numPr>
          <w:ilvl w:val="0"/>
          <w:numId w:val="15"/>
        </w:numPr>
        <w:tabs>
          <w:tab w:val="left" w:pos="855"/>
        </w:tabs>
        <w:spacing w:line="634" w:lineRule="exact"/>
        <w:ind w:firstLine="540"/>
        <w:rPr>
          <w:sz w:val="28"/>
          <w:szCs w:val="28"/>
        </w:rPr>
      </w:pPr>
      <w:r>
        <w:t>.</w:t>
      </w:r>
      <w:r>
        <w:t>总计：</w:t>
      </w:r>
      <w:r>
        <w:rPr>
          <w:sz w:val="28"/>
          <w:szCs w:val="28"/>
        </w:rPr>
        <w:t>3000</w:t>
      </w:r>
      <w:r>
        <w:rPr>
          <w:sz w:val="28"/>
          <w:szCs w:val="28"/>
        </w:rPr>
        <w:t>+</w:t>
      </w:r>
      <w:r>
        <w:rPr>
          <w:sz w:val="28"/>
          <w:szCs w:val="28"/>
        </w:rPr>
        <w:t>85=3085</w:t>
      </w:r>
      <w:r>
        <w:t>元。门店促销活动方案</w:t>
      </w:r>
      <w:r>
        <w:rPr>
          <w:sz w:val="28"/>
          <w:szCs w:val="28"/>
        </w:rPr>
        <w:t>5</w:t>
      </w:r>
    </w:p>
    <w:p w:rsidR="003270ED">
      <w:pPr>
        <w:pStyle w:val="10"/>
        <w:spacing w:line="634" w:lineRule="exact"/>
        <w:ind w:firstLine="540"/>
      </w:pPr>
      <w:r>
        <w:t>手机零售商拓展促销思路，帮你武装成一个</w:t>
      </w:r>
      <w:r>
        <w:t>“</w:t>
      </w:r>
      <w:r>
        <w:t>足计多谋</w:t>
      </w:r>
      <w:r>
        <w:t>”</w:t>
      </w:r>
      <w:r>
        <w:t>的促</w:t>
      </w:r>
      <w:r>
        <w:t>销头脑。所谓手机店促销兵法，是根据《孙子兵法》十三篇之内容</w:t>
      </w:r>
      <w:r>
        <w:t>,</w:t>
      </w:r>
      <w:r>
        <w:t>与现代手机店商战相结合而来，限于篇幅，本促销兵法只谈实战应</w:t>
      </w:r>
      <w:r>
        <w:t>用，并仅局限于手机零售领域。</w:t>
      </w:r>
    </w:p>
    <w:p w:rsidR="003270ED">
      <w:pPr>
        <w:pStyle w:val="10"/>
        <w:spacing w:line="626" w:lineRule="exact"/>
        <w:ind w:firstLine="560"/>
        <w:jc w:val="both"/>
        <w:sectPr>
          <w:type w:val="nextPage"/>
          <w:pgSz w:w="11900" w:h="16840"/>
          <w:pgMar w:top="1292" w:right="1692" w:bottom="1554" w:left="1712" w:header="864" w:footer="1126" w:gutter="0"/>
          <w:pgNumType w:start="9"/>
          <w:cols w:space="720"/>
          <w:noEndnote/>
          <w:titlePg w:val="0"/>
          <w:docGrid w:linePitch="360"/>
        </w:sectPr>
      </w:pPr>
      <w:r>
        <w:t>兵法</w:t>
      </w:r>
      <w:r>
        <w:rPr>
          <w:sz w:val="28"/>
          <w:szCs w:val="28"/>
        </w:rPr>
        <w:t>1</w:t>
      </w:r>
      <w:r>
        <w:t>、促销五事：手机店在做促销前经营者、店长、店员是</w:t>
      </w:r>
      <w:r>
        <w:t>否形成统一的共识，明确此次促销的目标，是吸引客流、提高销量</w:t>
      </w:r>
      <w:r>
        <w:t>还是增加利润。同</w:t>
      </w:r>
    </w:p>
    <w:p w:rsidR="003270ED">
      <w:pPr>
        <w:pStyle w:val="10"/>
        <w:spacing w:line="626" w:lineRule="exact"/>
        <w:ind w:firstLine="560"/>
        <w:jc w:val="both"/>
      </w:pPr>
      <w:r>
        <w:t>时要考虑到促销的时机、位置（店内、外），主</w:t>
      </w:r>
      <w:r>
        <w:t>要负责人，并制定详尽的规则。如特价、降价、折扣、不二价、还</w:t>
      </w:r>
      <w:r>
        <w:t>款促销、优惠券促销、捆绑促销、赠品促销等促销手段。结合俣销</w:t>
      </w:r>
      <w:r>
        <w:t>五事，就可以策划一次综合的促销活动。</w:t>
      </w:r>
    </w:p>
    <w:p w:rsidR="003270ED">
      <w:pPr>
        <w:pStyle w:val="10"/>
        <w:spacing w:line="626" w:lineRule="exact"/>
        <w:ind w:firstLine="560"/>
        <w:jc w:val="both"/>
      </w:pPr>
      <w:r>
        <w:t>兵法</w:t>
      </w:r>
      <w:r>
        <w:rPr>
          <w:sz w:val="28"/>
          <w:szCs w:val="28"/>
        </w:rPr>
        <w:t>2</w:t>
      </w:r>
      <w:r>
        <w:t>、促销七计：在同一区域市场内，即七个可以判断胜负</w:t>
      </w:r>
      <w:r>
        <w:t>的标准。第一，哪一家店铺的店长或经营者更懂策略，更能带领好</w:t>
      </w:r>
      <w:r>
        <w:t>店员：第二，哪一家店铺的店长或经</w:t>
      </w:r>
      <w:r>
        <w:t>营者更有才能，对店员更有威</w:t>
      </w:r>
      <w:r>
        <w:t>信；第三，哪一家店能把握好时机与有利位置；第四，哪一方能将</w:t>
      </w:r>
      <w:r>
        <w:t>策略执行到位；第五，哪一方的人力、物力更到位；第六，哪一方</w:t>
      </w:r>
      <w:r>
        <w:t>的店员销售技巧培训的更好；第七，哪一方的激励奖惩制度制定的</w:t>
      </w:r>
      <w:r>
        <w:t>更好。</w:t>
      </w:r>
    </w:p>
    <w:p w:rsidR="003270ED">
      <w:pPr>
        <w:pStyle w:val="10"/>
        <w:spacing w:line="626" w:lineRule="exact"/>
        <w:ind w:firstLine="560"/>
      </w:pPr>
      <w:r>
        <w:t>凡能在以上七个方面胜出的手机店，促销策划就是一次成功的</w:t>
      </w:r>
      <w:r>
        <w:t>策划。例如某手机店在开业促销策划前，会对竞争对手的背景做详</w:t>
      </w:r>
      <w:r>
        <w:t>细的调查，然后再选定开业的时机，正式开业前对店员的服务礼仪、</w:t>
      </w:r>
      <w:r>
        <w:t>销售技巧做好培训，所以店铺开业才会旗开得胜。</w:t>
      </w:r>
    </w:p>
    <w:p w:rsidR="003270ED">
      <w:pPr>
        <w:pStyle w:val="10"/>
        <w:spacing w:line="626" w:lineRule="exact"/>
        <w:ind w:firstLine="560"/>
      </w:pPr>
      <w:r>
        <w:t>兵法</w:t>
      </w:r>
      <w:r>
        <w:rPr>
          <w:sz w:val="28"/>
          <w:szCs w:val="28"/>
        </w:rPr>
        <w:t>3</w:t>
      </w:r>
      <w:r>
        <w:t>、</w:t>
      </w:r>
      <w:r>
        <w:t>“</w:t>
      </w:r>
      <w:r>
        <w:t>兵贵胜，不贵久。</w:t>
      </w:r>
      <w:r>
        <w:t>”</w:t>
      </w:r>
      <w:r>
        <w:t>强调用兵之道贵在速战速决，</w:t>
      </w:r>
      <w:r>
        <w:t>原因在于打仗要耗</w:t>
      </w:r>
      <w:r>
        <w:t>费巨大的人力、物力，时间越久也就耗费越大。</w:t>
      </w:r>
      <w:r>
        <w:t>同样在手机店促销中，</w:t>
      </w:r>
      <w:r>
        <w:t>“</w:t>
      </w:r>
      <w:r>
        <w:t>促在销，不在促。</w:t>
      </w:r>
      <w:r>
        <w:t>”</w:t>
      </w:r>
      <w:r>
        <w:t>很多手机店是为了促</w:t>
      </w:r>
      <w:r>
        <w:t>销而促销，浪费了财力、物力而又</w:t>
      </w:r>
    </w:p>
    <w:p w:rsidR="003270ED">
      <w:pPr>
        <w:pStyle w:val="10"/>
        <w:spacing w:line="624" w:lineRule="exact"/>
        <w:ind w:firstLine="560"/>
        <w:jc w:val="both"/>
      </w:pPr>
      <w:r>
        <w:t>没有达到提高销量的效果，如内蒙某手机零售店就善用逆向思</w:t>
      </w:r>
      <w:r>
        <w:t>维，别人都做促销时我不做。反其道而行之。节省了促销成本，借</w:t>
      </w:r>
      <w:r>
        <w:t>助分享别人的客流，达到促销的目的。</w:t>
      </w:r>
    </w:p>
    <w:p w:rsidR="003270ED">
      <w:pPr>
        <w:pStyle w:val="10"/>
        <w:spacing w:line="628" w:lineRule="exact"/>
        <w:ind w:firstLine="560"/>
        <w:jc w:val="both"/>
        <w:sectPr>
          <w:type w:val="nextPage"/>
          <w:pgSz w:w="11900" w:h="16840"/>
          <w:pgMar w:top="1292" w:right="1692" w:bottom="1554" w:left="1712" w:header="864" w:footer="1126" w:gutter="0"/>
          <w:pgNumType w:start="10"/>
          <w:cols w:space="720"/>
          <w:noEndnote/>
          <w:titlePg w:val="0"/>
          <w:docGrid w:linePitch="360"/>
        </w:sectPr>
      </w:pPr>
      <w:r>
        <w:t>兵法</w:t>
      </w:r>
      <w:r>
        <w:rPr>
          <w:sz w:val="28"/>
          <w:szCs w:val="28"/>
        </w:rPr>
        <w:t>4</w:t>
      </w:r>
      <w:r>
        <w:t>、</w:t>
      </w:r>
      <w:r>
        <w:t>”</w:t>
      </w:r>
      <w:r>
        <w:t>善用兵者，以战养战。</w:t>
      </w:r>
      <w:r>
        <w:t>’‘</w:t>
      </w:r>
      <w:r>
        <w:t>意即为善于用兵打仗的，</w:t>
      </w:r>
      <w:r>
        <w:t>不会由国内取得补养供绐，而是由敌国荻取。手机店在制定促销策</w:t>
      </w:r>
      <w:r>
        <w:t>划时，也要善于</w:t>
      </w:r>
    </w:p>
    <w:p w:rsidR="003270ED">
      <w:pPr>
        <w:pStyle w:val="10"/>
        <w:spacing w:line="628" w:lineRule="exact"/>
        <w:ind w:firstLine="560"/>
        <w:jc w:val="both"/>
      </w:pPr>
      <w:r>
        <w:t>结合竞争对手机的促销策划，才能制定出超越式的</w:t>
      </w:r>
      <w:r>
        <w:t>促销。例如某手机店得知竞争对手五一会举办</w:t>
      </w:r>
      <w:r>
        <w:t>“</w:t>
      </w:r>
      <w:r>
        <w:t>买手</w:t>
      </w:r>
      <w:r>
        <w:t>机送自行车的</w:t>
      </w:r>
      <w:r>
        <w:t>抽奖促销。</w:t>
      </w:r>
      <w:r>
        <w:t>”</w:t>
      </w:r>
      <w:r>
        <w:t>于是就制定了</w:t>
      </w:r>
      <w:r>
        <w:t>“</w:t>
      </w:r>
      <w:r>
        <w:t>买手机送摩托车的抽奖促销。</w:t>
      </w:r>
      <w:r>
        <w:t>”</w:t>
      </w:r>
    </w:p>
    <w:p w:rsidR="003270ED">
      <w:pPr>
        <w:pStyle w:val="10"/>
        <w:spacing w:line="628" w:lineRule="exact"/>
        <w:ind w:firstLine="560"/>
        <w:jc w:val="both"/>
      </w:pPr>
      <w:r>
        <w:t>兵法</w:t>
      </w:r>
      <w:r>
        <w:rPr>
          <w:sz w:val="28"/>
          <w:szCs w:val="28"/>
        </w:rPr>
        <w:t>5</w:t>
      </w:r>
      <w:r>
        <w:t>、</w:t>
      </w:r>
      <w:r>
        <w:t>”</w:t>
      </w:r>
      <w:r>
        <w:t>全力以赴打好第一仗。</w:t>
      </w:r>
      <w:r>
        <w:t>”</w:t>
      </w:r>
      <w:r>
        <w:t>在手机店重大节假日促销</w:t>
      </w:r>
      <w:r>
        <w:t>中，第一天的业绩的</w:t>
      </w:r>
      <w:r>
        <w:t>’</w:t>
      </w:r>
      <w:r>
        <w:t>达成，对团队的士气有着很大的鼓舞作用。所</w:t>
      </w:r>
      <w:r>
        <w:t>以作为手机店店长或经营者，一定要全力以赴打好第一天促销。操</w:t>
      </w:r>
      <w:r>
        <w:t>作核心要素是要做好充分的准备工作，包括促辆物料、氛围、人员</w:t>
      </w:r>
      <w:r>
        <w:t>培训、竞奖流程、综合演练等等。</w:t>
      </w:r>
    </w:p>
    <w:p w:rsidR="003270ED">
      <w:pPr>
        <w:pStyle w:val="10"/>
        <w:spacing w:line="630" w:lineRule="exact"/>
        <w:ind w:firstLine="560"/>
        <w:jc w:val="both"/>
      </w:pPr>
      <w:r>
        <w:t>兵法</w:t>
      </w:r>
      <w:r>
        <w:rPr>
          <w:sz w:val="28"/>
          <w:szCs w:val="28"/>
        </w:rPr>
        <w:t>6</w:t>
      </w:r>
      <w:r>
        <w:t>、</w:t>
      </w:r>
      <w:r>
        <w:t>“</w:t>
      </w:r>
      <w:r>
        <w:t>将能而君不御者腔。</w:t>
      </w:r>
      <w:r>
        <w:t>”</w:t>
      </w:r>
      <w:r>
        <w:t>意指如果君主能不干预手下</w:t>
      </w:r>
      <w:r>
        <w:t>有才能的大将，就会取得胜利。应用到促销中，就是要合理授权，</w:t>
      </w:r>
      <w:r>
        <w:t>大型节日促销，有效执行，需要有执行力有组织能力的人，所以当</w:t>
      </w:r>
      <w:r>
        <w:t>天的台前幕后都要安排一位得力助手来完成，并做好充分的信任和</w:t>
      </w:r>
      <w:r>
        <w:t>授权。促相结速后再做评断，中间不做过多干涉。才能保证活动高</w:t>
      </w:r>
      <w:r>
        <w:t>效完成。</w:t>
      </w:r>
    </w:p>
    <w:p w:rsidR="003270ED">
      <w:pPr>
        <w:pStyle w:val="10"/>
        <w:spacing w:line="634" w:lineRule="exact"/>
        <w:ind w:firstLine="560"/>
        <w:jc w:val="both"/>
      </w:pPr>
      <w:r>
        <w:t>兵法</w:t>
      </w:r>
      <w:r>
        <w:rPr>
          <w:sz w:val="28"/>
          <w:szCs w:val="28"/>
        </w:rPr>
        <w:t>7</w:t>
      </w:r>
      <w:r>
        <w:t>、</w:t>
      </w:r>
      <w:r>
        <w:t>“</w:t>
      </w:r>
      <w:r>
        <w:t>以谋制战，不战而胜。</w:t>
      </w:r>
      <w:r>
        <w:t>”</w:t>
      </w:r>
      <w:r>
        <w:t>每一次促销活动，不能拍</w:t>
      </w:r>
      <w:r>
        <w:t>脑袋就打折、送瘠品这样简单，必须经过谨慎思考后再做行动。所</w:t>
      </w:r>
      <w:r>
        <w:t>以在做促销前，对市场行情、消费者、同行加以调查分析，谋定而</w:t>
      </w:r>
      <w:r>
        <w:t>后动是必要的。思考做什么促销？为什么要做？如何做？然后再去</w:t>
      </w:r>
      <w:r>
        <w:t>具体实施。</w:t>
      </w:r>
    </w:p>
    <w:p w:rsidR="003270ED">
      <w:pPr>
        <w:pStyle w:val="10"/>
        <w:spacing w:line="629" w:lineRule="exact"/>
        <w:ind w:firstLine="560"/>
        <w:jc w:val="both"/>
      </w:pPr>
      <w:r>
        <w:t>兵法</w:t>
      </w:r>
      <w:r>
        <w:rPr>
          <w:sz w:val="28"/>
          <w:szCs w:val="28"/>
        </w:rPr>
        <w:t>8</w:t>
      </w:r>
      <w:r>
        <w:t>、</w:t>
      </w:r>
      <w:r>
        <w:t>“</w:t>
      </w:r>
      <w:r>
        <w:t>集中优势兵力法则。</w:t>
      </w:r>
      <w:r>
        <w:t>'‘</w:t>
      </w:r>
      <w:r>
        <w:t>在手机店促销应用中</w:t>
      </w:r>
      <w:r>
        <w:t>,</w:t>
      </w:r>
      <w:r>
        <w:t>即为</w:t>
      </w:r>
      <w:r>
        <w:t>集中手机店所有的在产品、服务上的优势向顾客做宣传，才能起到</w:t>
      </w:r>
      <w:r>
        <w:t>吸引</w:t>
      </w:r>
      <w:r>
        <w:t>.</w:t>
      </w:r>
      <w:r>
        <w:t>顾客的关注的目</w:t>
      </w:r>
    </w:p>
    <w:p w:rsidR="003270ED">
      <w:pPr>
        <w:pStyle w:val="10"/>
        <w:spacing w:line="629" w:lineRule="exact"/>
        <w:ind w:firstLine="560"/>
        <w:jc w:val="both"/>
      </w:pPr>
      <w:r>
        <w:t>的，同时也提示促销当天，要做好人员的安排工作，以最佳的</w:t>
      </w:r>
      <w:r>
        <w:t>精神状态，最专业的服务迎接中大型促销活动。</w:t>
      </w:r>
    </w:p>
    <w:p w:rsidR="003270ED">
      <w:pPr>
        <w:pStyle w:val="10"/>
        <w:spacing w:line="626" w:lineRule="exact"/>
        <w:ind w:firstLine="560"/>
        <w:jc w:val="both"/>
        <w:sectPr>
          <w:type w:val="nextPage"/>
          <w:pgSz w:w="11900" w:h="16840"/>
          <w:pgMar w:top="1292" w:right="1692" w:bottom="1554" w:left="1712" w:header="864" w:footer="1126" w:gutter="0"/>
          <w:pgNumType w:start="11"/>
          <w:cols w:space="720"/>
          <w:noEndnote/>
          <w:titlePg w:val="0"/>
          <w:docGrid w:linePitch="360"/>
        </w:sectPr>
      </w:pPr>
      <w:r>
        <w:t>兵法</w:t>
      </w:r>
      <w:r>
        <w:rPr>
          <w:sz w:val="28"/>
          <w:szCs w:val="28"/>
        </w:rPr>
        <w:t>9</w:t>
      </w:r>
      <w:r>
        <w:t>、</w:t>
      </w:r>
      <w:r>
        <w:t>”</w:t>
      </w:r>
      <w:r>
        <w:t>不促销而胜的不二法门。</w:t>
      </w:r>
      <w:r>
        <w:t>”</w:t>
      </w:r>
      <w:r>
        <w:rPr>
          <w:sz w:val="28"/>
          <w:szCs w:val="28"/>
          <w:lang w:val="en-US" w:eastAsia="en-US" w:bidi="en-US"/>
        </w:rPr>
        <w:t>A</w:t>
      </w:r>
      <w:r>
        <w:t>手机店位于成都大开路</w:t>
      </w:r>
      <w:r>
        <w:t>手机一</w:t>
      </w:r>
    </w:p>
    <w:p w:rsidR="003270ED">
      <w:pPr>
        <w:pStyle w:val="10"/>
        <w:spacing w:line="626" w:lineRule="exact"/>
        <w:ind w:firstLine="560"/>
        <w:jc w:val="both"/>
      </w:pPr>
      <w:r>
        <w:t>条街的重要位置，当周围数家手机店都在促销战上费尽脑筋</w:t>
      </w:r>
      <w:r>
        <w:t>时，</w:t>
      </w:r>
      <w:r>
        <w:rPr>
          <w:sz w:val="28"/>
          <w:szCs w:val="28"/>
          <w:lang w:val="en-US" w:eastAsia="en-US" w:bidi="en-US"/>
        </w:rPr>
        <w:t>A</w:t>
      </w:r>
      <w:r>
        <w:t>手机店确独善其身，重点加强销售人员的销售话术培训，特</w:t>
      </w:r>
      <w:r>
        <w:t>别是《手机应该这样卖</w:t>
      </w:r>
      <w:r>
        <w:t>-</w:t>
      </w:r>
      <w:r>
        <w:t>跟我学话术》这本书，人手一本，并要求必</w:t>
      </w:r>
      <w:r>
        <w:t>须背会，并集体学习观看</w:t>
      </w:r>
      <w:r>
        <w:rPr>
          <w:sz w:val="28"/>
          <w:szCs w:val="28"/>
        </w:rPr>
        <w:t>60</w:t>
      </w:r>
      <w:r>
        <w:t>辑《手机应该这样卖》情景剧。把每一</w:t>
      </w:r>
      <w:r>
        <w:t>位店员都培养为手机销售</w:t>
      </w:r>
      <w:r>
        <w:t>“</w:t>
      </w:r>
      <w:r>
        <w:t>杀</w:t>
      </w:r>
      <w:r>
        <w:t>手</w:t>
      </w:r>
      <w:r>
        <w:t>”</w:t>
      </w:r>
      <w:r>
        <w:t>，来者必杀。努力由提高店铺的</w:t>
      </w:r>
      <w:r>
        <w:t>成交率上做文章。在竞争激烈的手机商业街上获得不错的业绩。</w:t>
      </w:r>
    </w:p>
    <w:p w:rsidR="003270ED">
      <w:pPr>
        <w:pStyle w:val="10"/>
        <w:spacing w:line="626" w:lineRule="exact"/>
        <w:ind w:firstLine="560"/>
        <w:jc w:val="both"/>
      </w:pPr>
      <w:r>
        <w:t>兵法</w:t>
      </w:r>
      <w:r>
        <w:rPr>
          <w:sz w:val="28"/>
          <w:szCs w:val="28"/>
        </w:rPr>
        <w:t>10</w:t>
      </w:r>
      <w:r>
        <w:t>、</w:t>
      </w:r>
      <w:r>
        <w:t>”</w:t>
      </w:r>
      <w:r>
        <w:t>创造胜利的态势。</w:t>
      </w:r>
      <w:r>
        <w:t>”</w:t>
      </w:r>
      <w:r>
        <w:t>促销成功的关键是营造一种热</w:t>
      </w:r>
      <w:r>
        <w:t>销的氛围与气势是关键。程目的店铺形象，整洁的外场环境，缤纷</w:t>
      </w:r>
      <w:r>
        <w:t>的空飘、条幅、充气拱门、彩带和刀旗，新颖、有趣的促销活动，</w:t>
      </w:r>
      <w:r>
        <w:t>时尚科技的样机演示，着装统一的促销人员，以及充沛的客流，这</w:t>
      </w:r>
      <w:r>
        <w:t>一切共同组成的外场气氛，不仅可以刺激入店顾客的购买欲望，同</w:t>
      </w:r>
      <w:r>
        <w:t>时能吸引路过者的目光，扩大活动的影响力，激发潜在的消费。卖</w:t>
      </w:r>
      <w:r>
        <w:t>场内海报、吊旗、手写</w:t>
      </w:r>
      <w:r>
        <w:rPr>
          <w:sz w:val="28"/>
          <w:szCs w:val="28"/>
          <w:lang w:val="en-US" w:eastAsia="en-US" w:bidi="en-US"/>
        </w:rPr>
        <w:t>POP</w:t>
      </w:r>
      <w:r>
        <w:rPr>
          <w:lang w:val="en-US" w:eastAsia="en-US" w:bidi="en-US"/>
        </w:rPr>
        <w:t>、</w:t>
      </w:r>
      <w:r>
        <w:t>厂家宣传资料、气球和彩带等装饰用</w:t>
      </w:r>
      <w:r>
        <w:t>品，突出活动主题、烘托卖场气氛、促进商品销售也起着重要的作</w:t>
      </w:r>
    </w:p>
    <w:p w:rsidR="003270ED">
      <w:pPr>
        <w:pStyle w:val="10"/>
        <w:spacing w:line="626" w:lineRule="exact"/>
        <w:ind w:firstLine="560"/>
      </w:pPr>
      <w:r>
        <w:t>兵法</w:t>
      </w:r>
      <w:r>
        <w:rPr>
          <w:sz w:val="28"/>
          <w:szCs w:val="28"/>
        </w:rPr>
        <w:t>11</w:t>
      </w:r>
      <w:r>
        <w:t>、</w:t>
      </w:r>
      <w:r>
        <w:t>”</w:t>
      </w:r>
      <w:r>
        <w:t>奇正相合，善变取胜。</w:t>
      </w:r>
      <w:r>
        <w:t>”</w:t>
      </w:r>
      <w:r>
        <w:t>手机店做促销，要</w:t>
      </w:r>
      <w:r>
        <w:t>“</w:t>
      </w:r>
      <w:r>
        <w:t>正招</w:t>
      </w:r>
      <w:r>
        <w:t>”</w:t>
      </w:r>
      <w:r>
        <w:t>与</w:t>
      </w:r>
      <w:r>
        <w:t>“</w:t>
      </w:r>
      <w:r>
        <w:t>奇招</w:t>
      </w:r>
      <w:r>
        <w:t>”</w:t>
      </w:r>
      <w:r>
        <w:t>相结合，并把握好度，把握好时机，才能取胜。所谓正</w:t>
      </w:r>
      <w:r>
        <w:t>招，也就是真正能让顾客得到购机实惠的，如售后服务政策。所谓</w:t>
      </w:r>
      <w:r>
        <w:t>的奇招，也就是华而不实，仅是为了吸引顾客进店的喙头，此方面</w:t>
      </w:r>
      <w:r>
        <w:t>不可过度用，如</w:t>
      </w:r>
      <w:r>
        <w:rPr>
          <w:sz w:val="28"/>
          <w:szCs w:val="28"/>
        </w:rPr>
        <w:t>“0</w:t>
      </w:r>
      <w:r>
        <w:t>元购机。</w:t>
      </w:r>
      <w:r>
        <w:t>”</w:t>
      </w:r>
      <w:r>
        <w:t>这里面显然是有问题的，所以，正</w:t>
      </w:r>
      <w:r>
        <w:t>如广告宣传一样，三分实七分虚，做促销活动也同理。</w:t>
      </w:r>
    </w:p>
    <w:p w:rsidR="003270ED">
      <w:pPr>
        <w:pStyle w:val="10"/>
        <w:spacing w:line="630" w:lineRule="exact"/>
        <w:ind w:firstLine="560"/>
        <w:sectPr>
          <w:type w:val="nextPage"/>
          <w:pgSz w:w="11900" w:h="16840"/>
          <w:pgMar w:top="1292" w:right="1692" w:bottom="1554" w:left="1712" w:header="864" w:footer="1126" w:gutter="0"/>
          <w:pgNumType w:start="12"/>
          <w:cols w:space="720"/>
          <w:noEndnote/>
          <w:titlePg w:val="0"/>
          <w:docGrid w:linePitch="360"/>
        </w:sectPr>
      </w:pPr>
      <w:r>
        <w:t>兵法</w:t>
      </w:r>
      <w:r>
        <w:rPr>
          <w:sz w:val="28"/>
          <w:szCs w:val="28"/>
        </w:rPr>
        <w:t>12</w:t>
      </w:r>
      <w:r>
        <w:t>、</w:t>
      </w:r>
      <w:r>
        <w:t>“</w:t>
      </w:r>
      <w:r>
        <w:t>虚虚实实，左右战局。</w:t>
      </w:r>
      <w:r>
        <w:t>”</w:t>
      </w:r>
      <w:r>
        <w:t>促销过程中，宣传环节至</w:t>
      </w:r>
      <w:r>
        <w:t>关重要，宣传是表面上看不到什么收获，而只有销</w:t>
      </w:r>
      <w:r>
        <w:t>售结果出来才能</w:t>
      </w:r>
      <w:r>
        <w:t>评价促销效</w:t>
      </w:r>
    </w:p>
    <w:p w:rsidR="003270ED">
      <w:pPr>
        <w:pStyle w:val="10"/>
        <w:spacing w:line="630" w:lineRule="exact"/>
        <w:ind w:firstLine="560"/>
      </w:pPr>
      <w:r>
        <w:t>果。而虚无的宣传手段，直接决定了实在的收费。因此</w:t>
      </w:r>
      <w:r>
        <w:t>,</w:t>
      </w:r>
      <w:r>
        <w:t>一场成功的手机店促销，离不开宣传时间与手段的选择与应用。</w:t>
      </w:r>
    </w:p>
    <w:p w:rsidR="003270ED">
      <w:pPr>
        <w:pStyle w:val="10"/>
        <w:spacing w:line="629" w:lineRule="exact"/>
        <w:ind w:firstLine="560"/>
      </w:pPr>
      <w:r>
        <w:t>兵法</w:t>
      </w:r>
      <w:r>
        <w:rPr>
          <w:sz w:val="28"/>
          <w:szCs w:val="28"/>
        </w:rPr>
        <w:t>13</w:t>
      </w:r>
      <w:r>
        <w:t>、手机店促销十二字方针，建形象、上人员、抓培训、</w:t>
      </w:r>
      <w:r>
        <w:t>搞主推。店内外抓主题形象营造，如国庆节，就要以国庆节的素材</w:t>
      </w:r>
      <w:r>
        <w:t>为主，五一节就要以劳动节的形象为主。上人员，抓培训。店内员</w:t>
      </w:r>
      <w:r>
        <w:t>工齐动员，系统手机销售技巧培训</w:t>
      </w:r>
      <w:r>
        <w:t>.</w:t>
      </w:r>
      <w:r>
        <w:t>必要时要聘请临时促销员参与。</w:t>
      </w:r>
      <w:r>
        <w:t>搞主推，促销一定要有主推机，要有重点。</w:t>
      </w:r>
    </w:p>
    <w:p w:rsidR="003270ED">
      <w:pPr>
        <w:pStyle w:val="10"/>
        <w:spacing w:line="629" w:lineRule="exact"/>
        <w:ind w:firstLine="560"/>
      </w:pPr>
      <w:r>
        <w:t>兵法</w:t>
      </w:r>
      <w:r>
        <w:rPr>
          <w:sz w:val="28"/>
          <w:szCs w:val="28"/>
        </w:rPr>
        <w:t>14</w:t>
      </w:r>
      <w:r>
        <w:t>、价格割喉战，同一款同一型号手机，明枪：对外宣传</w:t>
      </w:r>
      <w:r>
        <w:t>直降</w:t>
      </w:r>
      <w:r>
        <w:rPr>
          <w:sz w:val="28"/>
          <w:szCs w:val="28"/>
        </w:rPr>
        <w:t>800</w:t>
      </w:r>
      <w:r>
        <w:t>元，暗箭：对内调低仅为</w:t>
      </w:r>
      <w:r>
        <w:rPr>
          <w:sz w:val="28"/>
          <w:szCs w:val="28"/>
        </w:rPr>
        <w:t>100</w:t>
      </w:r>
      <w:r>
        <w:t>元。高调宣传，低调调价，</w:t>
      </w:r>
      <w:r>
        <w:t>吸引顾客注意，打击竞争对手。</w:t>
      </w:r>
    </w:p>
    <w:p w:rsidR="003270ED">
      <w:pPr>
        <w:pStyle w:val="10"/>
        <w:spacing w:line="624" w:lineRule="exact"/>
        <w:ind w:firstLine="560"/>
      </w:pPr>
      <w:r>
        <w:t>兵法</w:t>
      </w:r>
      <w:r>
        <w:rPr>
          <w:sz w:val="28"/>
          <w:szCs w:val="28"/>
        </w:rPr>
        <w:t>15</w:t>
      </w:r>
      <w:r>
        <w:t>、价值割喉战，购天宇</w:t>
      </w:r>
      <w:r>
        <w:rPr>
          <w:sz w:val="28"/>
          <w:szCs w:val="28"/>
        </w:rPr>
        <w:t>.90</w:t>
      </w:r>
      <w:r>
        <w:t>送价值</w:t>
      </w:r>
      <w:r>
        <w:rPr>
          <w:sz w:val="28"/>
          <w:szCs w:val="28"/>
        </w:rPr>
        <w:t>100</w:t>
      </w:r>
      <w:r>
        <w:t>元的</w:t>
      </w:r>
      <w:r>
        <w:rPr>
          <w:sz w:val="28"/>
          <w:szCs w:val="28"/>
          <w:lang w:val="en-US" w:eastAsia="en-US" w:bidi="en-US"/>
        </w:rPr>
        <w:t>2G</w:t>
      </w:r>
      <w:r>
        <w:t>内存卡，</w:t>
      </w:r>
      <w:r>
        <w:t>送价值</w:t>
      </w:r>
      <w:r>
        <w:rPr>
          <w:sz w:val="28"/>
          <w:szCs w:val="28"/>
        </w:rPr>
        <w:t>280</w:t>
      </w:r>
      <w:r>
        <w:t>元的蓝牙，送价值</w:t>
      </w:r>
      <w:r>
        <w:rPr>
          <w:sz w:val="28"/>
          <w:szCs w:val="28"/>
        </w:rPr>
        <w:t>160</w:t>
      </w:r>
      <w:r>
        <w:t>元真皮皮套，送价值</w:t>
      </w:r>
      <w:r>
        <w:rPr>
          <w:sz w:val="28"/>
          <w:szCs w:val="28"/>
        </w:rPr>
        <w:t>180</w:t>
      </w:r>
      <w:r>
        <w:t>元的高</w:t>
      </w:r>
      <w:r>
        <w:t>级商务电池一块，送价值</w:t>
      </w:r>
      <w:r>
        <w:rPr>
          <w:sz w:val="28"/>
          <w:szCs w:val="28"/>
        </w:rPr>
        <w:t>68</w:t>
      </w:r>
      <w:r>
        <w:t>元的高级耳机一副。</w:t>
      </w:r>
    </w:p>
    <w:p w:rsidR="003270ED">
      <w:pPr>
        <w:pStyle w:val="10"/>
        <w:spacing w:line="629" w:lineRule="exact"/>
        <w:ind w:firstLine="560"/>
      </w:pPr>
      <w:r>
        <w:t>兵法</w:t>
      </w:r>
      <w:r>
        <w:rPr>
          <w:sz w:val="28"/>
          <w:szCs w:val="28"/>
        </w:rPr>
        <w:t>16</w:t>
      </w:r>
      <w:r>
        <w:t>、套餐大作战，购机超值优惠套餐大贿送，套餐一：车</w:t>
      </w:r>
      <w:r>
        <w:t>充</w:t>
      </w:r>
      <w:r>
        <w:t>+</w:t>
      </w:r>
      <w:r>
        <w:t>座充</w:t>
      </w:r>
      <w:r>
        <w:t>+</w:t>
      </w:r>
      <w:r>
        <w:t>直充；套卷二：原电</w:t>
      </w:r>
      <w:r>
        <w:t>+</w:t>
      </w:r>
      <w:r>
        <w:t>商务电：套卷三：饰品</w:t>
      </w:r>
      <w:r>
        <w:t>+</w:t>
      </w:r>
      <w:r>
        <w:t>清洁套装；</w:t>
      </w:r>
      <w:r>
        <w:t>套餐四：话费</w:t>
      </w:r>
      <w:r>
        <w:t>+</w:t>
      </w:r>
      <w:r>
        <w:t>延保。</w:t>
      </w:r>
    </w:p>
    <w:p w:rsidR="003270ED">
      <w:pPr>
        <w:pStyle w:val="10"/>
        <w:spacing w:line="627" w:lineRule="exact"/>
        <w:ind w:firstLine="560"/>
      </w:pPr>
      <w:r>
        <w:t>兵法</w:t>
      </w:r>
      <w:r>
        <w:rPr>
          <w:sz w:val="28"/>
          <w:szCs w:val="28"/>
        </w:rPr>
        <w:t>17</w:t>
      </w:r>
      <w:r>
        <w:t>、来就抽，拈就中，</w:t>
      </w:r>
      <w:r>
        <w:rPr>
          <w:sz w:val="28"/>
          <w:szCs w:val="28"/>
        </w:rPr>
        <w:t>120%</w:t>
      </w:r>
      <w:r>
        <w:t>的中奖率。好礼、大礼等你拿。</w:t>
      </w:r>
    </w:p>
    <w:p w:rsidR="003270ED">
      <w:pPr>
        <w:pStyle w:val="10"/>
        <w:spacing w:line="627" w:lineRule="exact"/>
        <w:ind w:firstLine="560"/>
      </w:pPr>
      <w:r>
        <w:t>兵法</w:t>
      </w:r>
      <w:r>
        <w:rPr>
          <w:sz w:val="28"/>
          <w:szCs w:val="28"/>
        </w:rPr>
        <w:t>18</w:t>
      </w:r>
      <w:r>
        <w:t>、</w:t>
      </w:r>
      <w:r>
        <w:rPr>
          <w:sz w:val="28"/>
          <w:szCs w:val="28"/>
        </w:rPr>
        <w:t>0</w:t>
      </w:r>
      <w:r>
        <w:t>首付</w:t>
      </w:r>
      <w:r>
        <w:rPr>
          <w:sz w:val="28"/>
          <w:szCs w:val="28"/>
        </w:rPr>
        <w:t>0</w:t>
      </w:r>
      <w:r>
        <w:t>利率超低手续费分期付款，只需身份证，手</w:t>
      </w:r>
      <w:r>
        <w:t>机轻松拿回家。</w:t>
      </w:r>
    </w:p>
    <w:p w:rsidR="003270ED">
      <w:pPr>
        <w:pStyle w:val="10"/>
        <w:spacing w:line="627" w:lineRule="exact"/>
        <w:ind w:firstLine="560"/>
      </w:pPr>
      <w:r>
        <w:t>兵法</w:t>
      </w:r>
      <w:r>
        <w:rPr>
          <w:sz w:val="28"/>
          <w:szCs w:val="28"/>
        </w:rPr>
        <w:t>19</w:t>
      </w:r>
      <w:r>
        <w:t>、一起去马来西亚，购机送刮刮卡，刮中就有机会去马</w:t>
      </w:r>
      <w:r>
        <w:t>来西亚出国游。</w:t>
      </w:r>
    </w:p>
    <w:p w:rsidR="003270ED">
      <w:pPr>
        <w:pStyle w:val="10"/>
        <w:spacing w:line="627" w:lineRule="exact"/>
        <w:ind w:firstLine="560"/>
        <w:sectPr>
          <w:type w:val="nextPage"/>
          <w:pgSz w:w="11900" w:h="16840"/>
          <w:pgMar w:top="1292" w:right="1692" w:bottom="1554" w:left="1712" w:header="864" w:footer="1126" w:gutter="0"/>
          <w:pgNumType w:start="13"/>
          <w:cols w:space="720"/>
          <w:noEndnote/>
          <w:titlePg w:val="0"/>
          <w:docGrid w:linePitch="360"/>
        </w:sectPr>
      </w:pPr>
      <w:r>
        <w:t>兵法</w:t>
      </w:r>
      <w:r>
        <w:rPr>
          <w:sz w:val="28"/>
          <w:szCs w:val="28"/>
        </w:rPr>
        <w:t>20</w:t>
      </w:r>
      <w:r>
        <w:t>、来店有礼，试机有理。」</w:t>
      </w:r>
      <w:r>
        <w:rPr>
          <w:sz w:val="28"/>
          <w:szCs w:val="28"/>
        </w:rPr>
        <w:t>809</w:t>
      </w:r>
      <w:r>
        <w:t>新机闪亮登场，全市仅</w:t>
      </w:r>
    </w:p>
    <w:p w:rsidR="003270ED">
      <w:pPr>
        <w:pStyle w:val="10"/>
        <w:spacing w:line="627" w:lineRule="exact"/>
        <w:ind w:firstLine="0"/>
      </w:pPr>
      <w:r>
        <w:t>此一家，</w:t>
      </w:r>
      <w:r>
        <w:rPr>
          <w:sz w:val="28"/>
          <w:szCs w:val="28"/>
        </w:rPr>
        <w:t>68</w:t>
      </w:r>
      <w:r>
        <w:t>台全市限量版紧急发售中。</w:t>
      </w:r>
    </w:p>
    <w:p w:rsidR="003270ED">
      <w:pPr>
        <w:pStyle w:val="10"/>
        <w:spacing w:line="627" w:lineRule="exact"/>
        <w:ind w:firstLine="560"/>
      </w:pPr>
      <w:r>
        <w:t>兵法</w:t>
      </w:r>
      <w:r>
        <w:rPr>
          <w:sz w:val="28"/>
          <w:szCs w:val="28"/>
        </w:rPr>
        <w:t>21</w:t>
      </w:r>
      <w:r>
        <w:t>、售后不愁，用手机快乐给您，售后麻烦给我们。终身</w:t>
      </w:r>
      <w:r>
        <w:t>免费保养，超长延保服务，免费检测，配件厂家直供，免费提供备</w:t>
      </w:r>
      <w:r>
        <w:t>用机，小问题</w:t>
      </w:r>
      <w:r>
        <w:rPr>
          <w:sz w:val="28"/>
          <w:szCs w:val="28"/>
        </w:rPr>
        <w:t>30</w:t>
      </w:r>
      <w:r>
        <w:t>分钟快速维修，免费号码备份，免费软件升级。</w:t>
      </w:r>
    </w:p>
    <w:p w:rsidR="003270ED">
      <w:pPr>
        <w:pStyle w:val="10"/>
        <w:spacing w:line="627" w:lineRule="exact"/>
        <w:ind w:firstLine="560"/>
      </w:pPr>
      <w:r>
        <w:t>兵法</w:t>
      </w:r>
      <w:r>
        <w:rPr>
          <w:sz w:val="28"/>
          <w:szCs w:val="28"/>
        </w:rPr>
        <w:t>22</w:t>
      </w:r>
      <w:r>
        <w:t>、拒买新的旧机，全新超前概念款手机横空出世。军工</w:t>
      </w:r>
      <w:r>
        <w:t>打造，航天技术，高档飞机专用材料。</w:t>
      </w:r>
    </w:p>
    <w:p w:rsidR="003270ED">
      <w:pPr>
        <w:pStyle w:val="10"/>
        <w:spacing w:line="627" w:lineRule="exact"/>
        <w:ind w:firstLine="560"/>
      </w:pPr>
      <w:r>
        <w:t>兵法</w:t>
      </w:r>
      <w:r>
        <w:rPr>
          <w:sz w:val="28"/>
          <w:szCs w:val="28"/>
        </w:rPr>
        <w:t>23</w:t>
      </w:r>
      <w:r>
        <w:t>、一个人也团咫，一个人也批发。团购价紧急发售中。</w:t>
      </w:r>
    </w:p>
    <w:p w:rsidR="003270ED">
      <w:pPr>
        <w:pStyle w:val="10"/>
        <w:spacing w:line="627" w:lineRule="exact"/>
        <w:ind w:firstLine="560"/>
      </w:pPr>
      <w:r>
        <w:t>兵法</w:t>
      </w:r>
      <w:r>
        <w:rPr>
          <w:sz w:val="28"/>
          <w:szCs w:val="28"/>
          <w:lang w:val="en-US" w:eastAsia="en-US" w:bidi="en-US"/>
        </w:rPr>
        <w:t>24.</w:t>
      </w:r>
      <w:r>
        <w:t>只有你才可以！最后</w:t>
      </w:r>
      <w:r>
        <w:rPr>
          <w:sz w:val="28"/>
          <w:szCs w:val="28"/>
        </w:rPr>
        <w:t>6</w:t>
      </w:r>
      <w:r>
        <w:t>天。针对本店</w:t>
      </w:r>
      <w:r>
        <w:rPr>
          <w:sz w:val="28"/>
          <w:szCs w:val="28"/>
          <w:lang w:val="en-US" w:eastAsia="en-US" w:bidi="en-US"/>
        </w:rPr>
        <w:t>VIP</w:t>
      </w:r>
      <w:r>
        <w:t>顾客，强力</w:t>
      </w:r>
      <w:r>
        <w:t>追击一对一超强促销中。</w:t>
      </w:r>
    </w:p>
    <w:p w:rsidR="003270ED">
      <w:pPr>
        <w:pStyle w:val="10"/>
        <w:spacing w:after="320" w:line="627" w:lineRule="exact"/>
        <w:ind w:firstLine="560"/>
      </w:pPr>
      <w:r>
        <w:t>兵法</w:t>
      </w:r>
      <w:r>
        <w:rPr>
          <w:sz w:val="28"/>
          <w:szCs w:val="28"/>
        </w:rPr>
        <w:t>25</w:t>
      </w:r>
      <w:r>
        <w:t>、付款试用</w:t>
      </w:r>
      <w:r>
        <w:t>,</w:t>
      </w:r>
      <w:r>
        <w:t>消费者凭有效身份证复印件，交纳</w:t>
      </w:r>
      <w:r>
        <w:rPr>
          <w:sz w:val="28"/>
          <w:szCs w:val="28"/>
        </w:rPr>
        <w:t>30%</w:t>
      </w:r>
      <w:r>
        <w:t>的</w:t>
      </w:r>
      <w:r>
        <w:t>定金，手机免费试用</w:t>
      </w:r>
      <w:r>
        <w:rPr>
          <w:sz w:val="28"/>
          <w:szCs w:val="28"/>
        </w:rPr>
        <w:t>7</w:t>
      </w:r>
      <w:r>
        <w:t>天。</w:t>
      </w:r>
    </w:p>
    <w:p w:rsidR="003270ED">
      <w:pPr>
        <w:pStyle w:val="10"/>
        <w:spacing w:after="320" w:line="240" w:lineRule="auto"/>
        <w:ind w:firstLine="560"/>
      </w:pPr>
      <w:r>
        <w:t>兵法</w:t>
      </w:r>
      <w:r>
        <w:rPr>
          <w:sz w:val="28"/>
          <w:szCs w:val="28"/>
        </w:rPr>
        <w:t>26</w:t>
      </w:r>
      <w:r>
        <w:t>、买贿新招：除品牌厂商配发赠品外，手机店自购礼品</w:t>
      </w:r>
    </w:p>
    <w:p w:rsidR="003270ED">
      <w:pPr>
        <w:pStyle w:val="10"/>
        <w:spacing w:line="240" w:lineRule="auto"/>
        <w:ind w:firstLine="0"/>
      </w:pPr>
      <w:r>
        <w:t>可考虑保健品，喻意送健康；精品茶具，喻意送品味；送按摩器，</w:t>
      </w:r>
      <w:r>
        <w:t>喻意送休闲。总之，在考虑成本的前提下，以送有价值的贿品为主。</w:t>
      </w:r>
    </w:p>
    <w:p w:rsidR="003270ED">
      <w:pPr>
        <w:pStyle w:val="10"/>
        <w:spacing w:line="627" w:lineRule="exact"/>
        <w:ind w:firstLine="560"/>
      </w:pPr>
      <w:r>
        <w:t>兵法</w:t>
      </w:r>
      <w:r>
        <w:rPr>
          <w:sz w:val="28"/>
          <w:szCs w:val="28"/>
        </w:rPr>
        <w:t>27</w:t>
      </w:r>
      <w:r>
        <w:t>、折扣变直降：操作，如某款手机进价</w:t>
      </w:r>
      <w:r>
        <w:rPr>
          <w:sz w:val="28"/>
          <w:szCs w:val="28"/>
        </w:rPr>
        <w:t>500,</w:t>
      </w:r>
      <w:r>
        <w:t>零售</w:t>
      </w:r>
      <w:r>
        <w:rPr>
          <w:sz w:val="28"/>
          <w:szCs w:val="28"/>
        </w:rPr>
        <w:t>750</w:t>
      </w:r>
      <w:r>
        <w:t>元，用折扣给顾客产品也打折的印象，所以变为直降</w:t>
      </w:r>
      <w:r>
        <w:rPr>
          <w:sz w:val="28"/>
          <w:szCs w:val="28"/>
        </w:rPr>
        <w:t>600,</w:t>
      </w:r>
      <w:r>
        <w:t>暗中调</w:t>
      </w:r>
      <w:r>
        <w:t>低</w:t>
      </w:r>
      <w:r>
        <w:rPr>
          <w:sz w:val="28"/>
          <w:szCs w:val="28"/>
        </w:rPr>
        <w:t>100</w:t>
      </w:r>
      <w:r>
        <w:t>就</w:t>
      </w:r>
      <w:r>
        <w:rPr>
          <w:sz w:val="28"/>
          <w:szCs w:val="28"/>
          <w:lang w:val="en-US" w:eastAsia="en-US" w:bidi="en-US"/>
        </w:rPr>
        <w:t>0K</w:t>
      </w:r>
      <w:r>
        <w:rPr>
          <w:lang w:val="en-US" w:eastAsia="en-US" w:bidi="en-US"/>
        </w:rPr>
        <w:t>。</w:t>
      </w:r>
      <w:r>
        <w:t>这样可以给顾客用</w:t>
      </w:r>
      <w:r>
        <w:rPr>
          <w:sz w:val="28"/>
          <w:szCs w:val="28"/>
        </w:rPr>
        <w:t>650</w:t>
      </w:r>
      <w:r>
        <w:t>购买到</w:t>
      </w:r>
      <w:r>
        <w:rPr>
          <w:sz w:val="28"/>
          <w:szCs w:val="28"/>
        </w:rPr>
        <w:t>（</w:t>
      </w:r>
      <w:r>
        <w:rPr>
          <w:sz w:val="28"/>
          <w:szCs w:val="28"/>
        </w:rPr>
        <w:t>600+750</w:t>
      </w:r>
      <w:r>
        <w:rPr>
          <w:sz w:val="28"/>
          <w:szCs w:val="28"/>
        </w:rPr>
        <w:t>）</w:t>
      </w:r>
      <w:r>
        <w:rPr>
          <w:sz w:val="28"/>
          <w:szCs w:val="28"/>
        </w:rPr>
        <w:t>1350</w:t>
      </w:r>
      <w:r>
        <w:t>元产</w:t>
      </w:r>
      <w:r>
        <w:t>品的感觉。</w:t>
      </w:r>
    </w:p>
    <w:p w:rsidR="003270ED">
      <w:pPr>
        <w:pStyle w:val="10"/>
        <w:spacing w:line="627" w:lineRule="exact"/>
        <w:ind w:firstLine="560"/>
        <w:rPr>
          <w:sz w:val="28"/>
          <w:szCs w:val="28"/>
        </w:rPr>
        <w:sectPr>
          <w:type w:val="nextPage"/>
          <w:pgSz w:w="11900" w:h="16840"/>
          <w:pgMar w:top="1292" w:right="1692" w:bottom="1554" w:left="1712" w:header="864" w:footer="1126" w:gutter="0"/>
          <w:pgNumType w:start="14"/>
          <w:cols w:space="720"/>
          <w:noEndnote/>
          <w:titlePg w:val="0"/>
          <w:docGrid w:linePitch="360"/>
        </w:sectPr>
      </w:pPr>
      <w:r>
        <w:t>兵法</w:t>
      </w:r>
      <w:r>
        <w:rPr>
          <w:sz w:val="28"/>
          <w:szCs w:val="28"/>
        </w:rPr>
        <w:t>28</w:t>
      </w:r>
      <w:r>
        <w:t>、竞赛促销，通过竞猜、征集与答奖竞赛的活动方式进</w:t>
      </w:r>
      <w:r>
        <w:t>行，内容可以涉及到店铺文化知识、手机功能产品知识。如某手机</w:t>
      </w:r>
      <w:r>
        <w:t>店就手机术语知识设计了</w:t>
      </w:r>
      <w:r>
        <w:rPr>
          <w:sz w:val="28"/>
          <w:szCs w:val="28"/>
        </w:rPr>
        <w:t>21</w:t>
      </w:r>
      <w:r>
        <w:t>道答题，全答对可获一等奖，</w:t>
      </w:r>
      <w:r>
        <w:rPr>
          <w:sz w:val="28"/>
          <w:szCs w:val="28"/>
        </w:rPr>
        <w:t>18</w:t>
      </w:r>
      <w:r>
        <w:t>道题</w:t>
      </w:r>
      <w:r>
        <w:t>为二等奖，</w:t>
      </w:r>
      <w:r>
        <w:rPr>
          <w:sz w:val="28"/>
          <w:szCs w:val="28"/>
        </w:rPr>
        <w:t>16</w:t>
      </w:r>
      <w:r>
        <w:t>道题为三等奖。顾客在答题的过程中，认识了什么叫</w:t>
      </w:r>
      <w:r>
        <w:t>行货手机，什么叫黑手机，在答题过程中同时树立了对手机的品牌</w:t>
      </w:r>
      <w:r>
        <w:t>意识。门店促销活动方案</w:t>
      </w:r>
      <w:r>
        <w:rPr>
          <w:sz w:val="28"/>
          <w:szCs w:val="28"/>
        </w:rPr>
        <w:t>6</w:t>
      </w:r>
    </w:p>
    <w:p w:rsidR="003270ED">
      <w:pPr>
        <w:pStyle w:val="10"/>
        <w:spacing w:line="627" w:lineRule="exact"/>
        <w:ind w:firstLine="560"/>
      </w:pPr>
      <w:r>
        <w:t>一、促辆活动目的：</w:t>
      </w:r>
    </w:p>
    <w:p w:rsidR="003270ED">
      <w:pPr>
        <w:pStyle w:val="10"/>
        <w:spacing w:line="627" w:lineRule="exact"/>
        <w:ind w:firstLine="560"/>
      </w:pPr>
      <w:r>
        <w:rPr>
          <w:lang w:val="en-US" w:eastAsia="en-US" w:bidi="en-US"/>
        </w:rPr>
        <w:t>O</w:t>
      </w:r>
      <w:r>
        <w:t>体验式营销：宣传</w:t>
      </w:r>
      <w:r>
        <w:t>“</w:t>
      </w:r>
      <w:r>
        <w:t>一</w:t>
      </w:r>
      <w:r>
        <w:rPr>
          <w:lang w:val="en-US" w:eastAsia="en-US" w:bidi="en-US"/>
        </w:rPr>
        <w:t>”</w:t>
      </w:r>
      <w:r>
        <w:t>高档皮具护理品牌，通过与消费者</w:t>
      </w:r>
      <w:r>
        <w:t>互动，让消费者了解和感受产品；</w:t>
      </w:r>
    </w:p>
    <w:p w:rsidR="003270ED">
      <w:pPr>
        <w:pStyle w:val="10"/>
        <w:spacing w:line="627" w:lineRule="exact"/>
        <w:ind w:firstLine="560"/>
      </w:pPr>
      <w:r>
        <w:t>。消费引导：让更多消费</w:t>
      </w:r>
      <w:r>
        <w:t>者了解及鞋及皮具护理知识和护理方</w:t>
      </w:r>
      <w:r>
        <w:t>法。</w:t>
      </w:r>
    </w:p>
    <w:p w:rsidR="003270ED">
      <w:pPr>
        <w:pStyle w:val="10"/>
        <w:spacing w:line="627" w:lineRule="exact"/>
        <w:ind w:firstLine="560"/>
      </w:pPr>
      <w:r>
        <w:t>。提升产品销量，带动门店人气及销售。</w:t>
      </w:r>
    </w:p>
    <w:p w:rsidR="003270ED">
      <w:pPr>
        <w:pStyle w:val="10"/>
        <w:spacing w:line="627" w:lineRule="exact"/>
        <w:ind w:firstLine="560"/>
      </w:pPr>
      <w:r>
        <w:t>二、活动具体方案：</w:t>
      </w:r>
    </w:p>
    <w:p w:rsidR="003270ED">
      <w:pPr>
        <w:pStyle w:val="10"/>
        <w:spacing w:after="300" w:line="627" w:lineRule="exact"/>
        <w:ind w:firstLine="560"/>
      </w:pPr>
      <w:r>
        <w:rPr>
          <w:sz w:val="28"/>
          <w:szCs w:val="28"/>
        </w:rPr>
        <w:t>1</w:t>
      </w:r>
      <w:r>
        <w:t>、供应商派推广专员</w:t>
      </w:r>
      <w:r>
        <w:rPr>
          <w:sz w:val="28"/>
          <w:szCs w:val="28"/>
          <w:lang w:val="en-US" w:eastAsia="en-US" w:bidi="en-US"/>
        </w:rPr>
        <w:t>1-2</w:t>
      </w:r>
      <w:r>
        <w:t>名，在卖场内货架旁摆台促销</w:t>
      </w:r>
      <w:r>
        <w:t>,</w:t>
      </w:r>
      <w:r>
        <w:t>为顾</w:t>
      </w:r>
      <w:r>
        <w:t>客讲解皮革制品的</w:t>
      </w:r>
      <w:r>
        <w:t>'</w:t>
      </w:r>
      <w:r>
        <w:t>保养和护理知识，现场演示皮革护理方法；</w:t>
      </w:r>
    </w:p>
    <w:p w:rsidR="003270ED">
      <w:pPr>
        <w:pStyle w:val="10"/>
        <w:spacing w:after="300" w:line="240" w:lineRule="auto"/>
        <w:ind w:firstLine="540"/>
      </w:pPr>
      <w:r>
        <w:rPr>
          <w:sz w:val="28"/>
          <w:szCs w:val="28"/>
        </w:rPr>
        <w:t>2,</w:t>
      </w:r>
      <w:r>
        <w:t>增值服务：现场免费为顾客护理皮具（皮鞋，皮包等）；</w:t>
      </w:r>
    </w:p>
    <w:p w:rsidR="003270ED">
      <w:pPr>
        <w:pStyle w:val="10"/>
        <w:spacing w:line="240" w:lineRule="auto"/>
        <w:ind w:firstLine="540"/>
      </w:pPr>
      <w:r>
        <w:rPr>
          <w:sz w:val="28"/>
          <w:szCs w:val="28"/>
        </w:rPr>
        <w:t>3</w:t>
      </w:r>
      <w:r>
        <w:t>、无论顾客是在活动现场购买还是在卖场里面买，都有礼品赠</w:t>
      </w:r>
      <w:r>
        <w:t>送（价值一元的擦鞋手套或牙刷）。</w:t>
      </w:r>
    </w:p>
    <w:p w:rsidR="003270ED">
      <w:pPr>
        <w:pStyle w:val="10"/>
        <w:spacing w:line="624" w:lineRule="exact"/>
        <w:ind w:firstLine="520"/>
      </w:pPr>
      <w:r>
        <w:t>三、活动时间：</w:t>
      </w:r>
      <w:r>
        <w:rPr>
          <w:sz w:val="28"/>
          <w:szCs w:val="28"/>
        </w:rPr>
        <w:t>20</w:t>
      </w:r>
      <w:r>
        <w:t>_</w:t>
      </w:r>
      <w:r>
        <w:t>年一月一日</w:t>
      </w:r>
      <w:r>
        <w:t>--</w:t>
      </w:r>
      <w:r>
        <w:rPr>
          <w:sz w:val="28"/>
          <w:szCs w:val="28"/>
        </w:rPr>
        <w:t>20_</w:t>
      </w:r>
      <w:r>
        <w:t>年一月</w:t>
      </w:r>
      <w:r>
        <w:rPr>
          <w:sz w:val="28"/>
          <w:szCs w:val="28"/>
          <w:lang w:val="en-US" w:eastAsia="en-US" w:bidi="en-US"/>
        </w:rPr>
        <w:t>N</w:t>
      </w:r>
      <w:r>
        <w:t>日</w:t>
      </w:r>
    </w:p>
    <w:p w:rsidR="003270ED">
      <w:pPr>
        <w:pStyle w:val="10"/>
        <w:spacing w:line="624" w:lineRule="exact"/>
        <w:ind w:firstLine="520"/>
      </w:pPr>
      <w:r>
        <w:t>四、结账方式：</w:t>
      </w:r>
    </w:p>
    <w:p w:rsidR="003270ED">
      <w:pPr>
        <w:pStyle w:val="10"/>
        <w:spacing w:line="624" w:lineRule="exact"/>
        <w:ind w:firstLine="520"/>
      </w:pPr>
      <w:r>
        <w:t>先跟门店清点好货物数量，核对好；</w:t>
      </w:r>
    </w:p>
    <w:p w:rsidR="003270ED">
      <w:pPr>
        <w:pStyle w:val="10"/>
        <w:spacing w:line="624" w:lineRule="exact"/>
        <w:ind w:firstLine="520"/>
      </w:pPr>
      <w:r>
        <w:t>每天下班前向门店结清当日销售所得，销售收益归门店所有。</w:t>
      </w:r>
    </w:p>
    <w:p w:rsidR="003270ED">
      <w:pPr>
        <w:pStyle w:val="10"/>
        <w:spacing w:line="624" w:lineRule="exact"/>
        <w:ind w:firstLine="520"/>
      </w:pPr>
      <w:r>
        <w:t>五、本次活动供应商：</w:t>
      </w:r>
    </w:p>
    <w:p w:rsidR="003270ED">
      <w:pPr>
        <w:pStyle w:val="10"/>
        <w:spacing w:line="624" w:lineRule="exact"/>
        <w:ind w:firstLine="520"/>
        <w:rPr>
          <w:sz w:val="28"/>
          <w:szCs w:val="28"/>
        </w:rPr>
      </w:pPr>
      <w:r>
        <w:t>—</w:t>
      </w:r>
      <w:r>
        <w:t>有限公司门店促销活动方案</w:t>
      </w:r>
      <w:r>
        <w:rPr>
          <w:sz w:val="28"/>
          <w:szCs w:val="28"/>
        </w:rPr>
        <w:t>7</w:t>
      </w:r>
    </w:p>
    <w:p w:rsidR="003270ED">
      <w:pPr>
        <w:pStyle w:val="10"/>
        <w:spacing w:line="624" w:lineRule="exact"/>
        <w:ind w:firstLine="520"/>
      </w:pPr>
      <w:r>
        <w:t>一、活动背景：</w:t>
      </w:r>
    </w:p>
    <w:p w:rsidR="003270ED">
      <w:pPr>
        <w:pStyle w:val="10"/>
        <w:spacing w:line="624" w:lineRule="exact"/>
        <w:ind w:firstLine="560"/>
      </w:pPr>
      <w:r>
        <w:t>—</w:t>
      </w:r>
      <w:r>
        <w:t>公司于一年成立，经过多年的发展公司规模不断壮大，企</w:t>
      </w:r>
      <w:r>
        <w:t>业欣欣向荣。现为进一步拓宽市场，决定在</w:t>
      </w:r>
      <w:r>
        <w:t>_</w:t>
      </w:r>
      <w:r>
        <w:t>建立</w:t>
      </w:r>
      <w:r>
        <w:t>—</w:t>
      </w:r>
      <w:r>
        <w:t>公司专卖店。</w:t>
      </w:r>
      <w:r>
        <w:t>以门店为辐射带动整个市场的发展。</w:t>
      </w:r>
    </w:p>
    <w:p w:rsidR="003270ED">
      <w:pPr>
        <w:pStyle w:val="10"/>
        <w:spacing w:line="624" w:lineRule="exact"/>
        <w:ind w:firstLine="560"/>
        <w:sectPr>
          <w:type w:val="nextPage"/>
          <w:pgSz w:w="11900" w:h="16840"/>
          <w:pgMar w:top="1292" w:right="1692" w:bottom="1554" w:left="1712" w:header="864" w:footer="1126" w:gutter="0"/>
          <w:pgNumType w:start="15"/>
          <w:cols w:space="720"/>
          <w:noEndnote/>
          <w:titlePg w:val="0"/>
          <w:docGrid w:linePitch="360"/>
        </w:sectPr>
      </w:pPr>
      <w:r>
        <w:t>二、活动时间：</w:t>
      </w:r>
    </w:p>
    <w:p w:rsidR="003270ED">
      <w:pPr>
        <w:pStyle w:val="10"/>
        <w:spacing w:line="624" w:lineRule="exact"/>
        <w:ind w:firstLine="560"/>
      </w:pPr>
      <w:r>
        <w:t>年</w:t>
      </w:r>
      <w:r>
        <w:t>—</w:t>
      </w:r>
      <w:r>
        <w:t>月</w:t>
      </w:r>
      <w:r>
        <w:t>—</w:t>
      </w:r>
      <w:r>
        <w:t>日</w:t>
      </w:r>
    </w:p>
    <w:p w:rsidR="003270ED">
      <w:pPr>
        <w:pStyle w:val="10"/>
        <w:spacing w:line="624" w:lineRule="exact"/>
        <w:ind w:firstLine="520"/>
      </w:pPr>
      <w:r>
        <w:t>三、活动目的：</w:t>
      </w:r>
    </w:p>
    <w:p w:rsidR="003270ED">
      <w:pPr>
        <w:pStyle w:val="10"/>
        <w:spacing w:line="624" w:lineRule="exact"/>
        <w:ind w:firstLine="520"/>
      </w:pPr>
      <w:r>
        <w:rPr>
          <w:sz w:val="28"/>
          <w:szCs w:val="28"/>
        </w:rPr>
        <w:t>1</w:t>
      </w:r>
      <w:r>
        <w:t>、热烈庆祝</w:t>
      </w:r>
      <w:r>
        <w:t>—</w:t>
      </w:r>
      <w:r>
        <w:t>店盛大开业。</w:t>
      </w:r>
    </w:p>
    <w:p w:rsidR="003270ED">
      <w:pPr>
        <w:pStyle w:val="10"/>
        <w:spacing w:line="624" w:lineRule="exact"/>
        <w:ind w:firstLine="520"/>
      </w:pPr>
      <w:r>
        <w:rPr>
          <w:sz w:val="28"/>
          <w:szCs w:val="28"/>
        </w:rPr>
        <w:t>2</w:t>
      </w:r>
      <w:r>
        <w:t>、提高</w:t>
      </w:r>
      <w:r>
        <w:t>—</w:t>
      </w:r>
      <w:r>
        <w:t>公司在</w:t>
      </w:r>
      <w:r>
        <w:t>_</w:t>
      </w:r>
      <w:r>
        <w:t>地市场的知名度。</w:t>
      </w:r>
    </w:p>
    <w:p w:rsidR="003270ED">
      <w:pPr>
        <w:pStyle w:val="10"/>
        <w:spacing w:line="624" w:lineRule="exact"/>
        <w:ind w:firstLine="520"/>
      </w:pPr>
      <w:r>
        <w:rPr>
          <w:sz w:val="28"/>
          <w:szCs w:val="28"/>
        </w:rPr>
        <w:t>3,</w:t>
      </w:r>
      <w:r>
        <w:t>增加</w:t>
      </w:r>
      <w:r>
        <w:t>—</w:t>
      </w:r>
      <w:r>
        <w:t>公司产品的销售量。</w:t>
      </w:r>
    </w:p>
    <w:p w:rsidR="003270ED">
      <w:pPr>
        <w:pStyle w:val="10"/>
        <w:spacing w:line="624" w:lineRule="exact"/>
        <w:ind w:firstLine="520"/>
      </w:pPr>
      <w:r>
        <w:t>四、活动目标：</w:t>
      </w:r>
    </w:p>
    <w:p w:rsidR="003270ED">
      <w:pPr>
        <w:pStyle w:val="10"/>
        <w:tabs>
          <w:tab w:val="left" w:leader="dot" w:pos="6453"/>
        </w:tabs>
        <w:spacing w:line="624" w:lineRule="exact"/>
        <w:ind w:firstLine="520"/>
      </w:pPr>
      <w:r>
        <w:t>—</w:t>
      </w:r>
      <w:r>
        <w:t>人群</w:t>
      </w:r>
      <w:r>
        <w:t>,</w:t>
      </w:r>
      <w:r>
        <w:t>随着人们生活水平的</w:t>
      </w:r>
      <w:r>
        <w:t>’</w:t>
      </w:r>
      <w:r>
        <w:t>不断提高</w:t>
      </w:r>
      <w:r>
        <w:rPr>
          <w:lang w:val="en-US" w:eastAsia="en-US" w:bidi="en-US"/>
        </w:rPr>
        <w:tab/>
      </w:r>
    </w:p>
    <w:p w:rsidR="003270ED">
      <w:pPr>
        <w:pStyle w:val="10"/>
        <w:spacing w:line="624" w:lineRule="exact"/>
        <w:ind w:firstLine="520"/>
      </w:pPr>
      <w:r>
        <w:t>五、活动方式：</w:t>
      </w:r>
    </w:p>
    <w:p w:rsidR="003270ED">
      <w:pPr>
        <w:pStyle w:val="10"/>
        <w:spacing w:line="624" w:lineRule="exact"/>
        <w:ind w:firstLine="520"/>
      </w:pPr>
      <w:r>
        <w:rPr>
          <w:sz w:val="28"/>
          <w:szCs w:val="28"/>
        </w:rPr>
        <w:t>1,</w:t>
      </w:r>
      <w:r>
        <w:t>进店有礼</w:t>
      </w:r>
    </w:p>
    <w:p w:rsidR="003270ED">
      <w:pPr>
        <w:pStyle w:val="10"/>
        <w:spacing w:line="624" w:lineRule="exact"/>
        <w:ind w:firstLine="520"/>
      </w:pPr>
      <w:r>
        <w:t>来就送，凡在开业当天进店顾客，均可获得一产品。</w:t>
      </w:r>
    </w:p>
    <w:p w:rsidR="003270ED">
      <w:pPr>
        <w:pStyle w:val="10"/>
        <w:spacing w:line="627" w:lineRule="exact"/>
        <w:ind w:firstLine="520"/>
      </w:pPr>
      <w:r>
        <w:rPr>
          <w:sz w:val="28"/>
          <w:szCs w:val="28"/>
        </w:rPr>
        <w:t>2</w:t>
      </w:r>
      <w:r>
        <w:t>、买就送</w:t>
      </w:r>
    </w:p>
    <w:p w:rsidR="003270ED">
      <w:pPr>
        <w:pStyle w:val="10"/>
        <w:spacing w:line="627" w:lineRule="exact"/>
        <w:ind w:firstLine="520"/>
      </w:pPr>
      <w:r>
        <w:rPr>
          <w:sz w:val="28"/>
          <w:szCs w:val="28"/>
          <w:lang w:val="en-US" w:eastAsia="en-US" w:bidi="en-US"/>
        </w:rPr>
        <w:t>A</w:t>
      </w:r>
      <w:r>
        <w:rPr>
          <w:lang w:val="en-US" w:eastAsia="en-US" w:bidi="en-US"/>
        </w:rPr>
        <w:t>、</w:t>
      </w:r>
      <w:r>
        <w:t>凡进店顾客单次购物满</w:t>
      </w:r>
      <w:r>
        <w:rPr>
          <w:sz w:val="28"/>
          <w:szCs w:val="28"/>
        </w:rPr>
        <w:t>68</w:t>
      </w:r>
      <w:r>
        <w:t>元，即可再获赠价值</w:t>
      </w:r>
      <w:r>
        <w:t>—</w:t>
      </w:r>
      <w:r>
        <w:t>元</w:t>
      </w:r>
      <w:r>
        <w:t>_</w:t>
      </w:r>
      <w:r>
        <w:t>产品。</w:t>
      </w:r>
    </w:p>
    <w:p w:rsidR="003270ED">
      <w:pPr>
        <w:pStyle w:val="10"/>
        <w:spacing w:line="627" w:lineRule="exact"/>
        <w:ind w:firstLine="540"/>
      </w:pPr>
      <w:r>
        <w:rPr>
          <w:sz w:val="28"/>
          <w:szCs w:val="28"/>
          <w:lang w:val="en-US" w:eastAsia="en-US" w:bidi="en-US"/>
        </w:rPr>
        <w:t>B</w:t>
      </w:r>
      <w:r>
        <w:rPr>
          <w:lang w:val="en-US" w:eastAsia="en-US" w:bidi="en-US"/>
        </w:rPr>
        <w:t>、</w:t>
      </w:r>
      <w:r>
        <w:t>进店顾客单次购买非特价产品满</w:t>
      </w:r>
      <w:r>
        <w:rPr>
          <w:sz w:val="28"/>
          <w:szCs w:val="28"/>
        </w:rPr>
        <w:t>100</w:t>
      </w:r>
      <w:r>
        <w:t>元，特价产品满</w:t>
      </w:r>
      <w:r>
        <w:rPr>
          <w:sz w:val="28"/>
          <w:szCs w:val="28"/>
        </w:rPr>
        <w:t>200</w:t>
      </w:r>
      <w:r>
        <w:t>元</w:t>
      </w:r>
      <w:r>
        <w:t>,</w:t>
      </w:r>
      <w:r>
        <w:t>非特价与特价产品（含一种特价品和多种非特价品与一种非特价品</w:t>
      </w:r>
      <w:r>
        <w:t>和多种特价品两种情况）一起购满</w:t>
      </w:r>
      <w:r>
        <w:rPr>
          <w:sz w:val="28"/>
          <w:szCs w:val="28"/>
        </w:rPr>
        <w:t>150</w:t>
      </w:r>
      <w:r>
        <w:t>元</w:t>
      </w:r>
      <w:r>
        <w:t>,</w:t>
      </w:r>
      <w:r>
        <w:t>即可获</w:t>
      </w:r>
      <w:r>
        <w:rPr>
          <w:sz w:val="28"/>
          <w:szCs w:val="28"/>
        </w:rPr>
        <w:t>20</w:t>
      </w:r>
      <w:r>
        <w:t>元现金券两张。</w:t>
      </w:r>
      <w:r>
        <w:t>此项与</w:t>
      </w:r>
      <w:r>
        <w:rPr>
          <w:sz w:val="28"/>
          <w:szCs w:val="28"/>
          <w:lang w:val="en-US" w:eastAsia="en-US" w:bidi="en-US"/>
        </w:rPr>
        <w:t>A</w:t>
      </w:r>
      <w:r>
        <w:t>项同时进行。</w:t>
      </w:r>
    </w:p>
    <w:p w:rsidR="003270ED">
      <w:pPr>
        <w:pStyle w:val="10"/>
        <w:spacing w:line="627" w:lineRule="exact"/>
        <w:ind w:firstLine="540"/>
      </w:pPr>
      <w:r>
        <w:rPr>
          <w:sz w:val="28"/>
          <w:szCs w:val="28"/>
        </w:rPr>
        <w:t>3</w:t>
      </w:r>
      <w:r>
        <w:t>、超低特价限量购</w:t>
      </w:r>
    </w:p>
    <w:p w:rsidR="003270ED">
      <w:pPr>
        <w:pStyle w:val="10"/>
        <w:spacing w:line="627" w:lineRule="exact"/>
        <w:ind w:firstLine="520"/>
      </w:pPr>
      <w:r>
        <w:t>两款超低特价大放送：</w:t>
      </w:r>
    </w:p>
    <w:p w:rsidR="003270ED">
      <w:pPr>
        <w:pStyle w:val="10"/>
        <w:spacing w:line="627" w:lineRule="exact"/>
        <w:ind w:firstLine="520"/>
      </w:pPr>
      <w:r>
        <w:t>—</w:t>
      </w:r>
      <w:r>
        <w:t>产品原价：</w:t>
      </w:r>
      <w:r>
        <w:t>—</w:t>
      </w:r>
      <w:r>
        <w:t>特价：</w:t>
      </w:r>
      <w:r>
        <w:t>—</w:t>
      </w:r>
      <w:r>
        <w:t>（限</w:t>
      </w:r>
      <w:r>
        <w:t>—</w:t>
      </w:r>
      <w:r>
        <w:t>瓶）。</w:t>
      </w:r>
    </w:p>
    <w:p w:rsidR="003270ED">
      <w:pPr>
        <w:pStyle w:val="10"/>
        <w:spacing w:line="627" w:lineRule="exact"/>
        <w:ind w:firstLine="520"/>
      </w:pPr>
      <w:r>
        <w:t>_</w:t>
      </w:r>
      <w:r>
        <w:t>产品原价：</w:t>
      </w:r>
      <w:r>
        <w:t>—</w:t>
      </w:r>
      <w:r>
        <w:t>特价：</w:t>
      </w:r>
      <w:r>
        <w:t>—</w:t>
      </w:r>
      <w:r>
        <w:t>（限一瓶）。</w:t>
      </w:r>
    </w:p>
    <w:p w:rsidR="003270ED">
      <w:pPr>
        <w:pStyle w:val="10"/>
        <w:spacing w:line="627" w:lineRule="exact"/>
        <w:ind w:firstLine="520"/>
      </w:pPr>
      <w:r>
        <w:rPr>
          <w:sz w:val="28"/>
          <w:szCs w:val="28"/>
        </w:rPr>
        <w:t>4,</w:t>
      </w:r>
      <w:r>
        <w:t>超值礼盒特惠购</w:t>
      </w:r>
    </w:p>
    <w:p w:rsidR="003270ED">
      <w:pPr>
        <w:pStyle w:val="10"/>
        <w:spacing w:line="627" w:lineRule="exact"/>
        <w:ind w:firstLine="540"/>
        <w:sectPr>
          <w:type w:val="nextPage"/>
          <w:pgSz w:w="11900" w:h="16840"/>
          <w:pgMar w:top="1292" w:right="1692" w:bottom="1554" w:left="1712" w:header="864" w:footer="1126" w:gutter="0"/>
          <w:pgNumType w:start="16"/>
          <w:cols w:space="720"/>
          <w:noEndnote/>
          <w:titlePg w:val="0"/>
          <w:docGrid w:linePitch="360"/>
        </w:sectPr>
      </w:pPr>
      <w:r>
        <w:t>节庆送礼隹品，礼盒满</w:t>
      </w:r>
      <w:r>
        <w:rPr>
          <w:sz w:val="28"/>
          <w:szCs w:val="28"/>
        </w:rPr>
        <w:t>100</w:t>
      </w:r>
      <w:r>
        <w:t>元立减</w:t>
      </w:r>
      <w:r>
        <w:rPr>
          <w:sz w:val="28"/>
          <w:szCs w:val="28"/>
        </w:rPr>
        <w:t>20</w:t>
      </w:r>
      <w:r>
        <w:t>元，满</w:t>
      </w:r>
      <w:r>
        <w:rPr>
          <w:sz w:val="28"/>
          <w:szCs w:val="28"/>
        </w:rPr>
        <w:t>20</w:t>
      </w:r>
      <w:r>
        <w:rPr>
          <w:sz w:val="28"/>
          <w:szCs w:val="28"/>
        </w:rPr>
        <w:t>0</w:t>
      </w:r>
      <w:r>
        <w:t>元立减</w:t>
      </w:r>
      <w:r>
        <w:rPr>
          <w:sz w:val="28"/>
          <w:szCs w:val="28"/>
        </w:rPr>
        <w:t>40,</w:t>
      </w:r>
      <w:r>
        <w:t>满</w:t>
      </w:r>
      <w:r>
        <w:rPr>
          <w:sz w:val="28"/>
          <w:szCs w:val="28"/>
        </w:rPr>
        <w:t>300</w:t>
      </w:r>
    </w:p>
    <w:p w:rsidR="003270ED">
      <w:pPr>
        <w:pStyle w:val="10"/>
        <w:spacing w:line="627" w:lineRule="exact"/>
        <w:ind w:firstLine="540"/>
      </w:pPr>
      <w:r>
        <w:t>元立减</w:t>
      </w:r>
      <w:r>
        <w:rPr>
          <w:sz w:val="28"/>
          <w:szCs w:val="28"/>
        </w:rPr>
        <w:t>60</w:t>
      </w:r>
      <w:r>
        <w:t>元。依此类推。同时还可获得推荐礼盒。</w:t>
      </w:r>
    </w:p>
    <w:p w:rsidR="003270ED">
      <w:pPr>
        <w:pStyle w:val="10"/>
        <w:spacing w:line="627" w:lineRule="exact"/>
        <w:ind w:firstLine="540"/>
      </w:pPr>
      <w:r>
        <w:rPr>
          <w:sz w:val="28"/>
          <w:szCs w:val="28"/>
        </w:rPr>
        <w:t>5</w:t>
      </w:r>
      <w:r>
        <w:t>、好礼限量拿</w:t>
      </w:r>
    </w:p>
    <w:p w:rsidR="003270ED">
      <w:pPr>
        <w:pStyle w:val="10"/>
        <w:spacing w:line="627" w:lineRule="exact"/>
        <w:ind w:firstLine="540"/>
      </w:pPr>
      <w:r>
        <w:t>纸条上写有一等奖、二等奖、三等奖</w:t>
      </w:r>
      <w:r>
        <w:t>,</w:t>
      </w:r>
      <w:r>
        <w:t>纪念奖字样。统一放入</w:t>
      </w:r>
      <w:r>
        <w:t>抽奖箱中，凡在店内进行了消费的顾客都可进行抽奖，奖励当场兑</w:t>
      </w:r>
      <w:r>
        <w:t>换。</w:t>
      </w:r>
    </w:p>
    <w:p w:rsidR="003270ED">
      <w:pPr>
        <w:pStyle w:val="10"/>
        <w:spacing w:line="627" w:lineRule="exact"/>
        <w:ind w:firstLine="540"/>
      </w:pPr>
      <w:r>
        <w:t>设立一等奖一名，奖励</w:t>
      </w:r>
    </w:p>
    <w:p w:rsidR="003270ED">
      <w:pPr>
        <w:pStyle w:val="10"/>
        <w:spacing w:line="627" w:lineRule="exact"/>
        <w:ind w:firstLine="540"/>
      </w:pPr>
      <w:r>
        <w:t>二等奖一名，奖励</w:t>
      </w:r>
    </w:p>
    <w:p w:rsidR="003270ED">
      <w:pPr>
        <w:pStyle w:val="10"/>
        <w:spacing w:line="627" w:lineRule="exact"/>
        <w:ind w:firstLine="540"/>
      </w:pPr>
      <w:r>
        <w:t>三等奖</w:t>
      </w:r>
      <w:r>
        <w:t>_</w:t>
      </w:r>
      <w:r>
        <w:t>名，奖励</w:t>
      </w:r>
    </w:p>
    <w:p w:rsidR="003270ED">
      <w:pPr>
        <w:pStyle w:val="10"/>
        <w:spacing w:line="627" w:lineRule="exact"/>
        <w:ind w:firstLine="540"/>
      </w:pPr>
      <w:r>
        <w:t>纪念奖若干名，奖励</w:t>
      </w:r>
    </w:p>
    <w:p w:rsidR="003270ED">
      <w:pPr>
        <w:pStyle w:val="10"/>
        <w:spacing w:line="627" w:lineRule="exact"/>
        <w:ind w:firstLine="540"/>
      </w:pPr>
      <w:r>
        <w:t>六、活动准备</w:t>
      </w:r>
    </w:p>
    <w:p w:rsidR="003270ED">
      <w:pPr>
        <w:pStyle w:val="10"/>
        <w:spacing w:after="320" w:line="240" w:lineRule="auto"/>
        <w:ind w:firstLine="540"/>
      </w:pPr>
      <w:r>
        <w:rPr>
          <w:sz w:val="28"/>
          <w:szCs w:val="28"/>
        </w:rPr>
        <w:t>1</w:t>
      </w:r>
      <w:r>
        <w:t>、活动前期准备：</w:t>
      </w:r>
    </w:p>
    <w:p w:rsidR="003270ED">
      <w:pPr>
        <w:pStyle w:val="10"/>
        <w:spacing w:after="320" w:line="240" w:lineRule="auto"/>
        <w:ind w:firstLine="540"/>
      </w:pPr>
      <w:r>
        <w:t>在确定开店时间前三日内进行试营业</w:t>
      </w:r>
    </w:p>
    <w:p w:rsidR="003270ED">
      <w:pPr>
        <w:pStyle w:val="10"/>
        <w:spacing w:after="320" w:line="240" w:lineRule="auto"/>
        <w:ind w:firstLine="540"/>
        <w:jc w:val="both"/>
      </w:pPr>
      <w:r>
        <w:rPr>
          <w:sz w:val="28"/>
          <w:szCs w:val="28"/>
        </w:rPr>
        <w:t>2</w:t>
      </w:r>
      <w:r>
        <w:t>、物料准备</w:t>
      </w:r>
    </w:p>
    <w:p w:rsidR="003270ED">
      <w:pPr>
        <w:pStyle w:val="10"/>
        <w:spacing w:after="320" w:line="240" w:lineRule="auto"/>
        <w:ind w:firstLine="540"/>
        <w:jc w:val="both"/>
      </w:pPr>
      <w:r>
        <w:t>横幅，</w:t>
      </w:r>
      <w:r>
        <w:rPr>
          <w:sz w:val="28"/>
          <w:szCs w:val="28"/>
          <w:lang w:val="en-US" w:eastAsia="en-US" w:bidi="en-US"/>
        </w:rPr>
        <w:t>POP,</w:t>
      </w:r>
      <w:r>
        <w:t>宣传单页，花篮，鞭炮，拱形门，现金券，赠品</w:t>
      </w:r>
    </w:p>
    <w:p w:rsidR="003270ED">
      <w:pPr>
        <w:pStyle w:val="10"/>
        <w:spacing w:after="320" w:line="240" w:lineRule="auto"/>
        <w:ind w:firstLine="0"/>
      </w:pPr>
      <w:r>
        <w:t>（音箱，纸条），抽奖箱。</w:t>
      </w:r>
    </w:p>
    <w:p w:rsidR="003270ED">
      <w:pPr>
        <w:pStyle w:val="10"/>
        <w:spacing w:after="320" w:line="240" w:lineRule="auto"/>
        <w:ind w:firstLine="540"/>
      </w:pPr>
      <w:r>
        <w:t>七、费用预算</w:t>
      </w:r>
    </w:p>
    <w:p w:rsidR="003270ED">
      <w:pPr>
        <w:pStyle w:val="10"/>
        <w:spacing w:after="320" w:line="240" w:lineRule="auto"/>
        <w:ind w:firstLine="540"/>
      </w:pPr>
      <w:r>
        <w:t>横幅：</w:t>
      </w:r>
      <w:r>
        <w:t>—</w:t>
      </w:r>
      <w:r>
        <w:t>元</w:t>
      </w:r>
    </w:p>
    <w:p w:rsidR="003270ED">
      <w:pPr>
        <w:pStyle w:val="10"/>
        <w:spacing w:after="320" w:line="240" w:lineRule="auto"/>
        <w:ind w:firstLine="540"/>
      </w:pPr>
      <w:r>
        <w:t>酸炮：</w:t>
      </w:r>
      <w:r>
        <w:t>_</w:t>
      </w:r>
      <w:r>
        <w:t>元</w:t>
      </w:r>
    </w:p>
    <w:p w:rsidR="003270ED">
      <w:pPr>
        <w:pStyle w:val="10"/>
        <w:spacing w:after="320" w:line="240" w:lineRule="auto"/>
        <w:ind w:firstLine="540"/>
      </w:pPr>
      <w:r>
        <w:t>花篮：一</w:t>
      </w:r>
    </w:p>
    <w:p w:rsidR="003270ED">
      <w:pPr>
        <w:pStyle w:val="10"/>
        <w:spacing w:after="320" w:line="240" w:lineRule="auto"/>
        <w:ind w:firstLine="540"/>
      </w:pPr>
      <w:r>
        <w:t>音箱：（租）</w:t>
      </w:r>
      <w:r>
        <w:t>_</w:t>
      </w:r>
      <w:r>
        <w:t>元</w:t>
      </w:r>
    </w:p>
    <w:p w:rsidR="003270ED">
      <w:pPr>
        <w:pStyle w:val="10"/>
        <w:spacing w:after="320" w:line="240" w:lineRule="auto"/>
        <w:ind w:firstLine="540"/>
      </w:pPr>
      <w:r>
        <w:t>拱形门：</w:t>
      </w:r>
      <w:r>
        <w:t>_</w:t>
      </w:r>
      <w:r>
        <w:t>元</w:t>
      </w:r>
    </w:p>
    <w:p w:rsidR="003270ED">
      <w:pPr>
        <w:pStyle w:val="10"/>
        <w:tabs>
          <w:tab w:val="left" w:leader="underscore" w:pos="1615"/>
        </w:tabs>
        <w:spacing w:after="320" w:line="240" w:lineRule="auto"/>
        <w:ind w:firstLine="540"/>
      </w:pPr>
      <w:r>
        <w:t>赠品：</w:t>
      </w:r>
      <w:r>
        <w:tab/>
      </w:r>
      <w:r>
        <w:t>元</w:t>
      </w:r>
    </w:p>
    <w:p w:rsidR="003270ED">
      <w:pPr>
        <w:pStyle w:val="10"/>
        <w:spacing w:after="320" w:line="240" w:lineRule="auto"/>
        <w:ind w:firstLine="540"/>
        <w:sectPr>
          <w:type w:val="nextPage"/>
          <w:pgSz w:w="11900" w:h="16840"/>
          <w:pgMar w:top="1292" w:right="1692" w:bottom="1554" w:left="1712" w:header="864" w:footer="1126" w:gutter="0"/>
          <w:pgNumType w:start="17"/>
          <w:cols w:space="720"/>
          <w:noEndnote/>
          <w:titlePg w:val="0"/>
          <w:docGrid w:linePitch="360"/>
        </w:sectPr>
      </w:pPr>
      <w:r>
        <w:t>其它：</w:t>
      </w:r>
      <w:r>
        <w:t>_</w:t>
      </w:r>
      <w:r>
        <w:t>元</w:t>
      </w:r>
    </w:p>
    <w:p w:rsidR="003270ED">
      <w:pPr>
        <w:pStyle w:val="10"/>
        <w:spacing w:after="320" w:line="240" w:lineRule="auto"/>
        <w:ind w:firstLine="540"/>
      </w:pPr>
      <w:r>
        <w:t>合计：</w:t>
      </w:r>
    </w:p>
    <w:p w:rsidR="003270ED">
      <w:pPr>
        <w:pStyle w:val="10"/>
        <w:spacing w:after="320" w:line="240" w:lineRule="auto"/>
        <w:ind w:firstLine="540"/>
      </w:pPr>
      <w:r>
        <w:t>八、开店流程</w:t>
      </w:r>
    </w:p>
    <w:p w:rsidR="003270ED">
      <w:pPr>
        <w:pStyle w:val="10"/>
        <w:spacing w:after="320" w:line="240" w:lineRule="auto"/>
        <w:ind w:firstLine="540"/>
      </w:pPr>
      <w:r>
        <w:t>前一天，人员物资全部到位</w:t>
      </w:r>
    </w:p>
    <w:p w:rsidR="003270ED">
      <w:pPr>
        <w:pStyle w:val="10"/>
        <w:spacing w:after="320" w:line="240" w:lineRule="auto"/>
        <w:ind w:firstLine="540"/>
      </w:pPr>
      <w:r>
        <w:t>开业当天：</w:t>
      </w:r>
    </w:p>
    <w:p w:rsidR="003270ED">
      <w:pPr>
        <w:pStyle w:val="10"/>
        <w:spacing w:after="320" w:line="240" w:lineRule="auto"/>
        <w:ind w:firstLine="540"/>
      </w:pPr>
      <w:r>
        <w:rPr>
          <w:sz w:val="28"/>
          <w:szCs w:val="28"/>
        </w:rPr>
        <w:t>7</w:t>
      </w:r>
      <w:r>
        <w:rPr>
          <w:sz w:val="28"/>
          <w:szCs w:val="28"/>
        </w:rPr>
        <w:t>：</w:t>
      </w:r>
      <w:r>
        <w:rPr>
          <w:sz w:val="28"/>
          <w:szCs w:val="28"/>
        </w:rPr>
        <w:t>00</w:t>
      </w:r>
      <w:r>
        <w:t>开业筹备人员全部到位</w:t>
      </w:r>
    </w:p>
    <w:p w:rsidR="003270ED">
      <w:pPr>
        <w:pStyle w:val="10"/>
        <w:spacing w:after="320" w:line="240" w:lineRule="auto"/>
        <w:ind w:firstLine="540"/>
      </w:pPr>
      <w:r>
        <w:rPr>
          <w:sz w:val="28"/>
          <w:szCs w:val="28"/>
        </w:rPr>
        <w:t>7</w:t>
      </w:r>
      <w:r>
        <w:rPr>
          <w:sz w:val="28"/>
          <w:szCs w:val="28"/>
        </w:rPr>
        <w:t>：</w:t>
      </w:r>
      <w:r>
        <w:rPr>
          <w:sz w:val="28"/>
          <w:szCs w:val="28"/>
          <w:lang w:val="en-US" w:eastAsia="en-US" w:bidi="en-US"/>
        </w:rPr>
        <w:t>00—8</w:t>
      </w:r>
      <w:r>
        <w:rPr>
          <w:sz w:val="28"/>
          <w:szCs w:val="28"/>
          <w:lang w:val="en-US" w:eastAsia="en-US" w:bidi="en-US"/>
        </w:rPr>
        <w:t>：</w:t>
      </w:r>
      <w:r>
        <w:rPr>
          <w:sz w:val="28"/>
          <w:szCs w:val="28"/>
        </w:rPr>
        <w:t>45</w:t>
      </w:r>
      <w:r>
        <w:t>全体人员进行活动装饰</w:t>
      </w:r>
    </w:p>
    <w:p w:rsidR="003270ED">
      <w:pPr>
        <w:pStyle w:val="10"/>
        <w:spacing w:after="320" w:line="240" w:lineRule="auto"/>
        <w:ind w:firstLine="540"/>
      </w:pPr>
      <w:r>
        <w:rPr>
          <w:sz w:val="28"/>
          <w:szCs w:val="28"/>
        </w:rPr>
        <w:t>9</w:t>
      </w:r>
      <w:r>
        <w:rPr>
          <w:sz w:val="28"/>
          <w:szCs w:val="28"/>
        </w:rPr>
        <w:t>：</w:t>
      </w:r>
      <w:r>
        <w:rPr>
          <w:sz w:val="28"/>
          <w:szCs w:val="28"/>
        </w:rPr>
        <w:t>00</w:t>
      </w:r>
      <w:r>
        <w:t>正式开业</w:t>
      </w:r>
    </w:p>
    <w:p w:rsidR="003270ED">
      <w:pPr>
        <w:pStyle w:val="10"/>
        <w:spacing w:after="320" w:line="240" w:lineRule="auto"/>
        <w:ind w:firstLine="540"/>
      </w:pPr>
      <w:r>
        <w:rPr>
          <w:sz w:val="28"/>
          <w:szCs w:val="28"/>
        </w:rPr>
        <w:t>9</w:t>
      </w:r>
      <w:r>
        <w:rPr>
          <w:sz w:val="28"/>
          <w:szCs w:val="28"/>
        </w:rPr>
        <w:t>：</w:t>
      </w:r>
      <w:r>
        <w:rPr>
          <w:sz w:val="28"/>
          <w:szCs w:val="28"/>
        </w:rPr>
        <w:t>01</w:t>
      </w:r>
      <w:r>
        <w:t>以后正式进入营业时间</w:t>
      </w:r>
    </w:p>
    <w:p w:rsidR="003270ED">
      <w:pPr>
        <w:pStyle w:val="10"/>
        <w:spacing w:after="320"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17</w:t>
      </w:r>
      <w:r>
        <w:rPr>
          <w:sz w:val="28"/>
          <w:szCs w:val="28"/>
        </w:rPr>
        <w:t>：</w:t>
      </w:r>
      <w:r>
        <w:rPr>
          <w:sz w:val="28"/>
          <w:szCs w:val="28"/>
        </w:rPr>
        <w:t>00</w:t>
      </w:r>
      <w:r>
        <w:t>开始撤消装饰门店促销活动方案</w:t>
      </w:r>
      <w:r>
        <w:rPr>
          <w:sz w:val="28"/>
          <w:szCs w:val="28"/>
        </w:rPr>
        <w:t>8</w:t>
      </w:r>
    </w:p>
    <w:p w:rsidR="003270ED">
      <w:pPr>
        <w:pStyle w:val="10"/>
        <w:spacing w:line="622" w:lineRule="exact"/>
        <w:ind w:firstLine="560"/>
      </w:pPr>
      <w:r>
        <w:t>一、活动背景：</w:t>
      </w:r>
    </w:p>
    <w:p w:rsidR="003270ED">
      <w:pPr>
        <w:pStyle w:val="10"/>
        <w:spacing w:line="622" w:lineRule="exact"/>
        <w:ind w:firstLine="560"/>
      </w:pPr>
      <w:r>
        <w:t>三月份，万物受苏，大地回春。经过了寒假的洗礼，被压抑的</w:t>
      </w:r>
      <w:r>
        <w:t>消费欲望，在春节过后，重新的高裱起来。特别是过年期间，很多</w:t>
      </w:r>
      <w:r>
        <w:t>女性朋友作息紊乱，熬夜、暴饮暴食、嗜酒让皮肤状况不容乐观。</w:t>
      </w:r>
      <w:r>
        <w:t>而开年上班后，爱美的女性急着去美容院、养生会所做护理，补救</w:t>
      </w:r>
      <w:r>
        <w:t>下黑眼圈、痘痘和暗黄的肌肤。所以三月份是开发新客源，提升美</w:t>
      </w:r>
      <w:r>
        <w:t>容院销售额的</w:t>
      </w:r>
      <w:r>
        <w:t>.</w:t>
      </w:r>
      <w:r>
        <w:t>好季节哦！各大中小型美容院加盟店，一定要把握良</w:t>
      </w:r>
      <w:r>
        <w:t>机，一战到底！</w:t>
      </w:r>
    </w:p>
    <w:p w:rsidR="003270ED">
      <w:pPr>
        <w:pStyle w:val="10"/>
        <w:spacing w:line="624" w:lineRule="exact"/>
        <w:ind w:firstLine="560"/>
      </w:pPr>
      <w:r>
        <w:t>二、活动主题：</w:t>
      </w:r>
    </w:p>
    <w:p w:rsidR="003270ED">
      <w:pPr>
        <w:pStyle w:val="10"/>
        <w:spacing w:line="624" w:lineRule="exact"/>
        <w:ind w:firstLine="560"/>
      </w:pPr>
      <w:r>
        <w:t>三月做幸福女人</w:t>
      </w:r>
    </w:p>
    <w:p w:rsidR="003270ED">
      <w:pPr>
        <w:pStyle w:val="10"/>
        <w:spacing w:line="624" w:lineRule="exact"/>
        <w:ind w:firstLine="560"/>
      </w:pPr>
      <w:r>
        <w:t>三、活动时间：</w:t>
      </w:r>
    </w:p>
    <w:p w:rsidR="003270ED">
      <w:pPr>
        <w:pStyle w:val="10"/>
        <w:spacing w:line="624" w:lineRule="exact"/>
        <w:ind w:firstLine="560"/>
      </w:pPr>
      <w:r>
        <w:t>三月八日一三月十五日</w:t>
      </w:r>
    </w:p>
    <w:p w:rsidR="003270ED">
      <w:pPr>
        <w:pStyle w:val="10"/>
        <w:spacing w:line="624" w:lineRule="exact"/>
        <w:ind w:firstLine="560"/>
      </w:pPr>
      <w:r>
        <w:t>活动目的：诱导刺激新老顾客的消费，提升中小型美容院加盟</w:t>
      </w:r>
      <w:r>
        <w:t>店的销</w:t>
      </w:r>
      <w:r>
        <w:br/>
      </w:r>
      <w:r>
        <w:br/>
      </w:r>
    </w:p>
    <w:p>
      <w:pPr>
        <w:widowControl/>
        <w:rPr>
          <w:rFonts w:ascii="SimSun" w:eastAsia="SimSun" w:hAnsi="SimSun" w:cs="SimSun"/>
          <w:b/>
          <w:bCs/>
          <w:sz w:val="30"/>
          <w:szCs w:val="30"/>
        </w:rPr>
      </w:pPr>
      <w:r>
        <w:rPr>
          <w:rFonts w:ascii="SimSun" w:eastAsia="SimSun" w:hAnsi="SimSun" w:cs="SimSun"/>
          <w:b/>
          <w:bCs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https://d.book118.com/318061057036006042</w:t>
        </w:r>
      </w:hyperlink>
    </w:p>
    <w:p w:rsidR="003270ED">
      <w:pPr>
        <w:pStyle w:val="10"/>
        <w:spacing w:line="624" w:lineRule="exact"/>
        <w:ind w:firstLine="560"/>
      </w:pPr>
    </w:p>
    <w:sectPr>
      <w:type w:val="nextPage"/>
      <w:pgSz w:w="11900" w:h="16840"/>
      <w:pgMar w:top="1292" w:right="1692" w:bottom="1554" w:left="1712" w:header="864" w:footer="1126" w:gutter="0"/>
      <w:pgNumType w:start="18"/>
      <w:cols w:space="720"/>
      <w:noEndnote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455281"/>
    <w:multiLevelType w:val="multilevel"/>
    <w:tmpl w:val="AAC02C46"/>
    <w:lvl w:ilvl="0">
      <w:start w:val="1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4C47BF1"/>
    <w:multiLevelType w:val="multilevel"/>
    <w:tmpl w:val="44781C56"/>
    <w:lvl w:ilvl="0">
      <w:start w:val="5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5874875"/>
    <w:multiLevelType w:val="multilevel"/>
    <w:tmpl w:val="E784754A"/>
    <w:lvl w:ilvl="0">
      <w:start w:val="2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0848660A"/>
    <w:multiLevelType w:val="multilevel"/>
    <w:tmpl w:val="BD0614FA"/>
    <w:lvl w:ilvl="0">
      <w:start w:val="6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091B10C6"/>
    <w:multiLevelType w:val="multilevel"/>
    <w:tmpl w:val="6E02D060"/>
    <w:lvl w:ilvl="0">
      <w:start w:val="1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0BD04E09"/>
    <w:multiLevelType w:val="multilevel"/>
    <w:tmpl w:val="F35CB888"/>
    <w:lvl w:ilvl="0">
      <w:start w:val="3"/>
      <w:numFmt w:val="decimal"/>
      <w:lvlText w:val="%1"/>
      <w:lvlJc w:val="left"/>
    </w:lvl>
    <w:lvl w:ilvl="1">
      <w:start w:val="9"/>
      <w:numFmt w:val="decimal"/>
      <w:lvlText w:val="%1.%2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0D2C7DB7"/>
    <w:multiLevelType w:val="multilevel"/>
    <w:tmpl w:val="6146339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10FE9A20"/>
    <w:multiLevelType w:val="multilevel"/>
    <w:tmpl w:val="0C321E92"/>
    <w:lvl w:ilvl="0">
      <w:start w:val="3"/>
      <w:numFmt w:val="decimal"/>
      <w:lvlText w:val="%1"/>
      <w:lvlJc w:val="left"/>
    </w:lvl>
    <w:lvl w:ilvl="1">
      <w:start w:val="5"/>
      <w:numFmt w:val="decimal"/>
      <w:lvlText w:val="%1.%2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1A834110"/>
    <w:multiLevelType w:val="multilevel"/>
    <w:tmpl w:val="730ACF2C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20A17706"/>
    <w:multiLevelType w:val="multilevel"/>
    <w:tmpl w:val="0C321E92"/>
    <w:lvl w:ilvl="0">
      <w:start w:val="3"/>
      <w:numFmt w:val="decimal"/>
      <w:lvlText w:val="%1"/>
      <w:lvlJc w:val="left"/>
    </w:lvl>
    <w:lvl w:ilvl="1">
      <w:start w:val="5"/>
      <w:numFmt w:val="decimal"/>
      <w:lvlText w:val="%1.%2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>
    <w:nsid w:val="259614FE"/>
    <w:multiLevelType w:val="multilevel"/>
    <w:tmpl w:val="293EB0A8"/>
    <w:lvl w:ilvl="0">
      <w:start w:val="1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27BB7947"/>
    <w:multiLevelType w:val="multilevel"/>
    <w:tmpl w:val="EFA05A9E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2"/>
      <w:numFmt w:val="decimal"/>
      <w:lvlText w:val="%1.%2.%3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34AC6CE8"/>
    <w:multiLevelType w:val="multilevel"/>
    <w:tmpl w:val="8A542252"/>
    <w:lvl w:ilvl="0">
      <w:start w:val="1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>
    <w:nsid w:val="372B2A48"/>
    <w:multiLevelType w:val="multilevel"/>
    <w:tmpl w:val="685624EE"/>
    <w:lvl w:ilvl="0">
      <w:start w:val="2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44577785"/>
    <w:multiLevelType w:val="multilevel"/>
    <w:tmpl w:val="D90401FC"/>
    <w:lvl w:ilvl="0">
      <w:start w:val="2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>
    <w:nsid w:val="46E44BBD"/>
    <w:multiLevelType w:val="multilevel"/>
    <w:tmpl w:val="A50A1C4A"/>
    <w:lvl w:ilvl="0">
      <w:start w:val="2"/>
      <w:numFmt w:val="chineseCounting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>
    <w:nsid w:val="55126B24"/>
    <w:multiLevelType w:val="multilevel"/>
    <w:tmpl w:val="31F26BFE"/>
    <w:lvl w:ilvl="0">
      <w:start w:val="4"/>
      <w:numFmt w:val="decimal"/>
      <w:lvlText w:val="%1,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7">
    <w:nsid w:val="56C1707F"/>
    <w:multiLevelType w:val="multilevel"/>
    <w:tmpl w:val="004496B8"/>
    <w:lvl w:ilvl="0">
      <w:start w:val="5"/>
      <w:numFmt w:val="chineseCounting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8">
    <w:nsid w:val="5794002C"/>
    <w:multiLevelType w:val="multilevel"/>
    <w:tmpl w:val="B03C592C"/>
    <w:lvl w:ilvl="0">
      <w:start w:val="1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9">
    <w:nsid w:val="59624FB1"/>
    <w:multiLevelType w:val="multilevel"/>
    <w:tmpl w:val="157815E0"/>
    <w:lvl w:ilvl="0">
      <w:start w:val="1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0">
    <w:nsid w:val="5C2A72C2"/>
    <w:multiLevelType w:val="multilevel"/>
    <w:tmpl w:val="887C76E2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start w:val="5"/>
      <w:numFmt w:val="decimal"/>
      <w:lvlText w:val="%1.%2.%3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1">
    <w:nsid w:val="5C6B49FD"/>
    <w:multiLevelType w:val="multilevel"/>
    <w:tmpl w:val="784A0FEA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2">
    <w:nsid w:val="5F3966E8"/>
    <w:multiLevelType w:val="multilevel"/>
    <w:tmpl w:val="23A01806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3">
    <w:nsid w:val="68031690"/>
    <w:multiLevelType w:val="multilevel"/>
    <w:tmpl w:val="6E5886C8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4">
    <w:nsid w:val="6CEB4A94"/>
    <w:multiLevelType w:val="multilevel"/>
    <w:tmpl w:val="9A0AD760"/>
    <w:lvl w:ilvl="0">
      <w:start w:val="7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5">
    <w:nsid w:val="76684825"/>
    <w:multiLevelType w:val="multilevel"/>
    <w:tmpl w:val="EC4CDDEC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start w:val="4"/>
      <w:numFmt w:val="decimal"/>
      <w:lvlText w:val="%1.%2.%3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3"/>
  </w:num>
  <w:num w:numId="2">
    <w:abstractNumId w:val="6"/>
  </w:num>
  <w:num w:numId="3">
    <w:abstractNumId w:val="22"/>
  </w:num>
  <w:num w:numId="4">
    <w:abstractNumId w:val="25"/>
  </w:num>
  <w:num w:numId="5">
    <w:abstractNumId w:val="11"/>
  </w:num>
  <w:num w:numId="6">
    <w:abstractNumId w:val="20"/>
  </w:num>
  <w:num w:numId="7">
    <w:abstractNumId w:val="8"/>
  </w:num>
  <w:num w:numId="8">
    <w:abstractNumId w:val="9"/>
  </w:num>
  <w:num w:numId="9">
    <w:abstractNumId w:val="5"/>
  </w:num>
  <w:num w:numId="10">
    <w:abstractNumId w:val="21"/>
  </w:num>
  <w:num w:numId="11">
    <w:abstractNumId w:val="1"/>
  </w:num>
  <w:num w:numId="12">
    <w:abstractNumId w:val="15"/>
  </w:num>
  <w:num w:numId="13">
    <w:abstractNumId w:val="17"/>
  </w:num>
  <w:num w:numId="14">
    <w:abstractNumId w:val="18"/>
  </w:num>
  <w:num w:numId="15">
    <w:abstractNumId w:val="12"/>
  </w:num>
  <w:num w:numId="16">
    <w:abstractNumId w:val="2"/>
  </w:num>
  <w:num w:numId="17">
    <w:abstractNumId w:val="4"/>
  </w:num>
  <w:num w:numId="18">
    <w:abstractNumId w:val="16"/>
  </w:num>
  <w:num w:numId="19">
    <w:abstractNumId w:val="10"/>
  </w:num>
  <w:num w:numId="20">
    <w:abstractNumId w:val="19"/>
  </w:num>
  <w:num w:numId="21">
    <w:abstractNumId w:val="14"/>
  </w:num>
  <w:num w:numId="22">
    <w:abstractNumId w:val="13"/>
  </w:num>
  <w:num w:numId="23">
    <w:abstractNumId w:val="3"/>
  </w:num>
  <w:num w:numId="24">
    <w:abstractNumId w:val="0"/>
  </w:num>
  <w:num w:numId="25">
    <w:abstractNumId w:val="2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0ED"/>
    <w:rsid w:val="003270ED"/>
    <w:rsid w:val="00C01B7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4974E5-1AD1-4A2B-81EA-0B0C9668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hAnsi="Courier New" w:eastAsiaTheme="minorEastAsia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Courier New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正文文本_"/>
    <w:basedOn w:val="DefaultParagraphFont"/>
    <w:link w:val="10"/>
    <w:rPr>
      <w:rFonts w:ascii="宋体" w:eastAsia="宋体" w:hAnsi="宋体" w:cs="宋体"/>
      <w:b w:val="0"/>
      <w:bCs w:val="0"/>
      <w:i w:val="0"/>
      <w:iCs w:val="0"/>
      <w:smallCaps w:val="0"/>
      <w:strike w:val="0"/>
      <w:sz w:val="26"/>
      <w:szCs w:val="26"/>
      <w:u w:val="none"/>
      <w:lang w:val="zh-CN" w:eastAsia="zh-CN" w:bidi="zh-CN"/>
    </w:rPr>
  </w:style>
  <w:style w:type="character" w:customStyle="1" w:styleId="1">
    <w:name w:val="标题 #1_"/>
    <w:basedOn w:val="DefaultParagraphFont"/>
    <w:link w:val="11"/>
    <w:rPr>
      <w:rFonts w:ascii="黑体" w:eastAsia="黑体" w:hAnsi="黑体" w:cs="黑体"/>
      <w:b w:val="0"/>
      <w:bCs w:val="0"/>
      <w:i w:val="0"/>
      <w:iCs w:val="0"/>
      <w:smallCaps w:val="0"/>
      <w:strike w:val="0"/>
      <w:sz w:val="42"/>
      <w:szCs w:val="42"/>
      <w:u w:val="none"/>
      <w:lang w:val="zh-CN" w:eastAsia="zh-CN" w:bidi="zh-CN"/>
    </w:rPr>
  </w:style>
  <w:style w:type="paragraph" w:customStyle="1" w:styleId="10">
    <w:name w:val="正文文本1"/>
    <w:basedOn w:val="Normal"/>
    <w:link w:val="a"/>
    <w:pPr>
      <w:spacing w:line="480" w:lineRule="auto"/>
      <w:ind w:firstLine="400"/>
    </w:pPr>
    <w:rPr>
      <w:rFonts w:ascii="宋体" w:eastAsia="宋体" w:hAnsi="宋体" w:cs="宋体"/>
      <w:sz w:val="26"/>
      <w:szCs w:val="26"/>
      <w:lang w:val="zh-CN" w:eastAsia="zh-CN" w:bidi="zh-CN"/>
    </w:rPr>
  </w:style>
  <w:style w:type="paragraph" w:customStyle="1" w:styleId="11">
    <w:name w:val="标题 #1"/>
    <w:basedOn w:val="Normal"/>
    <w:link w:val="1"/>
    <w:pPr>
      <w:spacing w:before="680" w:after="540"/>
      <w:jc w:val="center"/>
      <w:outlineLvl w:val="0"/>
    </w:pPr>
    <w:rPr>
      <w:rFonts w:ascii="黑体" w:eastAsia="黑体" w:hAnsi="黑体" w:cs="黑体"/>
      <w:sz w:val="42"/>
      <w:szCs w:val="42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18061057036006042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2712</Words>
  <Characters>15464</Characters>
  <Application>Microsoft Office Word</Application>
  <DocSecurity>0</DocSecurity>
  <Lines>128</Lines>
  <Paragraphs>36</Paragraphs>
  <ScaleCrop>false</ScaleCrop>
  <Company/>
  <LinksUpToDate>false</LinksUpToDate>
  <CharactersWithSpaces>18140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hck</cp:lastModifiedBy>
  <cp:revision>2</cp:revision>
  <dcterms:created xsi:type="dcterms:W3CDTF">2024-03-04T03:14:00Z</dcterms:created>
  <dcterms:modified xsi:type="dcterms:W3CDTF">2024-03-04T03:14:00Z</dcterms:modified>
</cp:coreProperties>
</file>