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D7A" w:rsidRPr="00E01D7A" w:rsidP="00E01D7A">
      <w:pPr>
        <w:jc w:val="center"/>
        <w:rPr>
          <w:rFonts w:ascii="宋体" w:hAnsi="宋体"/>
          <w:b/>
        </w:rPr>
      </w:pPr>
      <w:r w:rsidRPr="00E01D7A">
        <w:rPr>
          <w:rFonts w:ascii="微软雅黑" w:eastAsia="微软雅黑" w:hAnsi="微软雅黑"/>
          <w:b/>
          <w:sz w:val="28"/>
        </w:rPr>
        <w:t>《行政职业能力测验》四川省广安市邻水县2023年公务员考试高分冲刺试卷</w:t>
      </w:r>
    </w:p>
    <w:p w:rsidR="00E01D7A" w:rsidRPr="00E01D7A" w:rsidP="00E01D7A">
      <w:pPr>
        <w:jc w:val="left"/>
        <w:rPr>
          <w:rFonts w:ascii="宋体" w:hAnsi="宋体"/>
          <w:b/>
        </w:rPr>
      </w:pPr>
      <w:r w:rsidRPr="00E01D7A">
        <w:rPr>
          <w:rFonts w:ascii="微软雅黑" w:eastAsia="微软雅黑" w:hAnsi="微软雅黑"/>
          <w:b/>
          <w:sz w:val="28"/>
        </w:rPr>
        <w:t>一、常识判断</w:t>
      </w:r>
    </w:p>
    <w:p w:rsidR="00E01D7A" w:rsidRPr="00E01D7A" w:rsidP="00D06CA2">
      <w:pPr>
        <w:jc w:val="left"/>
        <w:rPr>
          <w:rFonts w:ascii="华文中宋" w:eastAsia="华文中宋" w:hAnsi="华文中宋"/>
          <w:b/>
          <w:sz w:val="30"/>
          <w:szCs w:val="30"/>
        </w:rPr>
      </w:pPr>
      <w:r w:rsidRPr="00E01D7A">
        <w:rPr>
          <w:rFonts w:ascii="宋体" w:hAnsi="宋体"/>
          <w:b/>
        </w:rPr>
        <w:t>1．</w:t>
      </w:r>
      <w:r w:rsidRPr="00E01D7A">
        <w:rPr>
          <w:rFonts w:ascii="华文中宋" w:eastAsia="华文中宋" w:hAnsi="华文中宋"/>
          <w:b/>
          <w:sz w:val="30"/>
          <w:szCs w:val="30"/>
        </w:rPr>
        <w:t>横向收购是指生产同类(或同种)商品或服务的企业之间的收购，它一般涉及在同种商业活动经营和竞争的两家企业，其目的在于消除竞争，扩大市场份额，增加收购公司的垄断实力或形成规模效应。 根据上述定义，下列属于横向收购的是（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A、石化企业对石油制品销售企业的并购</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B、白酒生产企业并购啤酒生产企业</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C、美国著名零售商业公司蒙哥马利一沃德公司被美孚石油公司吞并</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D、1987年美国汽车公司被克莱斯勒汽车公司收购</w:t>
      </w:r>
    </w:p>
    <w:p w:rsidR="00E01D7A" w:rsidRPr="00E01D7A" w:rsidP="00D06CA2">
      <w:pPr>
        <w:jc w:val="left"/>
        <w:rPr>
          <w:rFonts w:ascii="华文中宋" w:eastAsia="华文中宋" w:hAnsi="华文中宋"/>
          <w:b/>
          <w:sz w:val="30"/>
          <w:szCs w:val="30"/>
        </w:rPr>
      </w:pPr>
      <w:r w:rsidRPr="00E01D7A">
        <w:rPr>
          <w:rFonts w:ascii="宋体" w:hAnsi="宋体"/>
          <w:b/>
        </w:rPr>
        <w:t>2．</w:t>
      </w:r>
      <w:r w:rsidRPr="00E01D7A">
        <w:rPr>
          <w:rFonts w:ascii="华文中宋" w:eastAsia="华文中宋" w:hAnsi="华文中宋"/>
          <w:b/>
          <w:sz w:val="30"/>
          <w:szCs w:val="30"/>
        </w:rPr>
        <w:t>电影《英雄》中，刺客无名对秦王说，“剑”字有18种写法。秦王说，统一以后要只留一种。请问：秦统一后通行全国的标准文字是：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A、大篆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B、小篆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C、甲骨文</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D、金文</w:t>
      </w:r>
    </w:p>
    <w:p w:rsidR="00E01D7A" w:rsidRPr="00E01D7A" w:rsidP="00D06CA2">
      <w:pPr>
        <w:jc w:val="left"/>
        <w:rPr>
          <w:rFonts w:ascii="华文中宋" w:eastAsia="华文中宋" w:hAnsi="华文中宋"/>
          <w:b/>
          <w:sz w:val="30"/>
          <w:szCs w:val="30"/>
        </w:rPr>
      </w:pPr>
      <w:r w:rsidRPr="00E01D7A">
        <w:rPr>
          <w:rFonts w:ascii="宋体" w:hAnsi="宋体"/>
          <w:b/>
        </w:rPr>
        <w:t>3．</w:t>
      </w:r>
      <w:r w:rsidRPr="00E01D7A">
        <w:rPr>
          <w:rFonts w:ascii="华文中宋" w:eastAsia="华文中宋" w:hAnsi="华文中宋"/>
          <w:b/>
          <w:sz w:val="30"/>
          <w:szCs w:val="30"/>
        </w:rPr>
        <w:t xml:space="preserve"> “言而不行，言无信也；令而不从，令无诚也。不信之言，无诚之令，为上则败德，为下则危身。”这对我国各级政府的启示是（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多项选择题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A、要在社会诚信方面起表率作用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B、着力建设社会信用机制</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C、坚持依法治国与以德治国相结合</w:t>
      </w:r>
    </w:p>
    <w:p w:rsidR="00E01D7A" w:rsidRPr="00E01D7A" w:rsidP="00D06CA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01D7A">
        <w:rPr>
          <w:rFonts w:ascii="华文中宋" w:eastAsia="华文中宋" w:hAnsi="华文中宋"/>
          <w:b/>
          <w:sz w:val="30"/>
          <w:szCs w:val="30"/>
        </w:rPr>
        <w:t>D、加强党风建设，严惩腐败</w:t>
      </w:r>
    </w:p>
    <w:p w:rsidR="00E01D7A" w:rsidRPr="00E01D7A" w:rsidP="00D06CA2">
      <w:pPr>
        <w:jc w:val="left"/>
        <w:rPr>
          <w:rFonts w:ascii="华文中宋" w:eastAsia="华文中宋" w:hAnsi="华文中宋"/>
          <w:b/>
          <w:sz w:val="30"/>
          <w:szCs w:val="30"/>
        </w:rPr>
      </w:pPr>
      <w:r w:rsidRPr="00E01D7A">
        <w:rPr>
          <w:rFonts w:ascii="宋体" w:hAnsi="宋体"/>
          <w:b/>
        </w:rPr>
        <w:t>4．</w:t>
      </w:r>
      <w:r w:rsidRPr="00E01D7A">
        <w:rPr>
          <w:rFonts w:ascii="华文中宋" w:eastAsia="华文中宋" w:hAnsi="华文中宋"/>
          <w:b/>
          <w:sz w:val="30"/>
          <w:szCs w:val="30"/>
        </w:rPr>
        <w:t xml:space="preserve">创新型国家是指将科技创新作为基本战略，能够通过大幅度提高科技创新能力，形成日益强大的竞争优势的国家，其科技进步贡献率在______以上。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A、50%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B、60%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C、70%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D、80%</w:t>
      </w:r>
    </w:p>
    <w:p w:rsidR="00E01D7A" w:rsidRPr="00E01D7A" w:rsidP="00D06CA2">
      <w:pPr>
        <w:jc w:val="left"/>
        <w:rPr>
          <w:rFonts w:ascii="华文中宋" w:eastAsia="华文中宋" w:hAnsi="华文中宋"/>
          <w:b/>
          <w:sz w:val="30"/>
          <w:szCs w:val="30"/>
        </w:rPr>
      </w:pPr>
      <w:r w:rsidRPr="00E01D7A">
        <w:rPr>
          <w:rFonts w:ascii="宋体" w:hAnsi="宋体"/>
          <w:b/>
        </w:rPr>
        <w:t>5．</w:t>
      </w:r>
      <w:r w:rsidRPr="00E01D7A">
        <w:rPr>
          <w:rFonts w:ascii="华文中宋" w:eastAsia="华文中宋" w:hAnsi="华文中宋"/>
          <w:b/>
          <w:sz w:val="30"/>
          <w:szCs w:val="30"/>
        </w:rPr>
        <w:t>教育、科技和（　　），是国家强盛、民族振兴的基石，也是综合国力的核心。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A、国防</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B、对外贸易</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C、农业</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D、人才</w:t>
      </w:r>
    </w:p>
    <w:p w:rsidR="00E01D7A" w:rsidRPr="00E01D7A" w:rsidP="00D06CA2">
      <w:pPr>
        <w:jc w:val="left"/>
        <w:rPr>
          <w:rFonts w:ascii="华文中宋" w:eastAsia="华文中宋" w:hAnsi="华文中宋"/>
          <w:b/>
          <w:sz w:val="30"/>
          <w:szCs w:val="30"/>
        </w:rPr>
      </w:pPr>
      <w:r w:rsidRPr="00E01D7A">
        <w:rPr>
          <w:rFonts w:ascii="宋体" w:hAnsi="宋体"/>
          <w:b/>
        </w:rPr>
        <w:t>6．</w:t>
      </w:r>
      <w:r w:rsidRPr="00E01D7A">
        <w:rPr>
          <w:rFonts w:ascii="华文中宋" w:eastAsia="华文中宋" w:hAnsi="华文中宋"/>
          <w:b/>
          <w:sz w:val="30"/>
          <w:szCs w:val="30"/>
        </w:rPr>
        <w:t>古称姑师，是我国夏季最炎热的地方，素有“火洲”之称的是（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A、吐鲁番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B、准格尔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C、塔里木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D、柴达木</w:t>
      </w:r>
    </w:p>
    <w:p w:rsidR="00E01D7A" w:rsidRPr="00E01D7A" w:rsidP="00D06CA2">
      <w:pPr>
        <w:jc w:val="left"/>
        <w:rPr>
          <w:rFonts w:ascii="华文中宋" w:eastAsia="华文中宋" w:hAnsi="华文中宋"/>
          <w:b/>
          <w:sz w:val="30"/>
          <w:szCs w:val="30"/>
        </w:rPr>
      </w:pPr>
      <w:r w:rsidRPr="00E01D7A">
        <w:rPr>
          <w:rFonts w:ascii="宋体" w:hAnsi="宋体"/>
          <w:b/>
        </w:rPr>
        <w:t>7．</w:t>
      </w:r>
      <w:r w:rsidRPr="00E01D7A">
        <w:rPr>
          <w:rFonts w:ascii="华文中宋" w:eastAsia="华文中宋" w:hAnsi="华文中宋"/>
          <w:b/>
          <w:sz w:val="30"/>
          <w:szCs w:val="30"/>
        </w:rPr>
        <w:t>甲、乙两种商品成本共2000元，商品甲按50％的利润定价，商品乙按40％的利润定价，后来打折销售，两种商品都按定价的80％出售，结果仍可得利润300元，甲种商品的成本是（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700元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750元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800元</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01D7A">
        <w:rPr>
          <w:rFonts w:ascii="华文中宋" w:eastAsia="华文中宋" w:hAnsi="华文中宋"/>
          <w:b/>
          <w:sz w:val="30"/>
          <w:szCs w:val="30"/>
        </w:rPr>
        <w:t>D. 850元</w:t>
      </w:r>
    </w:p>
    <w:p w:rsidR="00E01D7A" w:rsidRPr="00E01D7A" w:rsidP="00D06CA2">
      <w:pPr>
        <w:jc w:val="left"/>
        <w:rPr>
          <w:rFonts w:ascii="华文中宋" w:eastAsia="华文中宋" w:hAnsi="华文中宋"/>
          <w:b/>
          <w:sz w:val="30"/>
          <w:szCs w:val="30"/>
        </w:rPr>
      </w:pPr>
      <w:r w:rsidRPr="00E01D7A">
        <w:rPr>
          <w:rFonts w:ascii="宋体" w:hAnsi="宋体"/>
          <w:b/>
        </w:rPr>
        <w:t>8．</w:t>
      </w:r>
      <w:r w:rsidRPr="00E01D7A">
        <w:rPr>
          <w:rFonts w:ascii="华文中宋" w:eastAsia="华文中宋" w:hAnsi="华文中宋"/>
          <w:b/>
          <w:sz w:val="30"/>
          <w:szCs w:val="30"/>
        </w:rPr>
        <w:t xml:space="preserve">当前，深化行政管理体制改革的重点是（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A、政府职能转变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B、管理方式转变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C、行政机构改革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D、行政观念转变</w:t>
      </w:r>
    </w:p>
    <w:p w:rsidR="00E01D7A" w:rsidRPr="00E01D7A" w:rsidP="00D06CA2">
      <w:pPr>
        <w:jc w:val="left"/>
        <w:rPr>
          <w:rFonts w:ascii="华文中宋" w:eastAsia="华文中宋" w:hAnsi="华文中宋"/>
          <w:b/>
          <w:sz w:val="30"/>
          <w:szCs w:val="30"/>
        </w:rPr>
      </w:pPr>
      <w:r w:rsidRPr="00E01D7A">
        <w:rPr>
          <w:rFonts w:ascii="宋体" w:hAnsi="宋体"/>
          <w:b/>
        </w:rPr>
        <w:t>9．</w:t>
      </w:r>
      <w:r w:rsidRPr="00E01D7A">
        <w:rPr>
          <w:rFonts w:ascii="华文中宋" w:eastAsia="华文中宋" w:hAnsi="华文中宋"/>
          <w:b/>
          <w:sz w:val="30"/>
          <w:szCs w:val="30"/>
        </w:rPr>
        <w:t>“清明后，谷雨前，又种高粱又种棉…‘谷雨前，先种棉；谷雨后，种瓜豆”。下列关于这些谚语的说法正确的是（　　）。 ①清明、谷雨是二十四节气里的两个节气②二十四节气是北宋沈括制订的③这些说法没有任何科学性可言④这些谚语我国古代农民对生产经验的总结</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A、①②④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B、②③</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C、①④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D、②③④</w:t>
      </w:r>
    </w:p>
    <w:p w:rsidR="00E01D7A" w:rsidRPr="00E01D7A" w:rsidP="00D06CA2">
      <w:pPr>
        <w:jc w:val="left"/>
        <w:rPr>
          <w:rFonts w:ascii="华文中宋" w:eastAsia="华文中宋" w:hAnsi="华文中宋"/>
          <w:b/>
          <w:sz w:val="30"/>
          <w:szCs w:val="30"/>
        </w:rPr>
      </w:pPr>
      <w:r w:rsidRPr="00E01D7A">
        <w:rPr>
          <w:rFonts w:ascii="宋体" w:hAnsi="宋体"/>
          <w:b/>
        </w:rPr>
        <w:t>10．</w:t>
      </w:r>
      <w:r w:rsidRPr="00E01D7A">
        <w:rPr>
          <w:rFonts w:ascii="华文中宋" w:eastAsia="华文中宋" w:hAnsi="华文中宋"/>
          <w:b/>
          <w:sz w:val="30"/>
          <w:szCs w:val="30"/>
        </w:rPr>
        <w:t>教学是进行智育的唯一途径。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判断题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错</w:t>
      </w:r>
    </w:p>
    <w:p w:rsidR="00E01D7A" w:rsidRPr="00E01D7A" w:rsidP="00D06CA2">
      <w:pPr>
        <w:jc w:val="left"/>
        <w:rPr>
          <w:rFonts w:ascii="华文中宋" w:eastAsia="华文中宋" w:hAnsi="华文中宋"/>
          <w:b/>
          <w:sz w:val="30"/>
          <w:szCs w:val="30"/>
        </w:rPr>
      </w:pPr>
      <w:r w:rsidRPr="00E01D7A">
        <w:rPr>
          <w:rFonts w:ascii="宋体" w:hAnsi="宋体"/>
          <w:b/>
        </w:rPr>
        <w:t>11．</w:t>
      </w:r>
      <w:r w:rsidRPr="00E01D7A">
        <w:rPr>
          <w:rFonts w:ascii="华文中宋" w:eastAsia="华文中宋" w:hAnsi="华文中宋"/>
          <w:b/>
          <w:sz w:val="30"/>
          <w:szCs w:val="30"/>
        </w:rPr>
        <w:t>以下说法错误的是：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A、当艾滋病病毒进入人体血液以后，首先侵入血液中的淋巴细胞，破坏人体免疫系统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B、服用碘片来预防核辐射的原因在于它能减少甲状腺对放射性碘的摄取</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01D7A">
        <w:rPr>
          <w:rFonts w:ascii="华文中宋" w:eastAsia="华文中宋" w:hAnsi="华文中宋"/>
          <w:b/>
          <w:sz w:val="30"/>
          <w:szCs w:val="30"/>
        </w:rPr>
        <w:t>C、100毫升血液中酒精含量达到20～60毫克的驾驶行为即为酒后驾车，60毫克以上认定为醉酒驾车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D、亚硝酸盐是可以使用的食品添加剂</w:t>
      </w:r>
    </w:p>
    <w:p w:rsidR="00E01D7A" w:rsidRPr="00E01D7A" w:rsidP="00D06CA2">
      <w:pPr>
        <w:jc w:val="left"/>
        <w:rPr>
          <w:rFonts w:ascii="华文中宋" w:eastAsia="华文中宋" w:hAnsi="华文中宋"/>
          <w:b/>
          <w:sz w:val="30"/>
          <w:szCs w:val="30"/>
        </w:rPr>
      </w:pPr>
      <w:r w:rsidRPr="00E01D7A">
        <w:rPr>
          <w:rFonts w:ascii="宋体" w:hAnsi="宋体"/>
          <w:b/>
        </w:rPr>
        <w:t>12．</w:t>
      </w:r>
      <w:r w:rsidRPr="00E01D7A">
        <w:rPr>
          <w:rFonts w:ascii="华文中宋" w:eastAsia="华文中宋" w:hAnsi="华文中宋"/>
          <w:b/>
          <w:sz w:val="30"/>
          <w:szCs w:val="30"/>
        </w:rPr>
        <w:t>古称姑师，是我国夏季最炎热的地方，素有“火洲”之称的是（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A、吐鲁番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B、准格尔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C、塔里木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D、柴达木</w:t>
      </w:r>
    </w:p>
    <w:p w:rsidR="00E01D7A" w:rsidRPr="00E01D7A" w:rsidP="00D06CA2">
      <w:pPr>
        <w:jc w:val="left"/>
        <w:rPr>
          <w:rFonts w:ascii="华文中宋" w:eastAsia="华文中宋" w:hAnsi="华文中宋"/>
          <w:b/>
          <w:sz w:val="30"/>
          <w:szCs w:val="30"/>
        </w:rPr>
      </w:pPr>
      <w:r w:rsidRPr="00E01D7A">
        <w:rPr>
          <w:rFonts w:ascii="宋体" w:hAnsi="宋体"/>
          <w:b/>
        </w:rPr>
        <w:t>13．</w:t>
      </w:r>
      <w:r w:rsidRPr="00E01D7A">
        <w:rPr>
          <w:rFonts w:ascii="华文中宋" w:eastAsia="华文中宋" w:hAnsi="华文中宋"/>
          <w:b/>
          <w:sz w:val="30"/>
          <w:szCs w:val="30"/>
        </w:rPr>
        <w:t xml:space="preserve">冬天大规模袭击我国的寒潮大都来自西伯利亚。西伯利亚成为寒潮生成地的最不可能的原因是（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A、西伯利亚靠近北冰洋</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B、西伯利亚纬度高，日照很弱</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C、西伯利亚地势很高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D、西伯利亚冬季很长</w:t>
      </w:r>
    </w:p>
    <w:p w:rsidR="00E01D7A" w:rsidRPr="00E01D7A" w:rsidP="00D06CA2">
      <w:pPr>
        <w:jc w:val="left"/>
        <w:rPr>
          <w:rFonts w:ascii="华文中宋" w:eastAsia="华文中宋" w:hAnsi="华文中宋"/>
          <w:b/>
          <w:sz w:val="30"/>
          <w:szCs w:val="30"/>
        </w:rPr>
      </w:pPr>
      <w:r w:rsidRPr="00E01D7A">
        <w:rPr>
          <w:rFonts w:ascii="宋体" w:hAnsi="宋体"/>
          <w:b/>
        </w:rPr>
        <w:t>14．</w:t>
      </w:r>
      <w:r w:rsidRPr="00E01D7A">
        <w:rPr>
          <w:rFonts w:ascii="华文中宋" w:eastAsia="华文中宋" w:hAnsi="华文中宋"/>
          <w:b/>
          <w:sz w:val="30"/>
          <w:szCs w:val="30"/>
        </w:rPr>
        <w:t>坚持以经济建设为中心是党的基本路线的核心内容之一。从根本上说，把经济建设作为全党全国一切工作的中心，是由（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A、四项基本原则是立国之本这一思想决定的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B、江泽民总书记提出的“三个代表”重要思想决定的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C、艰苦奋斗的创业精神决定的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D、我国社会主义初级阶段的主要矛盾和根本任务决定的</w:t>
      </w:r>
    </w:p>
    <w:p w:rsidR="00E01D7A" w:rsidRPr="00E01D7A" w:rsidP="00D06CA2">
      <w:pPr>
        <w:jc w:val="left"/>
        <w:rPr>
          <w:rFonts w:ascii="华文中宋" w:eastAsia="华文中宋" w:hAnsi="华文中宋"/>
          <w:b/>
          <w:sz w:val="30"/>
          <w:szCs w:val="30"/>
        </w:rPr>
      </w:pPr>
      <w:r w:rsidRPr="00E01D7A">
        <w:rPr>
          <w:rFonts w:ascii="宋体" w:hAnsi="宋体"/>
          <w:b/>
        </w:rPr>
        <w:t>15．</w:t>
      </w:r>
      <w:r w:rsidRPr="00E01D7A">
        <w:rPr>
          <w:rFonts w:ascii="华文中宋" w:eastAsia="华文中宋" w:hAnsi="华文中宋"/>
          <w:b/>
          <w:sz w:val="30"/>
          <w:szCs w:val="30"/>
        </w:rPr>
        <w:t xml:space="preserve">坚持自己的道德信念，强调在“隐”“微”处下功夫，属于国家机关工作人员道德修养途径的哪一种?（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A、见贤思齐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B、省察克制</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01D7A">
        <w:rPr>
          <w:rFonts w:ascii="华文中宋" w:eastAsia="华文中宋" w:hAnsi="华文中宋"/>
          <w:b/>
          <w:sz w:val="30"/>
          <w:szCs w:val="30"/>
        </w:rPr>
        <w:t>C、慎独</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D、公正廉洁</w:t>
      </w:r>
    </w:p>
    <w:p w:rsidR="00E01D7A" w:rsidRPr="00E01D7A" w:rsidP="00D06CA2">
      <w:pPr>
        <w:jc w:val="left"/>
        <w:rPr>
          <w:rFonts w:ascii="华文中宋" w:eastAsia="华文中宋" w:hAnsi="华文中宋"/>
          <w:b/>
          <w:sz w:val="30"/>
          <w:szCs w:val="30"/>
        </w:rPr>
      </w:pPr>
      <w:r w:rsidRPr="00E01D7A">
        <w:rPr>
          <w:rFonts w:ascii="宋体" w:hAnsi="宋体"/>
          <w:b/>
        </w:rPr>
        <w:t>16．</w:t>
      </w:r>
      <w:r w:rsidRPr="00E01D7A">
        <w:rPr>
          <w:rFonts w:ascii="华文中宋" w:eastAsia="华文中宋" w:hAnsi="华文中宋"/>
          <w:b/>
          <w:sz w:val="30"/>
          <w:szCs w:val="30"/>
        </w:rPr>
        <w:t>北京市“十二五”规划纲要，在回顾“十一五”发展成就时指出，经济增长的质量和效益显著提高，地方财政一般预算收入增加1.7倍，（　　）走在全国前列。</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A、节能减排</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B、经济社会发展质量</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C、城市基础设施建设</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D、城乡区域发展</w:t>
      </w:r>
    </w:p>
    <w:p w:rsidR="00E01D7A" w:rsidRPr="00E01D7A" w:rsidP="00D06CA2">
      <w:pPr>
        <w:jc w:val="left"/>
        <w:rPr>
          <w:rFonts w:ascii="华文中宋" w:eastAsia="华文中宋" w:hAnsi="华文中宋"/>
          <w:b/>
          <w:sz w:val="30"/>
          <w:szCs w:val="30"/>
        </w:rPr>
      </w:pPr>
      <w:r w:rsidRPr="00E01D7A">
        <w:rPr>
          <w:rFonts w:ascii="宋体" w:hAnsi="宋体"/>
          <w:b/>
        </w:rPr>
        <w:t>17．</w:t>
      </w:r>
      <w:r w:rsidRPr="00E01D7A">
        <w:rPr>
          <w:rFonts w:ascii="华文中宋" w:eastAsia="华文中宋" w:hAnsi="华文中宋"/>
          <w:b/>
          <w:sz w:val="30"/>
          <w:szCs w:val="30"/>
        </w:rPr>
        <w:t xml:space="preserve">下列关于日常生活的说法，正确的是（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多项选择题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A、将装有小苏打的盒子敞口放在冰箱里可以除异味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B、医用消毒酒精的浓度为75%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C、“坐井观天，所见甚小”是由于光沿直线传播</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D、若电脑着火，即使关掉主机、拔下插头，也不可向电脑泼水</w:t>
      </w:r>
    </w:p>
    <w:p w:rsidR="00E01D7A" w:rsidRPr="00E01D7A" w:rsidP="00D06CA2">
      <w:pPr>
        <w:jc w:val="left"/>
        <w:rPr>
          <w:rFonts w:ascii="华文中宋" w:eastAsia="华文中宋" w:hAnsi="华文中宋"/>
          <w:b/>
          <w:sz w:val="30"/>
          <w:szCs w:val="30"/>
        </w:rPr>
      </w:pPr>
      <w:r w:rsidRPr="00E01D7A">
        <w:rPr>
          <w:rFonts w:ascii="宋体" w:hAnsi="宋体"/>
          <w:b/>
        </w:rPr>
        <w:t>18．</w:t>
      </w:r>
      <w:r w:rsidRPr="00E01D7A">
        <w:rPr>
          <w:rFonts w:ascii="华文中宋" w:eastAsia="华文中宋" w:hAnsi="华文中宋"/>
          <w:b/>
          <w:sz w:val="30"/>
          <w:szCs w:val="30"/>
        </w:rPr>
        <w:t>宋某持三角刮刀抢劫王某财物，王某夺下宋某的三角刮刀，并将宋某推倒在水泥地上，宋某头部着地，当即昏迷。王某随后持三角刮刀将宋某杀死。 关于王某行为的性质，下列哪一选项是正确的?（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A、王某将抢劫犯杀死，属于正当防卫</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B、王某的行为属于正当防卫</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C、王某前面的行为是正当防卫，后面的行为是防卫过当</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D、王某前面的行为是正当防卫，后面的行为是故意杀人</w:t>
      </w:r>
    </w:p>
    <w:p w:rsidR="00E01D7A" w:rsidRPr="00E01D7A" w:rsidP="00D06CA2">
      <w:pPr>
        <w:jc w:val="left"/>
        <w:rPr>
          <w:rFonts w:ascii="华文中宋" w:eastAsia="华文中宋" w:hAnsi="华文中宋"/>
          <w:b/>
          <w:sz w:val="30"/>
          <w:szCs w:val="30"/>
        </w:rPr>
      </w:pPr>
      <w:r w:rsidRPr="00E01D7A">
        <w:rPr>
          <w:rFonts w:ascii="宋体" w:hAnsi="宋体"/>
          <w:b/>
        </w:rPr>
        <w:t>19．</w:t>
      </w:r>
      <w:r w:rsidRPr="00E01D7A">
        <w:rPr>
          <w:rFonts w:ascii="华文中宋" w:eastAsia="华文中宋" w:hAnsi="华文中宋"/>
          <w:b/>
          <w:sz w:val="30"/>
          <w:szCs w:val="30"/>
        </w:rPr>
        <w:t xml:space="preserve">列关于隐形飞机的原理，说法错误的是：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A、外层涂料的颜色为天蓝色或者银白色，以避免被雷达发现</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01D7A">
        <w:rPr>
          <w:rFonts w:ascii="华文中宋" w:eastAsia="华文中宋" w:hAnsi="华文中宋"/>
          <w:b/>
          <w:sz w:val="30"/>
          <w:szCs w:val="30"/>
        </w:rPr>
        <w:t>B、除了发动机、电子设备等部件，飞机上的其他部件用透波材料来制作</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C、改进发动机的进气道和尾喷口等所有能产生镜面反射的表面，以减少对雷达波的反射。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D、隐形飞机采用非金属材料或者雷达吸波材料，吸收而不是反射雷达波</w:t>
      </w:r>
    </w:p>
    <w:p w:rsidR="00E01D7A" w:rsidRPr="00E01D7A" w:rsidP="00D06CA2">
      <w:pPr>
        <w:jc w:val="left"/>
        <w:rPr>
          <w:rFonts w:ascii="华文中宋" w:eastAsia="华文中宋" w:hAnsi="华文中宋"/>
          <w:b/>
          <w:sz w:val="30"/>
          <w:szCs w:val="30"/>
        </w:rPr>
      </w:pPr>
      <w:r w:rsidRPr="00E01D7A">
        <w:rPr>
          <w:rFonts w:ascii="宋体" w:hAnsi="宋体"/>
          <w:b/>
        </w:rPr>
        <w:t>20．</w:t>
      </w:r>
      <w:r w:rsidRPr="00E01D7A">
        <w:rPr>
          <w:rFonts w:ascii="华文中宋" w:eastAsia="华文中宋" w:hAnsi="华文中宋"/>
          <w:b/>
          <w:sz w:val="30"/>
          <w:szCs w:val="30"/>
        </w:rPr>
        <w:t>如果政府把经济增长作为宏观调控的正常目标，通常要实行扩张性的财政政策和货币政策，以刺激总需求。一般情况下，这会导致（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A、物价水平下降或通货紧缩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B、物价水平上升或通货膨胀</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C、就业机会减少或失业率提高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D、通货紧缩和就业机会增加</w:t>
      </w:r>
    </w:p>
    <w:p w:rsidR="00E01D7A" w:rsidRPr="00E01D7A" w:rsidP="00D06CA2">
      <w:pPr>
        <w:jc w:val="left"/>
        <w:rPr>
          <w:rFonts w:ascii="华文中宋" w:eastAsia="华文中宋" w:hAnsi="华文中宋"/>
          <w:b/>
          <w:sz w:val="30"/>
          <w:szCs w:val="30"/>
        </w:rPr>
      </w:pPr>
      <w:r w:rsidRPr="00E01D7A">
        <w:rPr>
          <w:rFonts w:ascii="宋体" w:hAnsi="宋体"/>
          <w:b/>
        </w:rPr>
        <w:t>21．</w:t>
      </w:r>
      <w:r w:rsidRPr="00E01D7A">
        <w:rPr>
          <w:rFonts w:ascii="华文中宋" w:eastAsia="华文中宋" w:hAnsi="华文中宋"/>
          <w:b/>
          <w:sz w:val="30"/>
          <w:szCs w:val="30"/>
        </w:rPr>
        <w:t>消费水平是指一定时期人均消费的生活资料和劳务的数量，我国人均消费水平的高度取决于</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多项选择题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A、国民收入总额及其增长速度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B、国民收入中累积和消费的比例</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C、外贸状况特别是进口商品总量</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D、人口总量</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01D7A">
        <w:rPr>
          <w:rFonts w:ascii="宋体" w:hAnsi="宋体"/>
          <w:b/>
        </w:rPr>
        <w:t>22．</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对这段文字的主旨概括最准确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A、回归平衡是社会的永恒法则</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B、草根力量的崛起是社会平衡的体现</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C、草根与精英之间其实并没有明确的界限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D、草根取代精英是时代发展的必然</w:t>
      </w:r>
    </w:p>
    <w:p w:rsidR="00E01D7A" w:rsidRPr="00E01D7A" w:rsidP="00D06CA2">
      <w:pPr>
        <w:jc w:val="left"/>
        <w:rPr>
          <w:rFonts w:ascii="华文中宋" w:eastAsia="华文中宋" w:hAnsi="华文中宋"/>
          <w:b/>
          <w:sz w:val="30"/>
          <w:szCs w:val="30"/>
        </w:rPr>
      </w:pPr>
      <w:r w:rsidRPr="00E01D7A">
        <w:rPr>
          <w:rFonts w:ascii="宋体" w:hAnsi="宋体"/>
          <w:b/>
        </w:rPr>
        <w:t>23．</w:t>
      </w:r>
      <w:r w:rsidRPr="00E01D7A">
        <w:rPr>
          <w:rFonts w:ascii="华文中宋" w:eastAsia="华文中宋" w:hAnsi="华文中宋"/>
          <w:b/>
          <w:sz w:val="30"/>
          <w:szCs w:val="30"/>
        </w:rPr>
        <w:t xml:space="preserve">Internet正在改变我们的生活，现在许多朋友足不出户就可以通过互联网络：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A、可以看电影，不能看小说</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B、可以看小说，不能聊天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C、可以聊天，不能看小说</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D、看电影、电视、聊天都可以</w:t>
      </w:r>
    </w:p>
    <w:p w:rsidR="00E01D7A" w:rsidRPr="00E01D7A" w:rsidP="00D06CA2">
      <w:pPr>
        <w:jc w:val="left"/>
        <w:rPr>
          <w:rFonts w:ascii="华文中宋" w:eastAsia="华文中宋" w:hAnsi="华文中宋"/>
          <w:b/>
          <w:sz w:val="30"/>
          <w:szCs w:val="30"/>
        </w:rPr>
      </w:pPr>
      <w:r w:rsidRPr="00E01D7A">
        <w:rPr>
          <w:rFonts w:ascii="宋体" w:hAnsi="宋体"/>
          <w:b/>
        </w:rPr>
        <w:t>24．</w:t>
      </w:r>
      <w:r w:rsidRPr="00E01D7A">
        <w:rPr>
          <w:rFonts w:ascii="华文中宋" w:eastAsia="华文中宋" w:hAnsi="华文中宋"/>
          <w:b/>
          <w:sz w:val="30"/>
          <w:szCs w:val="30"/>
        </w:rPr>
        <w:t>下列论断属于邓小平同志在1992年“南方谈话”时提出的是：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A、社会主义首先要发展生产力</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B、社会主义也可以搞币场经济</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C、中国要警惕右，但主要是防止“左”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D、搞建设至少不比搞革命容易</w:t>
      </w:r>
    </w:p>
    <w:p w:rsidR="00E01D7A" w:rsidRPr="00E01D7A" w:rsidP="00D06CA2">
      <w:pPr>
        <w:jc w:val="left"/>
        <w:rPr>
          <w:rFonts w:ascii="华文中宋" w:eastAsia="华文中宋" w:hAnsi="华文中宋"/>
          <w:b/>
          <w:sz w:val="30"/>
          <w:szCs w:val="30"/>
        </w:rPr>
      </w:pPr>
      <w:r w:rsidRPr="00E01D7A">
        <w:rPr>
          <w:rFonts w:ascii="宋体" w:hAnsi="宋体"/>
          <w:b/>
        </w:rPr>
        <w:t>25．</w:t>
      </w:r>
      <w:r w:rsidRPr="00E01D7A">
        <w:rPr>
          <w:rFonts w:ascii="华文中宋" w:eastAsia="华文中宋" w:hAnsi="华文中宋"/>
          <w:b/>
          <w:sz w:val="30"/>
          <w:szCs w:val="30"/>
        </w:rPr>
        <w:t>下列各项中，属于空间技术的是（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A、探空气球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B、人工降雨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C、卫星通讯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D、大气环流探测</w:t>
      </w:r>
    </w:p>
    <w:p w:rsidR="00E01D7A" w:rsidRPr="00E01D7A" w:rsidP="00D06CA2">
      <w:pPr>
        <w:jc w:val="left"/>
        <w:rPr>
          <w:rFonts w:ascii="华文中宋" w:eastAsia="华文中宋" w:hAnsi="华文中宋"/>
          <w:b/>
          <w:sz w:val="30"/>
          <w:szCs w:val="30"/>
        </w:rPr>
      </w:pPr>
      <w:r w:rsidRPr="00E01D7A">
        <w:rPr>
          <w:rFonts w:ascii="宋体" w:hAnsi="宋体"/>
          <w:b/>
        </w:rPr>
        <w:t>26．</w:t>
      </w:r>
      <w:r w:rsidRPr="00E01D7A">
        <w:rPr>
          <w:rFonts w:ascii="华文中宋" w:eastAsia="华文中宋" w:hAnsi="华文中宋"/>
          <w:b/>
          <w:sz w:val="30"/>
          <w:szCs w:val="30"/>
        </w:rPr>
        <w:t>"骏马能历险，犁田不如牛；坚车能载重，渡河不如舟"，这句话启发我们在用人方面要坚持（　　）。</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01D7A">
        <w:rPr>
          <w:rFonts w:ascii="华文中宋" w:eastAsia="华文中宋" w:hAnsi="华文中宋"/>
          <w:b/>
          <w:sz w:val="30"/>
          <w:szCs w:val="30"/>
        </w:rPr>
        <w:t>A、德才兼备原则</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B、适才适用原则</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C、法治管理原则</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D、任人唯贤原则</w:t>
      </w:r>
    </w:p>
    <w:p w:rsidR="00E01D7A" w:rsidRPr="00E01D7A" w:rsidP="00D06CA2">
      <w:pPr>
        <w:jc w:val="left"/>
        <w:rPr>
          <w:rFonts w:ascii="华文中宋" w:eastAsia="华文中宋" w:hAnsi="华文中宋"/>
          <w:b/>
          <w:sz w:val="30"/>
          <w:szCs w:val="30"/>
        </w:rPr>
      </w:pPr>
      <w:r w:rsidRPr="00E01D7A">
        <w:rPr>
          <w:rFonts w:ascii="宋体" w:hAnsi="宋体"/>
          <w:b/>
        </w:rPr>
        <w:t>27．</w:t>
      </w:r>
      <w:r w:rsidRPr="00E01D7A">
        <w:rPr>
          <w:rFonts w:ascii="华文中宋" w:eastAsia="华文中宋" w:hAnsi="华文中宋"/>
          <w:b/>
          <w:sz w:val="30"/>
          <w:szCs w:val="30"/>
        </w:rPr>
        <w:t>江西的简称“赣”字的造型形象地揭示了赣江源流的秘密：赣江上游的东、西支（　　） 自赣南的崇山峻岭中流出，至赣州古城汇成赣江。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A、抚河信江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B、贡水章水</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C、信江饶河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D、抚河饶河</w:t>
      </w:r>
    </w:p>
    <w:p w:rsidR="00E01D7A" w:rsidRPr="00E01D7A" w:rsidP="00D06CA2">
      <w:pPr>
        <w:jc w:val="left"/>
        <w:rPr>
          <w:rFonts w:ascii="华文中宋" w:eastAsia="华文中宋" w:hAnsi="华文中宋"/>
          <w:b/>
          <w:sz w:val="30"/>
          <w:szCs w:val="30"/>
        </w:rPr>
      </w:pPr>
      <w:r w:rsidRPr="00E01D7A">
        <w:rPr>
          <w:rFonts w:ascii="宋体" w:hAnsi="宋体"/>
          <w:b/>
        </w:rPr>
        <w:t>28．</w:t>
      </w:r>
      <w:r w:rsidRPr="00E01D7A">
        <w:rPr>
          <w:rFonts w:ascii="华文中宋" w:eastAsia="华文中宋" w:hAnsi="华文中宋"/>
          <w:b/>
          <w:sz w:val="30"/>
          <w:szCs w:val="30"/>
        </w:rPr>
        <w:t>下列关于财政政策和货币政策的表述不正确的是（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A、存款法定准备金率提高后，商业银行可用于贷款的现金会减少</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B、当民间需求过旺时，可以采取增加政府支出的政策来缩小总需求</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C、当央行降低贴现率时，市场货币供给将增加</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D、通过增加税收来抑制总需求属于紧缩性财政政策</w:t>
      </w:r>
    </w:p>
    <w:p w:rsidR="00E01D7A" w:rsidRPr="00E01D7A" w:rsidP="00D06CA2">
      <w:pPr>
        <w:jc w:val="left"/>
        <w:rPr>
          <w:rFonts w:ascii="华文中宋" w:eastAsia="华文中宋" w:hAnsi="华文中宋"/>
          <w:b/>
          <w:sz w:val="30"/>
          <w:szCs w:val="30"/>
        </w:rPr>
      </w:pPr>
      <w:r w:rsidRPr="00E01D7A">
        <w:rPr>
          <w:rFonts w:ascii="宋体" w:hAnsi="宋体"/>
          <w:b/>
        </w:rPr>
        <w:t>29．</w:t>
      </w:r>
      <w:r w:rsidRPr="00E01D7A">
        <w:rPr>
          <w:rFonts w:ascii="华文中宋" w:eastAsia="华文中宋" w:hAnsi="华文中宋"/>
          <w:b/>
          <w:sz w:val="30"/>
          <w:szCs w:val="30"/>
        </w:rPr>
        <w:t>下列对哲学家及其成就的认定不正确的是（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A、柏拉图的唯心主义理想国几乎众人皆之</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B、尼采的著名极端悲观主义+意志的支配=虚无和痛苦，他对心灵屈从于器官、欲望和冲动的压抑、扭曲的理解预言了精神分析学和心理学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C、如果说德国古典哲学是近代西方哲学的集大成者，那么，黑格尔的哲学思想则是德国古典哲学的集大成者</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D、康德推翻了当时流行于欧洲的形而上学体系，开拓了从主客体关系去探讨哲学根本问题的新方向，提出了以“二律背反”为核心的批判辩证法</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01D7A">
        <w:rPr>
          <w:rFonts w:ascii="宋体" w:hAnsi="宋体"/>
          <w:b/>
        </w:rPr>
        <w:t>30．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养花专业户李某为防止偷花，在花房周围私拉电网。一日晚，白某偷花不慎触电，经医院抢救，不治身亡。李某对这种结果的主观心理态度是（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A、直接故意</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B、间接故意</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C、过于自信的过失</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D、疏忽大意的过失</w:t>
      </w:r>
    </w:p>
    <w:p w:rsidR="00E01D7A" w:rsidRPr="00E01D7A" w:rsidP="00E01D7A">
      <w:pPr>
        <w:jc w:val="left"/>
        <w:rPr>
          <w:rFonts w:ascii="宋体" w:hAnsi="宋体"/>
          <w:b/>
        </w:rPr>
      </w:pPr>
      <w:r w:rsidRPr="00E01D7A">
        <w:rPr>
          <w:rFonts w:ascii="微软雅黑" w:eastAsia="微软雅黑" w:hAnsi="微软雅黑"/>
          <w:b/>
          <w:sz w:val="28"/>
        </w:rPr>
        <w:t>二、言语理解与表达</w:t>
      </w:r>
    </w:p>
    <w:p w:rsidR="00E01D7A" w:rsidRPr="00E01D7A" w:rsidP="00D06CA2">
      <w:pPr>
        <w:jc w:val="left"/>
        <w:rPr>
          <w:rFonts w:ascii="华文中宋" w:eastAsia="华文中宋" w:hAnsi="华文中宋"/>
          <w:b/>
          <w:sz w:val="30"/>
          <w:szCs w:val="30"/>
        </w:rPr>
      </w:pPr>
      <w:r w:rsidRPr="00E01D7A">
        <w:rPr>
          <w:rFonts w:ascii="宋体" w:hAnsi="宋体"/>
          <w:b/>
        </w:rPr>
        <w:t>31．</w:t>
      </w:r>
      <w:r w:rsidRPr="00E01D7A">
        <w:rPr>
          <w:rFonts w:ascii="华文中宋" w:eastAsia="华文中宋" w:hAnsi="华文中宋"/>
          <w:b/>
          <w:sz w:val="30"/>
          <w:szCs w:val="30"/>
        </w:rPr>
        <w:t>现代女性文学之所以不同于传统的女性写作，根本原因就在于她具有丰富的现代人文精神内涵，她以女性为经验主体、思维主体、审美主体和言说主体来关注社会、反映现实。从百年以来中国女性义学成长的经历来看，从冰心到丁玲，从舒婷到张洁，从铁凝到迟子建，这些女性作家的代表都始终站在时代的前列，悉心把握时代的脉搏，自觉吸收时代的精神营养，在追求个性解放、婚姻爱情自由和女性人格独立，以及女性对社会责任的担当等方面进行探索。  这段文字意在（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A、呼吁女性写作要努力把握时代的精神向度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B、阐述现代女性文学与传统女性文学的根本不同点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C、赞扬中国的女性作家站在时代前列，对社会各方面进行了探索</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D、提倡中国的女性作家应当向冰心、丁玲等学习</w:t>
      </w:r>
    </w:p>
    <w:p w:rsidR="00E01D7A" w:rsidRPr="00E01D7A" w:rsidP="00D06CA2">
      <w:pPr>
        <w:jc w:val="left"/>
        <w:rPr>
          <w:rFonts w:ascii="华文中宋" w:eastAsia="华文中宋" w:hAnsi="华文中宋"/>
          <w:b/>
          <w:sz w:val="30"/>
          <w:szCs w:val="30"/>
        </w:rPr>
      </w:pPr>
      <w:r w:rsidRPr="00E01D7A">
        <w:rPr>
          <w:rFonts w:ascii="宋体" w:hAnsi="宋体"/>
          <w:b/>
        </w:rPr>
        <w:t>32．</w:t>
      </w:r>
      <w:r w:rsidRPr="00E01D7A">
        <w:rPr>
          <w:rFonts w:ascii="华文中宋" w:eastAsia="华文中宋" w:hAnsi="华文中宋"/>
          <w:b/>
          <w:sz w:val="30"/>
          <w:szCs w:val="30"/>
        </w:rPr>
        <w:t xml:space="preserve">在马克思的《资本论》中，一共提到680多个人物，其中只有一个是中国人，叫王茂荫(1798～1865)，安徽人，1832年考中进士步入仕途。他的货币观点及钞币发行方案最为引人注目，著有《王侍郎奏议》传世。马克思《资本论》第一卷第一篇第三章在谈到货币或商品流通、论述“强制流通的国家纸币”问题时，以第八十三条大段注释的方式专门提到了中国理财官王茂荫及其“主张应将官票宝钞改为可兑现的钞票”的观点。 最适合做本段文字标题的是（　　）。 </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01D7A">
        <w:rPr>
          <w:rFonts w:ascii="华文中宋" w:eastAsia="华文中宋" w:hAnsi="华文中宋"/>
          <w:b/>
          <w:sz w:val="30"/>
          <w:szCs w:val="30"/>
        </w:rPr>
        <w:t>A、中国的王茂荫与马克思的《资本论》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B、《资本论》中唯一提到的中国人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C、中国清代的理财官王茂荫</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D、中国封建社会货币理论的最高成就者</w:t>
      </w:r>
    </w:p>
    <w:p w:rsidR="00E01D7A" w:rsidRPr="00E01D7A" w:rsidP="00D06CA2">
      <w:pPr>
        <w:jc w:val="left"/>
        <w:rPr>
          <w:rFonts w:ascii="华文中宋" w:eastAsia="华文中宋" w:hAnsi="华文中宋"/>
          <w:b/>
          <w:sz w:val="30"/>
          <w:szCs w:val="30"/>
        </w:rPr>
      </w:pPr>
      <w:r w:rsidRPr="00E01D7A">
        <w:rPr>
          <w:rFonts w:ascii="宋体" w:hAnsi="宋体"/>
          <w:b/>
        </w:rPr>
        <w:t>33．</w:t>
      </w:r>
      <w:r w:rsidRPr="00E01D7A">
        <w:rPr>
          <w:rFonts w:ascii="华文中宋" w:eastAsia="华文中宋" w:hAnsi="华文中宋"/>
          <w:b/>
          <w:sz w:val="30"/>
          <w:szCs w:val="30"/>
        </w:rPr>
        <w:t xml:space="preserve">习俗是守旧的，而社会则须时时翻新，才能增长滋大，所以习俗有时时打破的必要。可是要打破一种习俗，却不是一件易事。物理学上仿佛有一条定律说，凡物既静，不加力不动．而所加的力必比静物的惰力大，才能使它动。打破习俗，你须以一二人之力，抵抗千万人之惰力，所以非有雷霆万钧的力量不可。因此，习俗的背叛者比习俗的顺从者较为难能可贵，从历史看社会进化，都是靠着几个站在十字街头而能向十字街头宣战的人。这般人的报酬往往不是十字架，就是断头台。可是世间只有他们才是不朽的。倘若世间没有他们这些殉道者，人类早已为乌烟瘴气闷死了。本段文字意在说明()。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A、旧的习俗必须被打破，社会才能越来越进步</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B、打破旧习俗需要很大的勇气克服封建守旧势力的阻挠</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C、习俗的顺从者比习俗的背叛者可悲</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D、正是有了无畏生死的人去打破守旧习俗，才有了社会的不断发展</w:t>
      </w:r>
    </w:p>
    <w:p w:rsidR="00E01D7A" w:rsidRPr="00E01D7A" w:rsidP="00D06CA2">
      <w:pPr>
        <w:jc w:val="left"/>
        <w:rPr>
          <w:rFonts w:ascii="华文中宋" w:eastAsia="华文中宋" w:hAnsi="华文中宋"/>
          <w:b/>
          <w:sz w:val="30"/>
          <w:szCs w:val="30"/>
        </w:rPr>
      </w:pPr>
      <w:r w:rsidRPr="00E01D7A">
        <w:rPr>
          <w:rFonts w:ascii="宋体" w:hAnsi="宋体"/>
          <w:b/>
        </w:rPr>
        <w:t>34．</w:t>
      </w:r>
      <w:r w:rsidRPr="00E01D7A">
        <w:rPr>
          <w:rFonts w:ascii="华文中宋" w:eastAsia="华文中宋" w:hAnsi="华文中宋"/>
          <w:b/>
          <w:sz w:val="30"/>
          <w:szCs w:val="30"/>
        </w:rPr>
        <w:t>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01D7A">
        <w:rPr>
          <w:rFonts w:ascii="华文中宋" w:eastAsia="华文中宋" w:hAnsi="华文中宋"/>
          <w:b/>
          <w:sz w:val="30"/>
          <w:szCs w:val="30"/>
        </w:rPr>
        <w:t>A、教师的收入水平与当地经济发展相适应，并不存在明显偏低</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B、城市家庭更倾向于给孩子请家教，这进一步扩大了城乡教育差距</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C、有偿家教对真正改善收入偏低教师的经济状况作用有限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D、用收入偏低来为教师从事有偿家教作辩护，理由并不成立</w:t>
      </w:r>
    </w:p>
    <w:p w:rsidR="00E01D7A" w:rsidRPr="00E01D7A" w:rsidP="00D06CA2">
      <w:pPr>
        <w:jc w:val="left"/>
        <w:rPr>
          <w:rFonts w:ascii="华文中宋" w:eastAsia="华文中宋" w:hAnsi="华文中宋"/>
          <w:b/>
          <w:sz w:val="30"/>
          <w:szCs w:val="30"/>
        </w:rPr>
      </w:pPr>
      <w:r w:rsidRPr="00E01D7A">
        <w:rPr>
          <w:rFonts w:ascii="宋体" w:hAnsi="宋体"/>
          <w:b/>
        </w:rPr>
        <w:t>35．</w:t>
      </w:r>
      <w:r w:rsidRPr="00E01D7A">
        <w:rPr>
          <w:rFonts w:ascii="华文中宋" w:eastAsia="华文中宋" w:hAnsi="华文中宋"/>
          <w:b/>
          <w:sz w:val="30"/>
          <w:szCs w:val="30"/>
        </w:rPr>
        <w:t>下列各句中，划横线的成语使用恰当的一项是（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A、他勇斗歹徒的事迹现在已满城风雨，妇孺皆知了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B、他心爱的书籍，经过再三处理，还是没有地方放置，只能堆在地上或塞在床下，生活的屈辱和窘困，无出其右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C、个别民警认为工作时间饮点酒是小事一桩，就不以为意，结果因违犯公安部颁布的“五条禁令”而受到查处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D、王欣的这篇文章条理清楚，用词严谨，可谓疏而不漏，令大家叹服</w:t>
      </w:r>
    </w:p>
    <w:p w:rsidR="00E01D7A" w:rsidRPr="00E01D7A" w:rsidP="00D06CA2">
      <w:pPr>
        <w:jc w:val="left"/>
        <w:rPr>
          <w:rFonts w:ascii="华文中宋" w:eastAsia="华文中宋" w:hAnsi="华文中宋"/>
          <w:b/>
          <w:sz w:val="30"/>
          <w:szCs w:val="30"/>
        </w:rPr>
      </w:pPr>
      <w:r w:rsidRPr="00E01D7A">
        <w:rPr>
          <w:rFonts w:ascii="宋体" w:hAnsi="宋体"/>
          <w:b/>
        </w:rPr>
        <w:t>36．</w:t>
      </w:r>
      <w:r w:rsidRPr="00E01D7A">
        <w:rPr>
          <w:rFonts w:ascii="华文中宋" w:eastAsia="华文中宋" w:hAnsi="华文中宋"/>
          <w:b/>
          <w:sz w:val="30"/>
          <w:szCs w:val="30"/>
        </w:rPr>
        <w:t>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这段文字的主要意思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A、没有钱，学术和艺术的发展寸步难行</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B、马克思和杜甫的成就离不开朋友的资助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C、钱是学术和艺术发展的必要条件</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D、只有钱和没有钱一样，学术和艺术都不能得到很好的发展</w:t>
      </w:r>
    </w:p>
    <w:p w:rsidR="00E01D7A" w:rsidRPr="00E01D7A" w:rsidP="00D06CA2">
      <w:pPr>
        <w:jc w:val="left"/>
        <w:rPr>
          <w:rFonts w:ascii="华文中宋" w:eastAsia="华文中宋" w:hAnsi="华文中宋"/>
          <w:b/>
          <w:sz w:val="30"/>
          <w:szCs w:val="30"/>
        </w:rPr>
      </w:pPr>
      <w:r w:rsidRPr="00E01D7A">
        <w:rPr>
          <w:rFonts w:ascii="宋体" w:hAnsi="宋体"/>
          <w:b/>
        </w:rPr>
        <w:t>37．</w:t>
      </w:r>
      <w:r w:rsidRPr="00E01D7A">
        <w:rPr>
          <w:rFonts w:ascii="华文中宋" w:eastAsia="华文中宋" w:hAnsi="华文中宋"/>
          <w:b/>
          <w:sz w:val="30"/>
          <w:szCs w:val="30"/>
        </w:rPr>
        <w:t>精神是一种无形的力量，精神上高尚富有，就会焕发__________，增强__________，提高__________。填入划横线部分最恰当的一项是（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A、凝聚力、创造力、战斗力</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01D7A">
        <w:rPr>
          <w:rFonts w:ascii="华文中宋" w:eastAsia="华文中宋" w:hAnsi="华文中宋"/>
          <w:b/>
          <w:sz w:val="30"/>
          <w:szCs w:val="30"/>
        </w:rPr>
        <w:t>B、创造力、战斗力、凝聚力</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C、创造力、凝聚力、战斗力</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D、战斗力、创造力、凝聚力</w:t>
      </w:r>
    </w:p>
    <w:p w:rsidR="00E01D7A" w:rsidRPr="00E01D7A" w:rsidP="00D06CA2">
      <w:pPr>
        <w:jc w:val="left"/>
        <w:rPr>
          <w:rFonts w:ascii="华文中宋" w:eastAsia="华文中宋" w:hAnsi="华文中宋"/>
          <w:b/>
          <w:sz w:val="30"/>
          <w:szCs w:val="30"/>
        </w:rPr>
      </w:pPr>
      <w:r w:rsidRPr="00E01D7A">
        <w:rPr>
          <w:rFonts w:ascii="宋体" w:hAnsi="宋体"/>
          <w:b/>
        </w:rPr>
        <w:t>38．</w:t>
      </w:r>
      <w:r w:rsidRPr="00E01D7A">
        <w:rPr>
          <w:rFonts w:ascii="华文中宋" w:eastAsia="华文中宋" w:hAnsi="华文中宋"/>
          <w:b/>
          <w:sz w:val="30"/>
          <w:szCs w:val="30"/>
        </w:rPr>
        <w:t xml:space="preserve">公务员是人民的公仆，以人民为尊、为重。以下属于公务员应当履行的义务有（　　）。 ①努力提高工作效率；②维护国家的安全、荣誉和利益；③服从和执行上级依法作出的决定和命令；④保守国家秘密、工作秘密、客户秘密；⑤申请辞职；⑥对机关工作和领导人员提出批评和建议；⑦全心全意为人民服务，接受人民监督。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A、①②③⑥⑦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B、①②③⑦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C、①②③⑤⑥⑦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D、①②③④⑤⑥⑦</w:t>
      </w:r>
    </w:p>
    <w:p w:rsidR="00E01D7A" w:rsidRPr="00E01D7A" w:rsidP="00D06CA2">
      <w:pPr>
        <w:jc w:val="left"/>
        <w:rPr>
          <w:rFonts w:ascii="华文中宋" w:eastAsia="华文中宋" w:hAnsi="华文中宋"/>
          <w:b/>
          <w:sz w:val="30"/>
          <w:szCs w:val="30"/>
        </w:rPr>
      </w:pPr>
      <w:r w:rsidRPr="00E01D7A">
        <w:rPr>
          <w:rFonts w:ascii="宋体" w:hAnsi="宋体"/>
          <w:b/>
        </w:rPr>
        <w:t>39．</w:t>
      </w:r>
      <w:r w:rsidRPr="00E01D7A">
        <w:rPr>
          <w:rFonts w:ascii="华文中宋" w:eastAsia="华文中宋" w:hAnsi="华文中宋"/>
          <w:b/>
          <w:sz w:val="30"/>
          <w:szCs w:val="30"/>
        </w:rPr>
        <w:t>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 这段话的核心意思是（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A、事业单位已经脱离了它的本义</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B、事业单位招聘在2012年会实现完全的公开、公平、公正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C、应该加快事业单位管理体制本身的改革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D、事业单位从社会公益异化为少数人的私益，从社会服务异化为小圈子内的自我服务</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01D7A">
        <w:rPr>
          <w:rFonts w:ascii="宋体" w:hAnsi="宋体"/>
          <w:b/>
        </w:rPr>
        <w:t>40．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今后，技术的交叉与融合会越来越明显。新一轮科技和产业革命的方向不会仅仅依赖于一两类学科或某种单一技术，而是多学科、多技术领域的高度交叉和深度融合。技术融合趋势决定了战略性新兴产业不可能也不应该孤立地发展，而是既要有利于推动传统产业的创新，又要有利于未来新兴产业的崛起。而且，战略性新兴产业与其他产业之间、战略性新兴产业内部之间的融合也是大势所趋，这将使得行业间的界限越来越模糊，综合竞争力越来越强。　这段文字主要说的是（）。</w:t>
      </w:r>
      <w:r w:rsidRPr="00E01D7A">
        <w:rPr>
          <w:rFonts w:ascii="华文中宋" w:eastAsia="华文中宋" w:hAnsi="华文中宋"/>
          <w:b/>
          <w:sz w:val="30"/>
          <w:szCs w:val="30"/>
        </w:rPr>
        <w:t xml:space="preserve"> </w:t>
      </w:r>
      <w:r w:rsidRPr="00E01D7A">
        <w:rPr>
          <w:rFonts w:ascii="华文中宋" w:eastAsia="华文中宋" w:hAnsi="华文中宋"/>
          <w:b/>
          <w:sz w:val="30"/>
          <w:szCs w:val="30"/>
        </w:rPr>
        <w:t xml:space="preserve"> A.</w:t>
      </w:r>
      <w:r w:rsidRPr="00E01D7A">
        <w:rPr>
          <w:rFonts w:ascii="华文中宋" w:eastAsia="华文中宋" w:hAnsi="华文中宋"/>
          <w:b/>
          <w:sz w:val="30"/>
          <w:szCs w:val="30"/>
        </w:rPr>
        <w:t xml:space="preserve"> 战略性新兴产业的发展需要顺应技术融合的新趋势</w:t>
      </w:r>
      <w:r w:rsidRPr="00E01D7A">
        <w:rPr>
          <w:rFonts w:ascii="华文中宋" w:eastAsia="华文中宋" w:hAnsi="华文中宋"/>
          <w:b/>
          <w:sz w:val="30"/>
          <w:szCs w:val="30"/>
        </w:rPr>
        <w:t xml:space="preserve"> </w:t>
      </w:r>
      <w:r w:rsidRPr="00E01D7A">
        <w:rPr>
          <w:rFonts w:ascii="华文中宋" w:eastAsia="华文中宋" w:hAnsi="华文中宋"/>
          <w:b/>
          <w:sz w:val="30"/>
          <w:szCs w:val="30"/>
        </w:rPr>
        <w:t xml:space="preserve"> B.</w:t>
      </w:r>
      <w:r w:rsidRPr="00E01D7A">
        <w:rPr>
          <w:rFonts w:ascii="华文中宋" w:eastAsia="华文中宋" w:hAnsi="华文中宋"/>
          <w:b/>
          <w:sz w:val="30"/>
          <w:szCs w:val="30"/>
        </w:rPr>
        <w:t xml:space="preserve"> 未来行业的界限会变模糊但综合竞争力会增强</w:t>
      </w:r>
      <w:r w:rsidRPr="00E01D7A">
        <w:rPr>
          <w:rFonts w:ascii="华文中宋" w:eastAsia="华文中宋" w:hAnsi="华文中宋"/>
          <w:b/>
          <w:sz w:val="30"/>
          <w:szCs w:val="30"/>
        </w:rPr>
        <w:t xml:space="preserve"> </w:t>
      </w:r>
      <w:r w:rsidRPr="00E01D7A">
        <w:rPr>
          <w:rFonts w:ascii="华文中宋" w:eastAsia="华文中宋" w:hAnsi="华文中宋"/>
          <w:b/>
          <w:sz w:val="30"/>
          <w:szCs w:val="30"/>
        </w:rPr>
        <w:t xml:space="preserve"> C.</w:t>
      </w:r>
      <w:r w:rsidRPr="00E01D7A">
        <w:rPr>
          <w:rFonts w:ascii="华文中宋" w:eastAsia="华文中宋" w:hAnsi="华文中宋"/>
          <w:b/>
          <w:sz w:val="30"/>
          <w:szCs w:val="30"/>
        </w:rPr>
        <w:t xml:space="preserve"> 提高综合竞争力将是未来产业发展的主要目标</w:t>
      </w:r>
      <w:r w:rsidRPr="00E01D7A">
        <w:rPr>
          <w:rFonts w:ascii="华文中宋" w:eastAsia="华文中宋" w:hAnsi="华文中宋"/>
          <w:b/>
          <w:sz w:val="30"/>
          <w:szCs w:val="30"/>
        </w:rPr>
        <w:t xml:space="preserve"> </w:t>
      </w:r>
      <w:r w:rsidRPr="00E01D7A">
        <w:rPr>
          <w:rFonts w:ascii="华文中宋" w:eastAsia="华文中宋" w:hAnsi="华文中宋"/>
          <w:b/>
          <w:sz w:val="30"/>
          <w:szCs w:val="30"/>
        </w:rPr>
        <w:t xml:space="preserve"> D.</w:t>
      </w:r>
      <w:r w:rsidRPr="00E01D7A">
        <w:rPr>
          <w:rFonts w:ascii="华文中宋" w:eastAsia="华文中宋" w:hAnsi="华文中宋"/>
          <w:b/>
          <w:sz w:val="30"/>
          <w:szCs w:val="30"/>
        </w:rPr>
        <w:t xml:space="preserve"> 战略性新兴产业是促进新一轮科技和产业革命的主力军</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A、战略性新兴产业的发展需要顺应技术融合的新趋势</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B、未来行业的界限会变模糊但综合竞争力会增强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C、提高综合竞争力将是未来产业发展的主要目标</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D、战略性新兴产业是促进新一轮科技和产业革命的主力军</w:t>
      </w:r>
    </w:p>
    <w:p w:rsidR="00E01D7A" w:rsidRPr="00E01D7A" w:rsidP="00D06CA2">
      <w:pPr>
        <w:jc w:val="left"/>
        <w:rPr>
          <w:rFonts w:ascii="华文中宋" w:eastAsia="华文中宋" w:hAnsi="华文中宋"/>
          <w:b/>
          <w:sz w:val="30"/>
          <w:szCs w:val="30"/>
        </w:rPr>
      </w:pPr>
      <w:r w:rsidRPr="00E01D7A">
        <w:rPr>
          <w:rFonts w:ascii="宋体" w:hAnsi="宋体"/>
          <w:b/>
        </w:rPr>
        <w:t>41．</w:t>
      </w:r>
      <w:r w:rsidRPr="00E01D7A">
        <w:rPr>
          <w:rFonts w:ascii="华文中宋" w:eastAsia="华文中宋" w:hAnsi="华文中宋"/>
          <w:b/>
          <w:sz w:val="30"/>
          <w:szCs w:val="30"/>
        </w:rPr>
        <w:t>这本书虽然以心理学经典理论为基础，但其主要内容都是年轻人非常__________的话题，再加上轻松的语言、丰富的事例，使得年轻人在阅读时总能找到自己的__________。填入划横线部分最恰当的一项是（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A、敏感、收获</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B、熟悉、影子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C、热衷、答案</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D、时髦、榜样</w:t>
      </w:r>
    </w:p>
    <w:p w:rsidR="00E01D7A" w:rsidRPr="00E01D7A" w:rsidP="00D06CA2">
      <w:pPr>
        <w:jc w:val="left"/>
        <w:rPr>
          <w:rFonts w:ascii="华文中宋" w:eastAsia="华文中宋" w:hAnsi="华文中宋"/>
          <w:b/>
          <w:sz w:val="30"/>
          <w:szCs w:val="30"/>
        </w:rPr>
      </w:pPr>
      <w:r w:rsidRPr="00E01D7A">
        <w:rPr>
          <w:rFonts w:ascii="宋体" w:hAnsi="宋体"/>
          <w:b/>
        </w:rPr>
        <w:t>42．</w:t>
      </w:r>
      <w:r w:rsidRPr="00E01D7A">
        <w:rPr>
          <w:rFonts w:ascii="华文中宋" w:eastAsia="华文中宋" w:hAnsi="华文中宋"/>
          <w:b/>
          <w:sz w:val="30"/>
          <w:szCs w:val="30"/>
        </w:rPr>
        <w:t xml:space="preserve">我们身边经常发生一些见义勇为者“流血流汗又流泪”的案例，__________这也是行善要面对的风险和代价，__________在客观上也确实阻碍了更多的人见义勇为，让人们在做好人好事的时候有了后顾之忧。  依次填入划横线部分最恰当的一项是（　　）。 </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01D7A">
        <w:rPr>
          <w:rFonts w:ascii="华文中宋" w:eastAsia="华文中宋" w:hAnsi="华文中宋"/>
          <w:b/>
          <w:sz w:val="30"/>
          <w:szCs w:val="30"/>
        </w:rPr>
        <w:t>A、虽然　但是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B、即使　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C、尽管　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D、因为　所以</w:t>
      </w:r>
    </w:p>
    <w:p w:rsidR="00E01D7A" w:rsidRPr="00E01D7A" w:rsidP="00D06CA2">
      <w:pPr>
        <w:jc w:val="left"/>
        <w:rPr>
          <w:rFonts w:ascii="华文中宋" w:eastAsia="华文中宋" w:hAnsi="华文中宋"/>
          <w:b/>
          <w:sz w:val="30"/>
          <w:szCs w:val="30"/>
        </w:rPr>
      </w:pPr>
      <w:r w:rsidRPr="00E01D7A">
        <w:rPr>
          <w:rFonts w:ascii="宋体" w:hAnsi="宋体"/>
          <w:b/>
        </w:rPr>
        <w:t>43．</w:t>
      </w:r>
      <w:r w:rsidRPr="00E01D7A">
        <w:rPr>
          <w:rFonts w:ascii="华文中宋" w:eastAsia="华文中宋" w:hAnsi="华文中宋"/>
          <w:b/>
          <w:sz w:val="30"/>
          <w:szCs w:val="30"/>
        </w:rPr>
        <w:t>由于受定论思想的影响，我们的研究总要分为正面人物与反面人物，而且人们一般认为一切过错都应是反面人物造成的，并天真地以为，只要没有反面人物，任何事情都会顺利地进行，按照人们预想的道路向前发展。这是不尊重历史的表现。而只要一个人被定为反面人物，就永远不能翻身，纵使你有再多的好处，也还是反面人物，是个坏人。我们强调历史地看问题，可是我们的很多评价并没有体现这一点，而只是按照我们现代人的思想感情去评价人，给人贴标签! 以下对作者的本意表达不正确的是（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A、对历史人物的研究应该客观</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B、反面人物不应为所有过错负责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C、在历史评价中应尽量抛开现代人的思想感情</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D、定论思想使我们对历史的研究走入了误区</w:t>
      </w:r>
    </w:p>
    <w:p w:rsidR="00E01D7A" w:rsidRPr="00E01D7A" w:rsidP="00D06CA2">
      <w:pPr>
        <w:jc w:val="left"/>
        <w:rPr>
          <w:rFonts w:ascii="华文中宋" w:eastAsia="华文中宋" w:hAnsi="华文中宋"/>
          <w:b/>
          <w:sz w:val="30"/>
          <w:szCs w:val="30"/>
        </w:rPr>
      </w:pPr>
      <w:r w:rsidRPr="00E01D7A">
        <w:rPr>
          <w:rFonts w:ascii="宋体" w:hAnsi="宋体"/>
          <w:b/>
        </w:rPr>
        <w:t>44．</w:t>
      </w:r>
      <w:r w:rsidRPr="00E01D7A">
        <w:rPr>
          <w:rFonts w:ascii="华文中宋" w:eastAsia="华文中宋" w:hAnsi="华文中宋"/>
          <w:b/>
          <w:sz w:val="30"/>
          <w:szCs w:val="30"/>
        </w:rPr>
        <w:t xml:space="preserve">司马迁心胸开阔，不带成见，是个严格的史学家，而不是儒教的提倡者，在议题上他采取_____的态度。他极度崇敬孔子，但他不是个_____的孔门信徒。他所描绘的孔子是个人，而不是个圣人。  填入划横线部分最恰当的一项是（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A、客观　虔诚</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B、开放　盲从</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C、中立　狭隘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D、宽容　狂热</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01D7A">
        <w:rPr>
          <w:rFonts w:ascii="宋体" w:hAnsi="宋体"/>
          <w:b/>
        </w:rPr>
        <w:t>45．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安定的住房，是尊严的前提。幸福的第一步。城市如果要让生活更美化，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w:t>
      </w:r>
      <w:r w:rsidRPr="00E01D7A">
        <w:rPr>
          <w:rFonts w:ascii="华文中宋" w:eastAsia="华文中宋" w:hAnsi="华文中宋"/>
          <w:b/>
          <w:sz w:val="30"/>
          <w:szCs w:val="30"/>
        </w:rPr>
        <w:t xml:space="preserve"> 这段文字意在说明：</w:t>
      </w:r>
      <w:r w:rsidRPr="00E01D7A">
        <w:rPr>
          <w:rFonts w:ascii="华文中宋" w:eastAsia="华文中宋" w:hAnsi="华文中宋"/>
          <w:b/>
          <w:sz w:val="30"/>
          <w:szCs w:val="30"/>
        </w:rPr>
        <w:t xml:space="preserve">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A、住有所居是尊严的前提，幸福的基础</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B、住房问题的产生和解决与城市发展密切相关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C、资源的集聚效应和稀缺效应是相伴而生的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D、住房短缺是伴随城市发展而产生的“城市病”</w:t>
      </w:r>
    </w:p>
    <w:p w:rsidR="00E01D7A" w:rsidRPr="00E01D7A" w:rsidP="00D06CA2">
      <w:pPr>
        <w:jc w:val="left"/>
        <w:rPr>
          <w:rFonts w:ascii="华文中宋" w:eastAsia="华文中宋" w:hAnsi="华文中宋"/>
          <w:b/>
          <w:sz w:val="30"/>
          <w:szCs w:val="30"/>
        </w:rPr>
      </w:pPr>
      <w:r w:rsidRPr="00E01D7A">
        <w:rPr>
          <w:rFonts w:ascii="宋体" w:hAnsi="宋体"/>
          <w:b/>
        </w:rPr>
        <w:t>46．</w:t>
      </w:r>
      <w:r w:rsidRPr="00E01D7A">
        <w:rPr>
          <w:rFonts w:ascii="华文中宋" w:eastAsia="华文中宋" w:hAnsi="华文中宋"/>
          <w:b/>
          <w:sz w:val="30"/>
          <w:szCs w:val="30"/>
        </w:rPr>
        <w:t>1， 2， -7， 2， 29，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45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76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116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153</w:t>
      </w:r>
    </w:p>
    <w:p w:rsidR="00E01D7A" w:rsidRPr="00E01D7A" w:rsidP="00D06CA2">
      <w:pPr>
        <w:jc w:val="left"/>
        <w:rPr>
          <w:rFonts w:ascii="华文中宋" w:eastAsia="华文中宋" w:hAnsi="华文中宋"/>
          <w:b/>
          <w:sz w:val="30"/>
          <w:szCs w:val="30"/>
        </w:rPr>
      </w:pPr>
      <w:r w:rsidRPr="00E01D7A">
        <w:rPr>
          <w:rFonts w:ascii="宋体" w:hAnsi="宋体"/>
          <w:b/>
        </w:rPr>
        <w:t>47．</w:t>
      </w:r>
      <w:r w:rsidRPr="00E01D7A">
        <w:rPr>
          <w:rFonts w:ascii="华文中宋" w:eastAsia="华文中宋" w:hAnsi="华文中宋"/>
          <w:b/>
          <w:sz w:val="30"/>
          <w:szCs w:val="30"/>
        </w:rPr>
        <w:t>许多跨国企业在进入中国市场时，都试图推行本土化的传播策略和营销方案，都期望得到中国消费者的关注和认同，在广告中运用“中国元素”就是一种体现。这本是值得肯定的，但这种运用要与人们的文化习惯和感情倾向相一致，如果仅仅在技术上简单地模仿和运用，缺乏文化上真正的尊重和理解，再美的“元素”也只会开出“恶之花”。 这段文字意在说明（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A、不同国家的消费者会有不同的审美取向</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B、在广告中使用“中国元素”要适可而止</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C、在广告中彰显文化特色是重要的营销策略</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D、理解文化内涵是“中国元素”成功运用的前提</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01D7A">
        <w:rPr>
          <w:rFonts w:ascii="宋体" w:hAnsi="宋体"/>
          <w:b/>
        </w:rPr>
        <w:t>48．</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中国古代的大才子多数都是酒徒请恕我直言，我不想用“酒仙”、“酒圣”之类的______之辞，更不想把那些我一向______的先贤糟蹋成“酒鬼”。但是，这些好饮的才子们却各有各的风格。</w:t>
      </w:r>
      <w:r w:rsidRPr="00E01D7A">
        <w:rPr>
          <w:rFonts w:ascii="华文中宋" w:eastAsia="华文中宋" w:hAnsi="华文中宋"/>
          <w:b/>
          <w:sz w:val="30"/>
          <w:szCs w:val="30"/>
        </w:rPr>
        <w:t xml:space="preserve"> 依次填入画横线部分最恰当的一项是（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A、溢美　景仰备至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B、赞美　心慕手追</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C、夸大　自惭形秽</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D、寻常　敬重仰慕</w:t>
      </w:r>
    </w:p>
    <w:p w:rsidR="00E01D7A" w:rsidRPr="00E01D7A" w:rsidP="00D06CA2">
      <w:pPr>
        <w:jc w:val="left"/>
        <w:rPr>
          <w:rFonts w:ascii="华文中宋" w:eastAsia="华文中宋" w:hAnsi="华文中宋"/>
          <w:b/>
          <w:sz w:val="30"/>
          <w:szCs w:val="30"/>
        </w:rPr>
      </w:pPr>
      <w:r w:rsidRPr="00E01D7A">
        <w:rPr>
          <w:rFonts w:ascii="宋体" w:hAnsi="宋体"/>
          <w:b/>
        </w:rPr>
        <w:t>49．</w:t>
      </w:r>
      <w:r w:rsidRPr="00E01D7A">
        <w:rPr>
          <w:rFonts w:ascii="华文中宋" w:eastAsia="华文中宋" w:hAnsi="华文中宋"/>
          <w:b/>
          <w:sz w:val="30"/>
          <w:szCs w:val="30"/>
        </w:rPr>
        <w:t xml:space="preserve">流量压缩装置和电子注入器把脉冲高压电转换成电子束。高强电磁场把它在长长的电子枪中加速，通过电子喷嘴向集流加速器喷射，作为形成和加速质子的介质。语段中“它”指的是（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A、流量压缩装置</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B、电子注入器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C、脉冲高压电</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D、电子束</w:t>
      </w:r>
    </w:p>
    <w:p w:rsidR="00E01D7A" w:rsidRPr="00E01D7A" w:rsidP="00D06CA2">
      <w:pPr>
        <w:jc w:val="left"/>
        <w:rPr>
          <w:rFonts w:ascii="华文中宋" w:eastAsia="华文中宋" w:hAnsi="华文中宋"/>
          <w:b/>
          <w:sz w:val="30"/>
          <w:szCs w:val="30"/>
        </w:rPr>
      </w:pPr>
      <w:r w:rsidRPr="00E01D7A">
        <w:rPr>
          <w:rFonts w:ascii="宋体" w:hAnsi="宋体"/>
          <w:b/>
        </w:rPr>
        <w:t>50．</w:t>
      </w:r>
      <w:r w:rsidRPr="00E01D7A">
        <w:rPr>
          <w:rFonts w:ascii="华文中宋" w:eastAsia="华文中宋" w:hAnsi="华文中宋"/>
          <w:b/>
          <w:sz w:val="30"/>
          <w:szCs w:val="30"/>
        </w:rPr>
        <w:t xml:space="preserve">两栖爬行动物通过冬眠或夏蛰以抵御严寒酷暑；昆虫以“蛹”或“卵”的形式进行冬眠；鸟类借助长途迁徙或更替羽翼适应气候的变化。这都是__________的事。填入划横线部分最恰当的一项是（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A、妇孺皆知</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B、众所周知</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C、家喻户晓</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D、鲜为人知</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01D7A">
        <w:rPr>
          <w:rFonts w:ascii="宋体" w:hAnsi="宋体"/>
          <w:b/>
        </w:rPr>
        <w:t>51．</w:t>
      </w:r>
      <w:r w:rsidRPr="00E01D7A">
        <w:rPr>
          <w:rFonts w:ascii="华文中宋" w:eastAsia="华文中宋" w:hAnsi="华文中宋"/>
          <w:b/>
          <w:sz w:val="30"/>
          <w:szCs w:val="30"/>
        </w:rPr>
        <w:t>特殊的地理位置和地理环境，造就了约旦人特殊的性格和国策。在几乎整个中东穆斯林世界对以色列 的大背景下，约旦却对整个西部边界都与之接壤的邻国以色列奉行和睦政策。 填入划横线部分最恰当的一项是：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A、同室操戈</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B、大动干戈</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C、短兵相接</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D、同仇敌忾</w:t>
      </w:r>
    </w:p>
    <w:p w:rsidR="00E01D7A" w:rsidRPr="00E01D7A" w:rsidP="00D06CA2">
      <w:pPr>
        <w:jc w:val="left"/>
        <w:rPr>
          <w:rFonts w:ascii="华文中宋" w:eastAsia="华文中宋" w:hAnsi="华文中宋"/>
          <w:b/>
          <w:sz w:val="30"/>
          <w:szCs w:val="30"/>
        </w:rPr>
      </w:pPr>
      <w:r w:rsidRPr="00E01D7A">
        <w:rPr>
          <w:rFonts w:ascii="宋体" w:hAnsi="宋体"/>
          <w:b/>
        </w:rPr>
        <w:t>52．</w:t>
      </w:r>
      <w:r w:rsidRPr="00E01D7A">
        <w:rPr>
          <w:rFonts w:ascii="华文中宋" w:eastAsia="华文中宋" w:hAnsi="华文中宋"/>
          <w:b/>
          <w:sz w:val="30"/>
          <w:szCs w:val="30"/>
        </w:rPr>
        <w:t xml:space="preserve">心理暗示是指用含蓄、间接的方式，对别人的心理和行为产生影响。暗示作用往往会使别人不自觉地按照一定的方式行动，或者不加批判地接受一定的意见或信念。 下列没有心理暗示的一项是（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A、“你怎么这么憔悴?是不是病了?”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B、“你能行，待会的比赛你一定能跑第一名的。”</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C、“请勿在教室里吸烟。”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D、“这道菜是著名的厨师做的。非常好吃，你尝尝!”</w:t>
      </w:r>
    </w:p>
    <w:p w:rsidR="00E01D7A" w:rsidRPr="00E01D7A" w:rsidP="00D06CA2">
      <w:pPr>
        <w:jc w:val="left"/>
        <w:rPr>
          <w:rFonts w:ascii="华文中宋" w:eastAsia="华文中宋" w:hAnsi="华文中宋"/>
          <w:b/>
          <w:sz w:val="30"/>
          <w:szCs w:val="30"/>
        </w:rPr>
      </w:pPr>
      <w:r w:rsidRPr="00E01D7A">
        <w:rPr>
          <w:rFonts w:ascii="宋体" w:hAnsi="宋体"/>
          <w:b/>
        </w:rPr>
        <w:t>53．</w:t>
      </w:r>
      <w:r w:rsidRPr="00E01D7A">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 这段话关于“新国学”的主要观点是（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A、“新国学”这个概念早在20世纪初年便已形成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B、“新国学”不包括中国现代文学学科</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C、“新国学”与“西学”是两个绝缘体</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D、“新国学”应有更大的包容性</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01D7A">
        <w:rPr>
          <w:rFonts w:ascii="宋体" w:hAnsi="宋体"/>
          <w:b/>
        </w:rPr>
        <w:t>54．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检查视力时，要求眼睛与视力表的距离为5米，如下图所示，人面对平面镜而坐，背后为视力表。视力表到平面镜的距离3米，那么人到镜子的距离应为（）。</w:t>
      </w:r>
      <w:r w:rsidRPr="00E01D7A">
        <w:rPr>
          <w:rFonts w:ascii="华文中宋" w:eastAsia="华文中宋" w:hAnsi="华文中宋"/>
          <w:b/>
          <w:sz w:val="30"/>
          <w:szCs w:val="30"/>
        </w:rPr>
        <w:t xml:space="preserve">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2米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2.5米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5米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8米</w:t>
      </w:r>
    </w:p>
    <w:p w:rsidR="00E01D7A" w:rsidRPr="00E01D7A" w:rsidP="00D06CA2">
      <w:pPr>
        <w:jc w:val="left"/>
        <w:rPr>
          <w:rFonts w:ascii="华文中宋" w:eastAsia="华文中宋" w:hAnsi="华文中宋"/>
          <w:b/>
          <w:sz w:val="30"/>
          <w:szCs w:val="30"/>
        </w:rPr>
      </w:pPr>
      <w:r w:rsidRPr="00E01D7A">
        <w:rPr>
          <w:rFonts w:ascii="宋体" w:hAnsi="宋体"/>
          <w:b/>
        </w:rPr>
        <w:t>55．</w:t>
      </w:r>
      <w:r w:rsidRPr="00E01D7A">
        <w:rPr>
          <w:rFonts w:ascii="华文中宋" w:eastAsia="华文中宋" w:hAnsi="华文中宋"/>
          <w:b/>
          <w:sz w:val="30"/>
          <w:szCs w:val="30"/>
        </w:rPr>
        <w:t>在一个媒介发达的时代，不少人觉得，图片才是传播的王道。高速的时代应有高速的传播，文字的制作、流传，自然都是越简越好，因为没有人愿意阅读长篇大论。文字退居次席，果真是值得庆贺的事吗?就知识的传播而言，就未必正确。因为，我们付诸报纸、杂志、书籍、网络上的文字，并非仅仅只是为了传递消息，至少在潜移默化之中，它们还肩负着辨析事理、论说公道、传递知识、弘扬精神的功能，这些无疑都需要文字的积极参与才能达成。  从本段文字可以看出，作者支持了以下哪种观点?（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A、长篇大论的文字已经不符合时代发展潮流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B、文字与图片应并肩发展以满足不同人的阅读习惯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C、读图时代更需文字的力量</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D、文字比图片更适合传播知识</w:t>
      </w:r>
    </w:p>
    <w:p w:rsidR="00E01D7A" w:rsidRPr="00E01D7A" w:rsidP="00D06CA2">
      <w:pPr>
        <w:jc w:val="left"/>
        <w:rPr>
          <w:rFonts w:ascii="华文中宋" w:eastAsia="华文中宋" w:hAnsi="华文中宋"/>
          <w:b/>
          <w:sz w:val="30"/>
          <w:szCs w:val="30"/>
        </w:rPr>
      </w:pPr>
      <w:r w:rsidRPr="00E01D7A">
        <w:rPr>
          <w:rFonts w:ascii="宋体" w:hAnsi="宋体"/>
          <w:b/>
        </w:rPr>
        <w:t>56．</w:t>
      </w:r>
      <w:r w:rsidRPr="00E01D7A">
        <w:rPr>
          <w:rFonts w:ascii="华文中宋" w:eastAsia="华文中宋" w:hAnsi="华文中宋"/>
          <w:b/>
          <w:sz w:val="30"/>
          <w:szCs w:val="30"/>
        </w:rPr>
        <w:t xml:space="preserve">目前，我国无论国有企业还是乡镇企业，都不同程度地存在着产权不明，权责不清的问题，历史包袱沉重，难以成为真正的市场主体，因此，作为市场机制灵魂的竞争机制难以发挥作用。从这个意义上看，如果说西方经济法的产生是为市场失灵所修的一条“防护之堤”，那么中国经济法不仅要为市场经济“修堤”，还承担起“疏通水道”之责任。  这段文字中“这个意义”的含义是（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A、中国经济历史包袱沉重</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01D7A">
        <w:rPr>
          <w:rFonts w:ascii="华文中宋" w:eastAsia="华文中宋" w:hAnsi="华文中宋"/>
          <w:b/>
          <w:sz w:val="30"/>
          <w:szCs w:val="30"/>
        </w:rPr>
        <w:t>B、中国市场经济基础薄弱导致竞争机制难以发挥作用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C、中国经济法要比西方经济法承担更多的责任</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D、在中国，经济法应与民法相辅相成，共同发展</w:t>
      </w:r>
    </w:p>
    <w:p w:rsidR="00E01D7A" w:rsidRPr="00E01D7A" w:rsidP="00D06CA2">
      <w:pPr>
        <w:jc w:val="left"/>
        <w:rPr>
          <w:rFonts w:ascii="华文中宋" w:eastAsia="华文中宋" w:hAnsi="华文中宋"/>
          <w:b/>
          <w:sz w:val="30"/>
          <w:szCs w:val="30"/>
        </w:rPr>
      </w:pPr>
      <w:r w:rsidRPr="00E01D7A">
        <w:rPr>
          <w:rFonts w:ascii="宋体" w:hAnsi="宋体"/>
          <w:b/>
        </w:rPr>
        <w:t>57．</w:t>
      </w:r>
      <w:r w:rsidRPr="00E01D7A">
        <w:rPr>
          <w:rFonts w:ascii="华文中宋" w:eastAsia="华文中宋" w:hAnsi="华文中宋"/>
          <w:b/>
          <w:sz w:val="30"/>
          <w:szCs w:val="30"/>
        </w:rPr>
        <w:t xml:space="preserve">下列句子中，没有语病的一句是（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A、近日，美国宇航局的探测器有史以来第一次直接探测到的来自太阳系之外的粒子，这一发现首次让我们有机会一窥所谓的“恒星际介质”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B、今年，北京将新增20万亩林地，主要种植在受污染物影响较大的地方，如高速路或主干道的路边，对尾气削减和扬尘会有很好的作用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C、“1·28”中国公民被劫持事件发生后，苏丹政府全力解救，并表态将采取切实措施确保所有在苏中资企业的安全，避免类似事件不再发生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D、进城务工人员子女在流入地学习多年后回乡参加高考，很难适应家乡的考试要求，据悉，我国将出台允许这类考生在流人地参加高考的政策</w:t>
      </w:r>
    </w:p>
    <w:p w:rsidR="00E01D7A" w:rsidRPr="00E01D7A" w:rsidP="00D06CA2">
      <w:pPr>
        <w:jc w:val="left"/>
        <w:rPr>
          <w:rFonts w:ascii="华文中宋" w:eastAsia="华文中宋" w:hAnsi="华文中宋"/>
          <w:b/>
          <w:sz w:val="30"/>
          <w:szCs w:val="30"/>
        </w:rPr>
      </w:pPr>
      <w:r w:rsidRPr="00E01D7A">
        <w:rPr>
          <w:rFonts w:ascii="宋体" w:hAnsi="宋体"/>
          <w:b/>
        </w:rPr>
        <w:t>58．</w:t>
      </w:r>
      <w:r w:rsidRPr="00E01D7A">
        <w:rPr>
          <w:rFonts w:ascii="华文中宋" w:eastAsia="华文中宋" w:hAnsi="华文中宋"/>
          <w:b/>
          <w:sz w:val="30"/>
          <w:szCs w:val="30"/>
        </w:rPr>
        <w:t xml:space="preserve">环境与经济。两者关系日趋紧密、不可分割。离开经济发展谈环境保护必然是“缘木求鱼”。环境问题究其本质，是经济结构、生产方式和发展道路问题。自然生态环境出了问题，应当从经济发展方式上找原因。正确的经济政策就是正确的环境政策．正确的环境政策有利于维护人民群众身体健康和促进经济社会可持续发展。 这段文字意在说明（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A、环境问题的本质是经济问题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B、好的环境是经济发展的保障</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C、经济发展影响环境发展</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D、应制定正确的环境政策</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01D7A">
        <w:rPr>
          <w:rFonts w:ascii="宋体" w:hAnsi="宋体"/>
          <w:b/>
        </w:rPr>
        <w:t>59．</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国内的杂志面临同样的问题：正文字体相对选择性较大，但标题字体个性化不足。“标题字体的视觉设计重要性可以占到85%，个性化才不容易引起审美疲劳。”丁一说，中国需要更多的人设计更多的字体，如果最好看的中文字体来自日本，这将是国人的遗憾。</w:t>
      </w:r>
      <w:r w:rsidRPr="00E01D7A">
        <w:rPr>
          <w:rFonts w:ascii="华文中宋" w:eastAsia="华文中宋" w:hAnsi="华文中宋"/>
          <w:b/>
          <w:sz w:val="30"/>
          <w:szCs w:val="30"/>
        </w:rPr>
        <w:t xml:space="preserve"> 这段文字想要表达的观点是（　　）。</w:t>
      </w:r>
      <w:r w:rsidRPr="00E01D7A">
        <w:rPr>
          <w:rFonts w:ascii="华文中宋" w:eastAsia="华文中宋" w:hAnsi="华文中宋"/>
          <w:b/>
          <w:sz w:val="30"/>
          <w:szCs w:val="30"/>
        </w:rPr>
        <w:t xml:space="preserve">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A、中国杂志的标题字体缺乏个性化</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B、中国缺乏设计字体的人才</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C、日本设计的中文字体比中国设计的中文字体更具个性化色彩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D、中国应该对中文字体设计加以重视和关注</w:t>
      </w:r>
    </w:p>
    <w:p w:rsidR="00E01D7A" w:rsidRPr="00E01D7A" w:rsidP="00D06CA2">
      <w:pPr>
        <w:jc w:val="left"/>
        <w:rPr>
          <w:rFonts w:ascii="华文中宋" w:eastAsia="华文中宋" w:hAnsi="华文中宋"/>
          <w:b/>
          <w:sz w:val="30"/>
          <w:szCs w:val="30"/>
        </w:rPr>
      </w:pPr>
      <w:r w:rsidRPr="00E01D7A">
        <w:rPr>
          <w:rFonts w:ascii="宋体" w:hAnsi="宋体"/>
          <w:b/>
        </w:rPr>
        <w:t>60．</w:t>
      </w:r>
      <w:r w:rsidRPr="00E01D7A">
        <w:rPr>
          <w:rFonts w:ascii="华文中宋" w:eastAsia="华文中宋" w:hAnsi="华文中宋"/>
          <w:b/>
          <w:sz w:val="30"/>
          <w:szCs w:val="30"/>
        </w:rPr>
        <w:t>中国75％的电力来自煤炭，只有2．5％来自石油，因为大部分石油都被汽车喝掉了。煤炭运输成本高，中国铁路的运力至少有一半都用来运煤了。目前很多火电厂的煤库存都坚持不了一个星期．一旦铁路运输出了问题，直接后果就是拉闸。 这段文字意在强调（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A、应增加利用石油发电的比例以规避风险</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B、过分依赖煤炭的电力生产结构存在弊端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C、铁路运输的通畅关系着众多火电厂的生产</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D、大量使用煤炭发电增加了铁路运输的负担</w:t>
      </w:r>
    </w:p>
    <w:p w:rsidR="00E01D7A" w:rsidRPr="00E01D7A" w:rsidP="00D06CA2">
      <w:pPr>
        <w:jc w:val="left"/>
        <w:rPr>
          <w:rFonts w:ascii="华文中宋" w:eastAsia="华文中宋" w:hAnsi="华文中宋"/>
          <w:b/>
          <w:sz w:val="30"/>
          <w:szCs w:val="30"/>
        </w:rPr>
      </w:pPr>
      <w:r w:rsidRPr="00E01D7A">
        <w:rPr>
          <w:rFonts w:ascii="宋体" w:hAnsi="宋体"/>
          <w:b/>
        </w:rPr>
        <w:t>61．</w:t>
      </w:r>
      <w:r w:rsidRPr="00E01D7A">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A、某公司为方便人们制作蛋糕，推出方便蛋糕粉，使蛋糕的制作非常简单</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B、让人们亲手做折纸，然后连同他人做的折纸放在一起竞价，结果大家都愿意为自己做的折纸出更高的价钱</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C、学校鼓励学生自己动手制作各种教具，不仅锻炼了学生的动手能力，还节约了教学成本</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01D7A">
        <w:rPr>
          <w:rFonts w:ascii="华文中宋" w:eastAsia="华文中宋" w:hAnsi="华文中宋"/>
          <w:b/>
          <w:sz w:val="30"/>
          <w:szCs w:val="30"/>
        </w:rPr>
        <w:t>D、某家具生产商生产的家具需要顾客买回家后，按照产品说明书来完成家具的拼装组合工作</w:t>
      </w:r>
    </w:p>
    <w:p w:rsidR="00E01D7A" w:rsidRPr="00E01D7A" w:rsidP="00D06CA2">
      <w:pPr>
        <w:jc w:val="left"/>
        <w:rPr>
          <w:rFonts w:ascii="华文中宋" w:eastAsia="华文中宋" w:hAnsi="华文中宋"/>
          <w:b/>
          <w:sz w:val="30"/>
          <w:szCs w:val="30"/>
        </w:rPr>
      </w:pPr>
      <w:r w:rsidRPr="00E01D7A">
        <w:rPr>
          <w:rFonts w:ascii="宋体" w:hAnsi="宋体"/>
          <w:b/>
        </w:rPr>
        <w:t>62．</w:t>
      </w:r>
      <w:r w:rsidRPr="00E01D7A">
        <w:rPr>
          <w:rFonts w:ascii="华文中宋" w:eastAsia="华文中宋" w:hAnsi="华文中宋"/>
          <w:b/>
          <w:sz w:val="30"/>
          <w:szCs w:val="30"/>
        </w:rPr>
        <w:t>法国语言学家梅耶说：“有什么样的文化，就有什么样的语言．”所以，语言的工具性本身就有文化性。如果只重视听、说，读、写的训练或语言、词汇和语法视则的传授，以为这样就能理解英语和用英语进行交际，往往会因为不了解语言的文化背景，而频频出现语词歧义、语用失误等令人尴尬的现象．这段文字主要说明：</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A、语言兼具工具性和文化性</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B、语言教学中文化教学的特点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C、语言教学中文化教学应受到重视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D、交际中出现各种语用错误的原因</w:t>
      </w:r>
    </w:p>
    <w:p w:rsidR="00E01D7A" w:rsidRPr="00E01D7A" w:rsidP="00D06CA2">
      <w:pPr>
        <w:jc w:val="left"/>
        <w:rPr>
          <w:rFonts w:ascii="华文中宋" w:eastAsia="华文中宋" w:hAnsi="华文中宋"/>
          <w:b/>
          <w:sz w:val="30"/>
          <w:szCs w:val="30"/>
        </w:rPr>
      </w:pPr>
      <w:r w:rsidRPr="00E01D7A">
        <w:rPr>
          <w:rFonts w:ascii="宋体" w:hAnsi="宋体"/>
          <w:b/>
        </w:rPr>
        <w:t>63．</w:t>
      </w:r>
      <w:r w:rsidRPr="00E01D7A">
        <w:rPr>
          <w:rFonts w:ascii="华文中宋" w:eastAsia="华文中宋" w:hAnsi="华文中宋"/>
          <w:b/>
          <w:sz w:val="30"/>
          <w:szCs w:val="30"/>
        </w:rPr>
        <w:t xml:space="preserve">许多影视明星代言的电视购物广告产品，很大程度上都有虚假成分，一些产品的效果和疗效被远远地夸大，使得很多消费者在购买了产品后，并没有得到相应的心理期待和治疗效果。 本段文字意在表明（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A、电视购物广告夸大产品效果</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B、切莫轻信明星代言</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C、要警惕虚假电视购物广告</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D、不要对电视购物产品有过高的期望</w:t>
      </w:r>
    </w:p>
    <w:p w:rsidR="00E01D7A" w:rsidRPr="00E01D7A" w:rsidP="00D06CA2">
      <w:pPr>
        <w:jc w:val="left"/>
        <w:rPr>
          <w:rFonts w:ascii="华文中宋" w:eastAsia="华文中宋" w:hAnsi="华文中宋"/>
          <w:b/>
          <w:sz w:val="30"/>
          <w:szCs w:val="30"/>
        </w:rPr>
      </w:pPr>
      <w:r w:rsidRPr="00E01D7A">
        <w:rPr>
          <w:rFonts w:ascii="宋体" w:hAnsi="宋体"/>
          <w:b/>
        </w:rPr>
        <w:t>64．</w:t>
      </w:r>
      <w:r w:rsidRPr="00E01D7A">
        <w:rPr>
          <w:rFonts w:ascii="华文中宋" w:eastAsia="华文中宋" w:hAnsi="华文中宋"/>
          <w:b/>
          <w:sz w:val="30"/>
          <w:szCs w:val="30"/>
        </w:rPr>
        <w:t xml:space="preserve">根据我国五年规划的目标，经济增长率应当保持在8%左右。因为要实现国民生产总值每十年翻一番的目标，平均每年增长率应为7.2%，将经济增长的目标确定为8%，可以确保十年翻一番目标的实现。 根据这段话，下列哪种判断是正确的?（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A、中国经济增长的潜力是8%</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B、中国经济增长的最佳速度是8%</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C、要实现每十年翻一番的目标，平均每年经济增长率不得低于7.2%</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01D7A">
        <w:rPr>
          <w:rFonts w:ascii="华文中宋" w:eastAsia="华文中宋" w:hAnsi="华文中宋"/>
          <w:b/>
          <w:sz w:val="30"/>
          <w:szCs w:val="30"/>
        </w:rPr>
        <w:t>D、根据五年规划的目标，经济增长率不得低于8%</w:t>
      </w:r>
    </w:p>
    <w:p w:rsidR="00E01D7A" w:rsidRPr="00E01D7A" w:rsidP="00D06CA2">
      <w:pPr>
        <w:jc w:val="left"/>
        <w:rPr>
          <w:rFonts w:ascii="华文中宋" w:eastAsia="华文中宋" w:hAnsi="华文中宋"/>
          <w:b/>
          <w:sz w:val="30"/>
          <w:szCs w:val="30"/>
        </w:rPr>
      </w:pPr>
      <w:r w:rsidRPr="00E01D7A">
        <w:rPr>
          <w:rFonts w:ascii="宋体" w:hAnsi="宋体"/>
          <w:b/>
        </w:rPr>
        <w:t>65．</w:t>
      </w:r>
      <w:r w:rsidRPr="00E01D7A">
        <w:rPr>
          <w:rFonts w:ascii="华文中宋" w:eastAsia="华文中宋" w:hAnsi="华文中宋"/>
          <w:b/>
          <w:sz w:val="30"/>
          <w:szCs w:val="30"/>
        </w:rPr>
        <w:t xml:space="preserve">有一种理论认为，证券市场在走向成熟时会使市场参与者的赢利趋向平均化，但是我们知道几乎国内外所有证券市场的价格都存在一定程度的扭曲。如果用更通俗的语言来表述，就是市场永远不会走到真正成熟的那一天，股票价格的定位根本不能用所谓理性的计算来获得。所以，我们将无法界定绩优股与垃圾股在价格和投资价值上的差异，也几乎不能清除那些为了获得超额利润而大肆造假的上市公司。就算是已经发展了一百多年的美国证券市场，不也冒出了诸如“安龙”“世界电信”之类的丑闻?但是在美国，对造假行为的打击是不遗余力的，我们几乎可以用“残酷”这个词来形容。  以下不能作为“证券市场不会走到真正成熟”的根据的一项是（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A、股票价格的定位根本不能用所谓理性的计算来获得</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B、很多国家都在对市场造假行为进行不遗余力的打击</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C、已经发展了一百多年的美国证券市场也冒出了丑闻</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D、虚构利润、伪造报表可以使上市公司获得超额利润</w:t>
      </w:r>
    </w:p>
    <w:p w:rsidR="00E01D7A" w:rsidRPr="00E01D7A" w:rsidP="00D06CA2">
      <w:pPr>
        <w:jc w:val="left"/>
        <w:rPr>
          <w:rFonts w:ascii="华文中宋" w:eastAsia="华文中宋" w:hAnsi="华文中宋"/>
          <w:b/>
          <w:sz w:val="30"/>
          <w:szCs w:val="30"/>
        </w:rPr>
      </w:pPr>
      <w:r w:rsidRPr="00E01D7A">
        <w:rPr>
          <w:rFonts w:ascii="宋体" w:hAnsi="宋体"/>
          <w:b/>
        </w:rPr>
        <w:t>66．</w:t>
      </w:r>
      <w:r w:rsidRPr="00E01D7A">
        <w:rPr>
          <w:rFonts w:ascii="华文中宋" w:eastAsia="华文中宋" w:hAnsi="华文中宋"/>
          <w:b/>
          <w:sz w:val="30"/>
          <w:szCs w:val="30"/>
        </w:rPr>
        <w:t>央视龙年春晚， 的3D舞台让观众大开眼界。导演组在许多方面突破以往固定思维， 打造出一台特色鲜明的晚会。龙年春晚现场360度大舞台，配合设计独特的高清视效屏幕，播放特效十分惊人，逼真程度让观众觉得 。 依次填入画横线部分最恰当的一项是（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A、金碧辉煌力图栩栩如生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B、光彩夺目竭力身当其境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C、宏伟华丽试图置身其中</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D、美轮美奂力求身临其境</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01D7A">
        <w:rPr>
          <w:rFonts w:ascii="宋体" w:hAnsi="宋体"/>
          <w:b/>
        </w:rPr>
        <w:t>67．</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自秦统一以来，两千多年的中国历史上，一姓制封建政权不断__________。造成这种“皇帝轮流做”的政治局面的社会原因固然很多，但老百姓的吃饭问题解决得好坏却一直是影响政治天平的______砝码。</w:t>
      </w:r>
      <w:r w:rsidRPr="00E01D7A">
        <w:rPr>
          <w:rFonts w:ascii="华文中宋" w:eastAsia="华文中宋" w:hAnsi="华文中宋"/>
          <w:b/>
          <w:sz w:val="30"/>
          <w:szCs w:val="30"/>
        </w:rPr>
        <w:t xml:space="preserve"> </w:t>
      </w:r>
      <w:r w:rsidRPr="00E01D7A">
        <w:rPr>
          <w:rFonts w:ascii="华文中宋" w:eastAsia="华文中宋" w:hAnsi="华文中宋"/>
          <w:b/>
          <w:sz w:val="30"/>
          <w:szCs w:val="30"/>
        </w:rPr>
        <w:t xml:space="preserve"> 依次填入画横线部分最恰当的一项是（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A、更替　关键性</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B、更迭　决定性</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C、颠覆　根本性</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D、交替　综合性</w:t>
      </w:r>
    </w:p>
    <w:p w:rsidR="00E01D7A" w:rsidRPr="00E01D7A" w:rsidP="00D06CA2">
      <w:pPr>
        <w:jc w:val="left"/>
        <w:rPr>
          <w:rFonts w:ascii="华文中宋" w:eastAsia="华文中宋" w:hAnsi="华文中宋"/>
          <w:b/>
          <w:sz w:val="30"/>
          <w:szCs w:val="30"/>
        </w:rPr>
      </w:pPr>
      <w:r w:rsidRPr="00E01D7A">
        <w:rPr>
          <w:rFonts w:ascii="宋体" w:hAnsi="宋体"/>
          <w:b/>
        </w:rPr>
        <w:t>68．</w:t>
      </w:r>
      <w:r w:rsidRPr="00E01D7A">
        <w:rPr>
          <w:rFonts w:ascii="华文中宋" w:eastAsia="华文中宋" w:hAnsi="华文中宋"/>
          <w:b/>
          <w:sz w:val="30"/>
          <w:szCs w:val="30"/>
        </w:rPr>
        <w:t>把房地产价格的无理飞涨，__________于中国的老百姓太有钱，那简直是荒谬之极，这样的经济学家应该__________，是否还具有__________的社会良知。填入划横线部分最恰当的一项是（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A、归咎、扪心自问、起码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B、归罪、反躬自省、基本</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C、归责、发人深省、起码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D、归因、抚躬自问、基本</w:t>
      </w:r>
    </w:p>
    <w:p w:rsidR="00E01D7A" w:rsidRPr="00E01D7A" w:rsidP="00D06CA2">
      <w:pPr>
        <w:jc w:val="left"/>
        <w:rPr>
          <w:rFonts w:ascii="华文中宋" w:eastAsia="华文中宋" w:hAnsi="华文中宋"/>
          <w:b/>
          <w:sz w:val="30"/>
          <w:szCs w:val="30"/>
        </w:rPr>
      </w:pPr>
      <w:r w:rsidRPr="00E01D7A">
        <w:rPr>
          <w:rFonts w:ascii="宋体" w:hAnsi="宋体"/>
          <w:b/>
        </w:rPr>
        <w:t>69．</w:t>
      </w:r>
      <w:r w:rsidRPr="00E01D7A">
        <w:rPr>
          <w:rFonts w:ascii="华文中宋" w:eastAsia="华文中宋" w:hAnsi="华文中宋"/>
          <w:b/>
          <w:sz w:val="30"/>
          <w:szCs w:val="30"/>
        </w:rPr>
        <w:t>构成中华文明的各支源流各有其成长、壮大、迁徙、融合的历史。把各支主要源流的历史给予相对充分的阐发，更能表现中华民族万流入海的历史__________。填入划横线部分最恰当的一项是（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A、事实</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B、潮流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C、趋势　　┠考试大^o^在线^*^考试中心┨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D、进程</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01D7A">
        <w:rPr>
          <w:rFonts w:ascii="宋体" w:hAnsi="宋体"/>
          <w:b/>
        </w:rPr>
        <w:t>70．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w:t>
      </w:r>
      <w:r w:rsidRPr="00E01D7A">
        <w:rPr>
          <w:rFonts w:ascii="华文中宋" w:eastAsia="华文中宋" w:hAnsi="华文中宋"/>
          <w:b/>
          <w:sz w:val="30"/>
          <w:szCs w:val="30"/>
        </w:rPr>
        <w:t xml:space="preserve"> 填入划横线部分最恰当的一项是（　　）。</w:t>
      </w:r>
      <w:r w:rsidRPr="00E01D7A">
        <w:rPr>
          <w:rFonts w:ascii="华文中宋" w:eastAsia="华文中宋" w:hAnsi="华文中宋"/>
          <w:b/>
          <w:sz w:val="30"/>
          <w:szCs w:val="30"/>
        </w:rPr>
        <w:t xml:space="preserve">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A、挑剔 代替 承认</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B、偏执 挤占 明白</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C、保守 填充 认为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D、高雅 侵占 觉得</w:t>
      </w:r>
    </w:p>
    <w:p w:rsidR="00E01D7A" w:rsidRPr="00E01D7A" w:rsidP="00D06CA2">
      <w:pPr>
        <w:jc w:val="left"/>
        <w:rPr>
          <w:rFonts w:ascii="华文中宋" w:eastAsia="华文中宋" w:hAnsi="华文中宋"/>
          <w:b/>
          <w:sz w:val="30"/>
          <w:szCs w:val="30"/>
        </w:rPr>
      </w:pPr>
      <w:r w:rsidRPr="00E01D7A">
        <w:rPr>
          <w:rFonts w:ascii="宋体" w:hAnsi="宋体"/>
          <w:b/>
        </w:rPr>
        <w:t>71．</w:t>
      </w:r>
      <w:r w:rsidRPr="00E01D7A">
        <w:rPr>
          <w:rFonts w:ascii="华文中宋" w:eastAsia="华文中宋" w:hAnsi="华文中宋"/>
          <w:b/>
          <w:sz w:val="30"/>
          <w:szCs w:val="30"/>
        </w:rPr>
        <w:t>桥和路不但要为陆上运输而合作，还要为水上运输而合作。__________过 河的桥，下面要走船，水涨船高。__________桥要求造得高，__________路也要求跟着高。桥在过河的地位上要服从路，路在两岸的高度上，也要迁就桥。 依次填入划横线部分最恰当的一项是（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A、虽然　但是　而且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B、如果　那么　况且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C、因为　不但　而且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D、由于　不过　因此</w:t>
      </w:r>
    </w:p>
    <w:p w:rsidR="00E01D7A" w:rsidRPr="00E01D7A" w:rsidP="00D06CA2">
      <w:pPr>
        <w:jc w:val="left"/>
        <w:rPr>
          <w:rFonts w:ascii="华文中宋" w:eastAsia="华文中宋" w:hAnsi="华文中宋"/>
          <w:b/>
          <w:sz w:val="30"/>
          <w:szCs w:val="30"/>
        </w:rPr>
      </w:pPr>
      <w:r w:rsidRPr="00E01D7A">
        <w:rPr>
          <w:rFonts w:ascii="宋体" w:hAnsi="宋体"/>
          <w:b/>
        </w:rPr>
        <w:t>72．</w:t>
      </w:r>
      <w:r w:rsidRPr="00E01D7A">
        <w:rPr>
          <w:rFonts w:ascii="华文中宋" w:eastAsia="华文中宋" w:hAnsi="华文中宋"/>
          <w:b/>
          <w:sz w:val="30"/>
          <w:szCs w:val="30"/>
        </w:rPr>
        <w:t xml:space="preserve">如果美国失业率高企不下，消费开支将会再度下滑，最终_______经济复苏。 填入画横线部分最恰当的一项是（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A、刺激</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B、耽误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C、加快</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D、拖延</w:t>
      </w:r>
    </w:p>
    <w:p w:rsidR="00E01D7A" w:rsidRPr="00E01D7A" w:rsidP="00D06CA2">
      <w:pPr>
        <w:jc w:val="left"/>
        <w:rPr>
          <w:rFonts w:ascii="华文中宋" w:eastAsia="华文中宋" w:hAnsi="华文中宋"/>
          <w:b/>
          <w:sz w:val="30"/>
          <w:szCs w:val="30"/>
        </w:rPr>
      </w:pPr>
      <w:r w:rsidRPr="00E01D7A">
        <w:rPr>
          <w:rFonts w:ascii="宋体" w:hAnsi="宋体"/>
          <w:b/>
        </w:rPr>
        <w:t>73．</w:t>
      </w:r>
      <w:r w:rsidRPr="00E01D7A">
        <w:rPr>
          <w:rFonts w:ascii="华文中宋" w:eastAsia="华文中宋" w:hAnsi="华文中宋"/>
          <w:b/>
          <w:sz w:val="30"/>
          <w:szCs w:val="30"/>
        </w:rPr>
        <w:t>我之所以产生这样的担忧，是发现“我爸是李刚”实际上有多个新闻报道的版本，哪个版本更准确、更接近真相，却______。  填人画横线部分最恰当的一项是（　　）。</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01D7A">
        <w:rPr>
          <w:rFonts w:ascii="华文中宋" w:eastAsia="华文中宋" w:hAnsi="华文中宋"/>
          <w:b/>
          <w:sz w:val="30"/>
          <w:szCs w:val="30"/>
        </w:rPr>
        <w:t>A、不知所措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B、众说纷纭</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C、众口一词</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D、莫衷一是</w:t>
      </w:r>
    </w:p>
    <w:p w:rsidR="00E01D7A" w:rsidRPr="00E01D7A" w:rsidP="00D06CA2">
      <w:pPr>
        <w:jc w:val="left"/>
        <w:rPr>
          <w:rFonts w:ascii="华文中宋" w:eastAsia="华文中宋" w:hAnsi="华文中宋"/>
          <w:b/>
          <w:sz w:val="30"/>
          <w:szCs w:val="30"/>
        </w:rPr>
      </w:pPr>
      <w:r w:rsidRPr="00E01D7A">
        <w:rPr>
          <w:rFonts w:ascii="宋体" w:hAnsi="宋体"/>
          <w:b/>
        </w:rPr>
        <w:t>74．</w:t>
      </w:r>
      <w:r w:rsidRPr="00E01D7A">
        <w:rPr>
          <w:rFonts w:ascii="华文中宋" w:eastAsia="华文中宋" w:hAnsi="华文中宋"/>
          <w:b/>
          <w:sz w:val="30"/>
          <w:szCs w:val="30"/>
        </w:rPr>
        <w:t>中国书法________，是我国民族文化的瑰宝。书法以美的点画、字形和章法传达了书写者的艺术修养、性格气质和精神境界。研习、欣赏书法作品，________可以增加书写的美感。________能增进对民族文化的了解和热爱，从而培养________的审美情趣。 依次填入画横线部分最恰当的一项是（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A、独具匠心 传送 虽然 但</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B、博大精深 传递 不但 而且</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C、博学多识 转达 既然 就</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D、源远流长 传达 不仅还</w:t>
      </w:r>
    </w:p>
    <w:p w:rsidR="00E01D7A" w:rsidRPr="00E01D7A" w:rsidP="00D06CA2">
      <w:pPr>
        <w:jc w:val="left"/>
        <w:rPr>
          <w:rFonts w:ascii="华文中宋" w:eastAsia="华文中宋" w:hAnsi="华文中宋"/>
          <w:b/>
          <w:sz w:val="30"/>
          <w:szCs w:val="30"/>
        </w:rPr>
      </w:pPr>
      <w:r w:rsidRPr="00E01D7A">
        <w:rPr>
          <w:rFonts w:ascii="宋体" w:hAnsi="宋体"/>
          <w:b/>
        </w:rPr>
        <w:t>75．</w:t>
      </w:r>
      <w:r w:rsidRPr="00E01D7A">
        <w:rPr>
          <w:rFonts w:ascii="华文中宋" w:eastAsia="华文中宋" w:hAnsi="华文中宋"/>
          <w:b/>
          <w:sz w:val="30"/>
          <w:szCs w:val="30"/>
        </w:rPr>
        <w:t>下列西方著名画家及其流派对应不正确的是（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A、莫奈——印象派</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B、达利——野兽派</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C、米勒——现实主义</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D、凡·高——后印象派</w:t>
      </w:r>
    </w:p>
    <w:p w:rsidR="00E01D7A" w:rsidRPr="00E01D7A" w:rsidP="00E01D7A">
      <w:pPr>
        <w:jc w:val="left"/>
        <w:rPr>
          <w:rFonts w:ascii="宋体" w:hAnsi="宋体"/>
          <w:b/>
        </w:rPr>
      </w:pPr>
      <w:r w:rsidRPr="00E01D7A">
        <w:rPr>
          <w:rFonts w:ascii="微软雅黑" w:eastAsia="微软雅黑" w:hAnsi="微软雅黑"/>
          <w:b/>
          <w:sz w:val="28"/>
        </w:rPr>
        <w:t>三、数量关系</w:t>
      </w:r>
    </w:p>
    <w:p w:rsidR="00E01D7A" w:rsidRPr="00E01D7A" w:rsidP="00D06CA2">
      <w:pPr>
        <w:jc w:val="left"/>
        <w:rPr>
          <w:rFonts w:ascii="华文中宋" w:eastAsia="华文中宋" w:hAnsi="华文中宋"/>
          <w:b/>
          <w:sz w:val="30"/>
          <w:szCs w:val="30"/>
        </w:rPr>
      </w:pPr>
      <w:r w:rsidRPr="00E01D7A">
        <w:rPr>
          <w:rFonts w:ascii="宋体" w:hAnsi="宋体"/>
          <w:b/>
        </w:rPr>
        <w:t>76．</w:t>
      </w:r>
      <w:r w:rsidRPr="00E01D7A">
        <w:rPr>
          <w:rFonts w:ascii="华文中宋" w:eastAsia="华文中宋" w:hAnsi="华文中宋"/>
          <w:b/>
          <w:sz w:val="30"/>
          <w:szCs w:val="30"/>
        </w:rPr>
        <w:t>某单位职工24人中，有女性11人，已婚的有16人。已婚的16人中有女性6人。问这个单位的未婚男性有多少人？（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3</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9</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01D7A">
        <w:rPr>
          <w:rFonts w:ascii="华文中宋" w:eastAsia="华文中宋" w:hAnsi="华文中宋"/>
          <w:b/>
          <w:sz w:val="30"/>
          <w:szCs w:val="30"/>
        </w:rPr>
        <w:t>D. 12</w:t>
      </w:r>
    </w:p>
    <w:p w:rsidR="00E01D7A" w:rsidRPr="00E01D7A" w:rsidP="00D06CA2">
      <w:pPr>
        <w:jc w:val="left"/>
        <w:rPr>
          <w:rFonts w:ascii="华文中宋" w:eastAsia="华文中宋" w:hAnsi="华文中宋"/>
          <w:b/>
          <w:sz w:val="30"/>
          <w:szCs w:val="30"/>
        </w:rPr>
      </w:pPr>
      <w:r w:rsidRPr="00E01D7A">
        <w:rPr>
          <w:rFonts w:ascii="宋体" w:hAnsi="宋体"/>
          <w:b/>
        </w:rPr>
        <w:t>77．</w:t>
      </w:r>
      <w:r w:rsidRPr="00E01D7A">
        <w:rPr>
          <w:rFonts w:ascii="华文中宋" w:eastAsia="华文中宋" w:hAnsi="华文中宋"/>
          <w:b/>
          <w:sz w:val="30"/>
          <w:szCs w:val="30"/>
        </w:rPr>
        <w:t>蒸馏水：加热</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A、钢板：锻造</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B、模具：使用</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C、大衣：化纤</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D、工业：电力</w:t>
      </w:r>
    </w:p>
    <w:p w:rsidR="00E01D7A" w:rsidRPr="00E01D7A" w:rsidP="00D06CA2">
      <w:pPr>
        <w:jc w:val="left"/>
        <w:rPr>
          <w:rFonts w:ascii="华文中宋" w:eastAsia="华文中宋" w:hAnsi="华文中宋"/>
          <w:b/>
          <w:sz w:val="30"/>
          <w:szCs w:val="30"/>
        </w:rPr>
      </w:pPr>
      <w:r w:rsidRPr="00E01D7A">
        <w:rPr>
          <w:rFonts w:ascii="宋体" w:hAnsi="宋体"/>
          <w:b/>
        </w:rPr>
        <w:t>78．</w:t>
      </w:r>
      <w:r w:rsidRPr="00E01D7A">
        <w:rPr>
          <w:rFonts w:ascii="华文中宋" w:eastAsia="华文中宋" w:hAnsi="华文中宋"/>
          <w:b/>
          <w:sz w:val="30"/>
          <w:szCs w:val="30"/>
        </w:rPr>
        <w:t>1，3/4，9/5，7/16，25/9，（）</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15/38</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11/36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14/27</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18/29</w:t>
      </w:r>
    </w:p>
    <w:p w:rsidR="00E01D7A" w:rsidRPr="00E01D7A" w:rsidP="00D06CA2">
      <w:pPr>
        <w:jc w:val="left"/>
        <w:rPr>
          <w:rFonts w:ascii="华文中宋" w:eastAsia="华文中宋" w:hAnsi="华文中宋"/>
          <w:b/>
          <w:sz w:val="30"/>
          <w:szCs w:val="30"/>
        </w:rPr>
      </w:pPr>
      <w:r w:rsidRPr="00E01D7A">
        <w:rPr>
          <w:rFonts w:ascii="宋体" w:hAnsi="宋体"/>
          <w:b/>
        </w:rPr>
        <w:t>79．</w:t>
      </w:r>
      <w:r w:rsidRPr="00E01D7A">
        <w:rPr>
          <w:rFonts w:ascii="华文中宋" w:eastAsia="华文中宋" w:hAnsi="华文中宋"/>
          <w:b/>
          <w:sz w:val="30"/>
          <w:szCs w:val="30"/>
        </w:rPr>
        <w:t>5，9，11，17，（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w:t>
      </w:r>
      <w:r w:rsidRPr="00E01D7A">
        <w:rPr>
          <w:rFonts w:ascii="华文中宋" w:eastAsia="华文中宋" w:hAnsi="华文中宋"/>
          <w:b/>
          <w:sz w:val="30"/>
          <w:szCs w:val="30"/>
        </w:rPr>
        <w:t xml:space="preserve"> 21</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22</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26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30</w:t>
      </w:r>
    </w:p>
    <w:p w:rsidR="00E01D7A" w:rsidRPr="00E01D7A" w:rsidP="00D06CA2">
      <w:pPr>
        <w:jc w:val="left"/>
        <w:rPr>
          <w:rFonts w:ascii="华文中宋" w:eastAsia="华文中宋" w:hAnsi="华文中宋"/>
          <w:b/>
          <w:sz w:val="30"/>
          <w:szCs w:val="30"/>
        </w:rPr>
      </w:pPr>
      <w:r w:rsidRPr="00E01D7A">
        <w:rPr>
          <w:rFonts w:ascii="宋体" w:hAnsi="宋体"/>
          <w:b/>
        </w:rPr>
        <w:t>80．</w:t>
      </w:r>
      <w:r w:rsidRPr="00E01D7A">
        <w:rPr>
          <w:rFonts w:ascii="华文中宋" w:eastAsia="华文中宋" w:hAnsi="华文中宋"/>
          <w:b/>
          <w:sz w:val="30"/>
          <w:szCs w:val="30"/>
        </w:rPr>
        <w:t>某单位有职工15人，其中业务人员9人。现要从整个单位选出3人参加培训，要求其中业务人员的人数不数少于非法业务人员的人数。问有多少种不同的选人方法？（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156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216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240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300</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01D7A">
        <w:rPr>
          <w:rFonts w:ascii="宋体" w:hAnsi="宋体"/>
          <w:b/>
        </w:rPr>
        <w:t>81．</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小明将一枚硬币连抛3次，观察向上的面是字面还是画面，请你帮他计算出所有可能的结果有几种（）</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8</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10</w:t>
      </w:r>
    </w:p>
    <w:p w:rsidR="00E01D7A" w:rsidRPr="00E01D7A" w:rsidP="00D06CA2">
      <w:pPr>
        <w:jc w:val="left"/>
        <w:rPr>
          <w:rFonts w:ascii="华文中宋" w:eastAsia="华文中宋" w:hAnsi="华文中宋"/>
          <w:b/>
          <w:sz w:val="30"/>
          <w:szCs w:val="30"/>
        </w:rPr>
      </w:pPr>
      <w:r w:rsidRPr="00E01D7A">
        <w:rPr>
          <w:rFonts w:ascii="宋体" w:hAnsi="宋体"/>
          <w:b/>
        </w:rPr>
        <w:t>82．</w:t>
      </w:r>
      <w:r w:rsidRPr="00E01D7A">
        <w:rPr>
          <w:rFonts w:ascii="华文中宋" w:eastAsia="华文中宋" w:hAnsi="华文中宋"/>
          <w:b/>
          <w:sz w:val="30"/>
          <w:szCs w:val="30"/>
        </w:rPr>
        <w:t>正四面体的棱长增长10％，则表面积增加（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21％</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15％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44％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40％</w:t>
      </w:r>
    </w:p>
    <w:p w:rsidR="00E01D7A" w:rsidRPr="00E01D7A" w:rsidP="00D06CA2">
      <w:pPr>
        <w:jc w:val="left"/>
        <w:rPr>
          <w:rFonts w:ascii="华文中宋" w:eastAsia="华文中宋" w:hAnsi="华文中宋"/>
          <w:b/>
          <w:sz w:val="30"/>
          <w:szCs w:val="30"/>
        </w:rPr>
      </w:pPr>
      <w:r w:rsidRPr="00E01D7A">
        <w:rPr>
          <w:rFonts w:ascii="宋体" w:hAnsi="宋体"/>
          <w:b/>
        </w:rPr>
        <w:t>83．</w:t>
      </w:r>
      <w:r w:rsidRPr="00E01D7A">
        <w:rPr>
          <w:rFonts w:ascii="华文中宋" w:eastAsia="华文中宋" w:hAnsi="华文中宋"/>
          <w:b/>
          <w:sz w:val="30"/>
          <w:szCs w:val="30"/>
        </w:rPr>
        <w:t>某单位购买一批树苗计划在一段路两旁植树。若每隔5米种1棵树，可以覆盖整个路段，但这批树苗剩20棵。若每隔4米种1棵树且路尾最后两棵树之间的距离为3米，则这批树苗刚好可覆盖整个路段。这段路长为（  ）米？</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195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205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375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395</w:t>
      </w:r>
    </w:p>
    <w:p w:rsidR="00E01D7A" w:rsidRPr="00E01D7A" w:rsidP="00D06CA2">
      <w:pPr>
        <w:jc w:val="left"/>
        <w:rPr>
          <w:rFonts w:ascii="华文中宋" w:eastAsia="华文中宋" w:hAnsi="华文中宋"/>
          <w:b/>
          <w:sz w:val="30"/>
          <w:szCs w:val="30"/>
        </w:rPr>
      </w:pPr>
      <w:r w:rsidRPr="00E01D7A">
        <w:rPr>
          <w:rFonts w:ascii="宋体" w:hAnsi="宋体"/>
          <w:b/>
        </w:rPr>
        <w:t>84．</w:t>
      </w:r>
      <w:r w:rsidRPr="00E01D7A">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 xml:space="preserve">A. </w:t>
      </w:r>
      <w:r w:rsidRPr="00E01D7A">
        <w:rPr>
          <w:rFonts w:ascii="华文中宋" w:eastAsia="华文中宋" w:hAnsi="华文中宋"/>
          <w:b/>
          <w:sz w:val="30"/>
          <w:szCs w:val="30"/>
        </w:rPr>
        <w:t>16</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01D7A">
        <w:rPr>
          <w:rFonts w:ascii="华文中宋" w:eastAsia="华文中宋" w:hAnsi="华文中宋"/>
          <w:b/>
          <w:sz w:val="30"/>
          <w:szCs w:val="30"/>
        </w:rPr>
        <w:t>B. 20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24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28</w:t>
      </w:r>
    </w:p>
    <w:p w:rsidR="00E01D7A" w:rsidRPr="00E01D7A" w:rsidP="00D06CA2">
      <w:pPr>
        <w:jc w:val="left"/>
        <w:rPr>
          <w:rFonts w:ascii="华文中宋" w:eastAsia="华文中宋" w:hAnsi="华文中宋"/>
          <w:b/>
          <w:sz w:val="30"/>
          <w:szCs w:val="30"/>
        </w:rPr>
      </w:pPr>
      <w:r w:rsidRPr="00E01D7A">
        <w:rPr>
          <w:rFonts w:ascii="宋体" w:hAnsi="宋体"/>
          <w:b/>
        </w:rPr>
        <w:t>85．</w:t>
      </w:r>
      <w:r w:rsidRPr="00E01D7A">
        <w:rPr>
          <w:rFonts w:ascii="华文中宋" w:eastAsia="华文中宋" w:hAnsi="华文中宋"/>
          <w:b/>
          <w:sz w:val="30"/>
          <w:szCs w:val="30"/>
        </w:rPr>
        <w:t>以下各项列举了我国常见气象灾害与其发生地区的对应关系，其中正确的一项是（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A、洪涝—西北地区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B、洪涝—东北地区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C、春旱—华南地区</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D、伏旱—华北地区</w:t>
      </w:r>
    </w:p>
    <w:p w:rsidR="00E01D7A" w:rsidRPr="00E01D7A" w:rsidP="00D06CA2">
      <w:pPr>
        <w:jc w:val="left"/>
        <w:rPr>
          <w:rFonts w:ascii="华文中宋" w:eastAsia="华文中宋" w:hAnsi="华文中宋"/>
          <w:b/>
          <w:sz w:val="30"/>
          <w:szCs w:val="30"/>
        </w:rPr>
      </w:pPr>
      <w:r w:rsidRPr="00E01D7A">
        <w:rPr>
          <w:rFonts w:ascii="宋体" w:hAnsi="宋体"/>
          <w:b/>
        </w:rPr>
        <w:t>86．</w:t>
      </w:r>
      <w:r w:rsidRPr="00E01D7A">
        <w:rPr>
          <w:rFonts w:ascii="华文中宋" w:eastAsia="华文中宋" w:hAnsi="华文中宋"/>
          <w:b/>
          <w:sz w:val="30"/>
          <w:szCs w:val="30"/>
        </w:rPr>
        <w:t>一列队伍沿直线匀速前进，某时刻一传令兵从队尾出发，匀速向队首前进传送命令，他到达队首后马上原速返回，当他返回队尾时，队伍行进的距离正好与整列队伍的长度相等。问传令兵从出发到最后到达队尾行走的整个路程是队伍长度的多少倍（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1.5</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2</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w:t>
      </w:r>
    </w:p>
    <w:p w:rsidR="00E01D7A" w:rsidRPr="00E01D7A" w:rsidP="00D06CA2">
      <w:pPr>
        <w:jc w:val="left"/>
        <w:rPr>
          <w:rFonts w:ascii="华文中宋" w:eastAsia="华文中宋" w:hAnsi="华文中宋"/>
          <w:b/>
          <w:sz w:val="30"/>
          <w:szCs w:val="30"/>
        </w:rPr>
      </w:pPr>
      <w:r w:rsidRPr="00E01D7A">
        <w:rPr>
          <w:rFonts w:ascii="宋体" w:hAnsi="宋体"/>
          <w:b/>
        </w:rPr>
        <w:t>87．</w:t>
      </w:r>
      <w:r w:rsidRPr="00E01D7A">
        <w:rPr>
          <w:rFonts w:ascii="华文中宋" w:eastAsia="华文中宋" w:hAnsi="华文中宋"/>
          <w:b/>
          <w:sz w:val="30"/>
          <w:szCs w:val="30"/>
        </w:rPr>
        <w:t>甲、乙两种商品，其成本价共200元。如甲、乙商品分别按20%和30%的利润定价，并按定价的90%出售，全部售出后共获得利润27.7元，则乙种商品的成本价是：（）</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120元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125元</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130元</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01D7A">
        <w:rPr>
          <w:rFonts w:ascii="华文中宋" w:eastAsia="华文中宋" w:hAnsi="华文中宋"/>
          <w:b/>
          <w:sz w:val="30"/>
          <w:szCs w:val="30"/>
        </w:rPr>
        <w:t>D. 150元</w:t>
      </w:r>
    </w:p>
    <w:p w:rsidR="00E01D7A" w:rsidRPr="00E01D7A" w:rsidP="00D06CA2">
      <w:pPr>
        <w:jc w:val="left"/>
        <w:rPr>
          <w:rFonts w:ascii="华文中宋" w:eastAsia="华文中宋" w:hAnsi="华文中宋"/>
          <w:b/>
          <w:sz w:val="30"/>
          <w:szCs w:val="30"/>
        </w:rPr>
      </w:pPr>
      <w:r w:rsidRPr="00E01D7A">
        <w:rPr>
          <w:rFonts w:ascii="宋体" w:hAnsi="宋体"/>
          <w:b/>
        </w:rPr>
        <w:t>88．</w:t>
      </w:r>
      <w:r w:rsidRPr="00E01D7A">
        <w:rPr>
          <w:rFonts w:ascii="华文中宋" w:eastAsia="华文中宋" w:hAnsi="华文中宋"/>
          <w:b/>
          <w:sz w:val="30"/>
          <w:szCs w:val="30"/>
        </w:rPr>
        <w:t>4， 12， 24， 36， 50， （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64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72</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86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98</w:t>
      </w:r>
    </w:p>
    <w:p w:rsidR="00E01D7A" w:rsidRPr="00E01D7A" w:rsidP="00D06CA2">
      <w:pPr>
        <w:jc w:val="left"/>
        <w:rPr>
          <w:rFonts w:ascii="华文中宋" w:eastAsia="华文中宋" w:hAnsi="华文中宋"/>
          <w:b/>
          <w:sz w:val="30"/>
          <w:szCs w:val="30"/>
        </w:rPr>
      </w:pPr>
      <w:r w:rsidRPr="00E01D7A">
        <w:rPr>
          <w:rFonts w:ascii="宋体" w:hAnsi="宋体"/>
          <w:b/>
        </w:rPr>
        <w:t>89．</w:t>
      </w:r>
      <w:r w:rsidRPr="00E01D7A">
        <w:rPr>
          <w:rFonts w:ascii="华文中宋" w:eastAsia="华文中宋" w:hAnsi="华文中宋"/>
          <w:b/>
          <w:sz w:val="30"/>
          <w:szCs w:val="30"/>
        </w:rPr>
        <w:t>一家三口人的属相和生日都相同，父母的岁数之和是儿子的6倍，而儿子尚未满15岁，问妈妈可能多少岁？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30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36</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40</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42</w:t>
      </w:r>
    </w:p>
    <w:p w:rsidR="00E01D7A" w:rsidRPr="00E01D7A" w:rsidP="00D06CA2">
      <w:pPr>
        <w:jc w:val="left"/>
        <w:rPr>
          <w:rFonts w:ascii="华文中宋" w:eastAsia="华文中宋" w:hAnsi="华文中宋"/>
          <w:b/>
          <w:sz w:val="30"/>
          <w:szCs w:val="30"/>
        </w:rPr>
      </w:pPr>
      <w:r w:rsidRPr="00E01D7A">
        <w:rPr>
          <w:rFonts w:ascii="宋体" w:hAnsi="宋体"/>
          <w:b/>
        </w:rPr>
        <w:t>90．</w:t>
      </w:r>
      <w:r w:rsidRPr="00E01D7A">
        <w:rPr>
          <w:rFonts w:ascii="华文中宋" w:eastAsia="华文中宋" w:hAnsi="华文中宋"/>
          <w:b/>
          <w:sz w:val="30"/>
          <w:szCs w:val="30"/>
        </w:rPr>
        <w:t>甲、乙、丙三人打羽毛球，甲对乙、乙对丙和甲对丙的胜率分别为60%、50%和70%。比赛第一场甲与乙对阵，往后每场都由上一场的胜者对阵上一场的轮空者。则第三场比赛为甲对丙的概率比第二场（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 低40个百分点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 低20个百分点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 高40个百分点</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 高20个百分点</w:t>
      </w:r>
    </w:p>
    <w:p w:rsidR="00E01D7A" w:rsidRPr="00E01D7A" w:rsidP="00E01D7A">
      <w:pPr>
        <w:jc w:val="left"/>
        <w:rPr>
          <w:rFonts w:ascii="宋体" w:hAnsi="宋体"/>
          <w:b/>
        </w:rPr>
      </w:pPr>
      <w:r w:rsidRPr="00E01D7A">
        <w:rPr>
          <w:rFonts w:ascii="微软雅黑" w:eastAsia="微软雅黑" w:hAnsi="微软雅黑"/>
          <w:b/>
          <w:sz w:val="28"/>
        </w:rPr>
        <w:t>四、判断推理</w:t>
      </w:r>
    </w:p>
    <w:p w:rsidR="00E01D7A" w:rsidRPr="00E01D7A" w:rsidP="00D06CA2">
      <w:pPr>
        <w:jc w:val="left"/>
        <w:rPr>
          <w:rFonts w:ascii="华文中宋" w:eastAsia="华文中宋" w:hAnsi="华文中宋"/>
          <w:b/>
          <w:sz w:val="30"/>
          <w:szCs w:val="30"/>
        </w:rPr>
      </w:pPr>
      <w:r w:rsidRPr="00E01D7A">
        <w:rPr>
          <w:rFonts w:ascii="宋体" w:hAnsi="宋体"/>
          <w:b/>
        </w:rPr>
        <w:t>91．</w:t>
      </w:r>
      <w:r w:rsidRPr="00E01D7A">
        <w:rPr>
          <w:rFonts w:ascii="华文中宋" w:eastAsia="华文中宋" w:hAnsi="华文中宋"/>
          <w:b/>
          <w:sz w:val="30"/>
          <w:szCs w:val="30"/>
        </w:rPr>
        <w:t>下列选项中，说法错误的是（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A、日本是东亚的一个岛国，领土由北海道、本州、四国、九州四个大岛和一些小岛组成</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01D7A">
        <w:rPr>
          <w:rFonts w:ascii="华文中宋" w:eastAsia="华文中宋" w:hAnsi="华文中宋"/>
          <w:b/>
          <w:sz w:val="30"/>
          <w:szCs w:val="30"/>
        </w:rPr>
        <w:t>B、美国面积居世界第四位，是世界上输出农产品最多的国家</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C、中国耕地面积广阔，是亚洲耕地面积最大的国家</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D、英国的首都伦敦市区因常常充满着潮湿的雾气，又被称为“雾都”</w:t>
      </w:r>
    </w:p>
    <w:p w:rsidR="00E01D7A" w:rsidRPr="00E01D7A" w:rsidP="00D06CA2">
      <w:pPr>
        <w:jc w:val="left"/>
        <w:rPr>
          <w:rFonts w:ascii="华文中宋" w:eastAsia="华文中宋" w:hAnsi="华文中宋"/>
          <w:b/>
          <w:sz w:val="30"/>
          <w:szCs w:val="30"/>
        </w:rPr>
      </w:pPr>
      <w:r w:rsidRPr="00E01D7A">
        <w:rPr>
          <w:rFonts w:ascii="宋体" w:hAnsi="宋体"/>
          <w:b/>
        </w:rPr>
        <w:t>92．</w:t>
      </w:r>
      <w:r w:rsidRPr="00E01D7A">
        <w:rPr>
          <w:rFonts w:ascii="华文中宋" w:eastAsia="华文中宋" w:hAnsi="华文中宋"/>
          <w:b/>
          <w:sz w:val="30"/>
          <w:szCs w:val="30"/>
        </w:rPr>
        <w:t>乐观，是指认识事物过程中的一种心理状态，表现为关心事物的正向价值，并把最大正向价值作为其行为方案的选择标准，即相信自己有足够的行为能力来承受或减弱原有负向价值对自己的不良影响，并使原有正向价值发挥更大的积极效应。 下列最符合上述关于乐观的定义的是（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A、长风破浪会有时，直挂云帆济沧海</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B、风力掀天浪打头，只须一笑不须愁</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C、今年欢笑复明年，秋月春风等闲度</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D、烹羊宰牛且为乐，会须一饮三百杯</w:t>
      </w:r>
    </w:p>
    <w:p w:rsidR="00E01D7A" w:rsidRPr="00E01D7A" w:rsidP="00D06CA2">
      <w:pPr>
        <w:jc w:val="left"/>
        <w:rPr>
          <w:rFonts w:ascii="华文中宋" w:eastAsia="华文中宋" w:hAnsi="华文中宋"/>
          <w:b/>
          <w:sz w:val="30"/>
          <w:szCs w:val="30"/>
        </w:rPr>
      </w:pPr>
      <w:r w:rsidRPr="00E01D7A">
        <w:rPr>
          <w:rFonts w:ascii="宋体" w:hAnsi="宋体"/>
          <w:b/>
        </w:rPr>
        <w:t>93．</w:t>
      </w:r>
      <w:r w:rsidRPr="00E01D7A">
        <w:rPr>
          <w:rFonts w:ascii="华文中宋" w:eastAsia="华文中宋" w:hAnsi="华文中宋"/>
          <w:b/>
          <w:sz w:val="30"/>
          <w:szCs w:val="30"/>
        </w:rPr>
        <w:t>新中国成立以后，我国政府制定了“两弹一星”的战略决策，这一战略目标的实现是在（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A、20世纪50—60年代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B、大跃进时期</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C、20世纪60—70年代</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D、文革时期</w:t>
      </w:r>
    </w:p>
    <w:p w:rsidR="00E01D7A" w:rsidRPr="00E01D7A" w:rsidP="00D06CA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01D7A">
        <w:rPr>
          <w:rFonts w:ascii="宋体" w:hAnsi="宋体"/>
          <w:b/>
        </w:rPr>
        <w:t>94．</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定义：①接近权：指大众即社会的每一个成员都有接近、利用媒介发表意见、观点的自由权利，实际上是通过新闻媒介而实现的表达权。②更正权：指当与己有关的报道出现错误时，当事者拥有要求同一传媒予以更正或登载反驳文章的权利。③知晓权：指公民能够不受阻挠地理解国家政务信息的权利，也指公民接近大众传媒产业及军事产业、公害产业所拥有的信息的权利。典型例证：(1)很多媒体鼓励受众参与媒介的娱乐节目或媒介发起的社会活动，在媒介上刊播新闻性、文艺性、学术性作品等等。(2)何某被误抓后释放。在被关押期间，电视台应公安局之邀将此事制成新闻播放。为此，何诉至法院，要求电视台为其恢复名誉，赔礼道歉并赔偿其精神损失费。(3)小张在高考中落榜，他强烈要求了解高考命题、阅卷的详细程序及具体人员。上述典型例证与定义存在对应关系的数目有（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A、0个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B、1个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C、2个</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D、3个</w:t>
      </w:r>
    </w:p>
    <w:p w:rsidR="00E01D7A" w:rsidRPr="00E01D7A" w:rsidP="00D06CA2">
      <w:pPr>
        <w:jc w:val="left"/>
        <w:rPr>
          <w:rFonts w:ascii="华文中宋" w:eastAsia="华文中宋" w:hAnsi="华文中宋"/>
          <w:b/>
          <w:sz w:val="30"/>
          <w:szCs w:val="30"/>
        </w:rPr>
      </w:pPr>
      <w:r w:rsidRPr="00E01D7A">
        <w:rPr>
          <w:rFonts w:ascii="宋体" w:hAnsi="宋体"/>
          <w:b/>
        </w:rPr>
        <w:t>95．</w:t>
      </w:r>
      <w:r w:rsidRPr="00E01D7A">
        <w:rPr>
          <w:rFonts w:ascii="华文中宋" w:eastAsia="华文中宋" w:hAnsi="华文中宋"/>
          <w:b/>
          <w:sz w:val="30"/>
          <w:szCs w:val="30"/>
        </w:rPr>
        <w:t>“黑马”一词其实是从英语舶来的，原指体育界一鸣惊人的后起之秀，后指实力难测的竞争者或在某一领域独树一帜的人，无贬义或政治含义。首先在英语中使用黑马的人是英国前首相狄斯雷利，他在一本小说中这样描述赛马的场面：“两匹公认拔尖的赛马竟然落后了，一匹‘黑马’以压倒性的优势飞奔，看台上的观众惊呼：‘黑马!黑马!’”从此，“黑马”一词成了一个有特殊定义的名词。 这段文字的主要意思是（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A、论证“黑马”词义的起源</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B、阐释“黑马”一词的内涵</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C、分析“黑马”词义的演变</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D、介绍“黑马”的感情色彩</w:t>
      </w:r>
    </w:p>
    <w:p w:rsidR="00E01D7A" w:rsidRPr="00E01D7A" w:rsidP="00D06CA2">
      <w:pPr>
        <w:jc w:val="left"/>
        <w:rPr>
          <w:rFonts w:ascii="华文中宋" w:eastAsia="华文中宋" w:hAnsi="华文中宋"/>
          <w:b/>
          <w:sz w:val="30"/>
          <w:szCs w:val="30"/>
        </w:rPr>
      </w:pPr>
      <w:r w:rsidRPr="00E01D7A">
        <w:rPr>
          <w:rFonts w:ascii="宋体" w:hAnsi="宋体"/>
          <w:b/>
        </w:rPr>
        <w:t>96．</w:t>
      </w:r>
      <w:r w:rsidRPr="00E01D7A">
        <w:rPr>
          <w:rFonts w:ascii="华文中宋" w:eastAsia="华文中宋" w:hAnsi="华文中宋"/>
          <w:b/>
          <w:sz w:val="30"/>
          <w:szCs w:val="30"/>
        </w:rPr>
        <w:t>双面心理：指人们在工作、学习等方面表现出来的一方面十分投入、加倍努力，另一方面又心生厌恶甚至排斥的矛盾心理现象。下列不属于双面心理的是（　　）。</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t>A、某集团公司财务部经理唐某，平时加班加点是常事，忙了工作忙应酬打点，唐曾坦言，负担大得几近难以承受，很想不干，却又一刻离不开</w:t>
      </w:r>
    </w:p>
    <w:p w:rsidR="00E01D7A" w:rsidRPr="00E01D7A" w:rsidP="00D06CA2">
      <w:pPr>
        <w:jc w:val="left"/>
        <w:rPr>
          <w:rFonts w:ascii="华文中宋" w:eastAsia="华文中宋" w:hAnsi="华文中宋"/>
          <w:b/>
          <w:sz w:val="30"/>
          <w:szCs w:val="30"/>
        </w:rPr>
      </w:pPr>
      <w:r w:rsidRPr="00E01D7A">
        <w:rPr>
          <w:rFonts w:ascii="华文中宋" w:eastAsia="华文中宋" w:hAnsi="华文中宋"/>
          <w:b/>
          <w:sz w:val="30"/>
          <w:szCs w:val="30"/>
        </w:rPr>
        <w:br/>
      </w:r>
      <w:r w:rsidRPr="00E01D7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https://d.book118.com/318130140012006026</w:t>
        </w:r>
      </w:hyperlink>
    </w:p>
    <w:p w:rsidR="00E01D7A" w:rsidRPr="00E01D7A" w:rsidP="00D06CA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06CA2"/>
    <w:rsid w:val="00E01D7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813014001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5808</Words>
  <Characters>33109</Characters>
  <Application>Microsoft Office Word</Application>
  <DocSecurity>0</DocSecurity>
  <Lines>275</Lines>
  <Paragraphs>77</Paragraphs>
  <ScaleCrop>false</ScaleCrop>
  <Company>微软中国</Company>
  <LinksUpToDate>false</LinksUpToDate>
  <CharactersWithSpaces>38840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2023-05-31T23:46:00Z</dcterms:created>
  <dcterms:modified xsi:type="dcterms:W3CDTF">2023-05-31T23:46:00Z</dcterms:modified>
</cp:coreProperties>
</file>