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A5F4C" w14:paraId="1D4164A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A5F4C" w14:paraId="5028DA2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A5F4C" w14:paraId="1C92F96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A5F4C" w:rsidRPr="00AA5F4C" w14:paraId="4246AE21" w14:textId="5DD50A9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A5F4C">
        <w:rPr>
          <w:rFonts w:ascii="宋体" w:eastAsia="宋体" w:hAnsi="宋体" w:hint="eastAsia"/>
          <w:b/>
          <w:sz w:val="60"/>
        </w:rPr>
        <w:t>军迷用品项目风险评估报告</w:t>
      </w:r>
    </w:p>
    <w:p w:rsidR="00AA5F4C" w:rsidP="00AA5F4C" w14:paraId="0D065097" w14:textId="040B584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A5F4C">
        <w:rPr>
          <w:rFonts w:ascii="仿宋" w:eastAsia="仿宋" w:hAnsi="仿宋" w:hint="eastAsia"/>
          <w:b/>
          <w:sz w:val="40"/>
        </w:rPr>
        <w:t>目录</w:t>
      </w:r>
    </w:p>
    <w:p w:rsidR="00AA5F4C" w14:paraId="2351AE68" w14:textId="6D55921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A5F4C" w14:paraId="0F9C9418" w14:textId="3D6137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A5F4C" w14:paraId="04EA0316" w14:textId="0F1F58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A5F4C" w14:paraId="20851678" w14:textId="71E579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_Toc157345805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A5F4C" w14:paraId="2CBBCB44" w14:textId="3802FD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_Toc157345806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A5F4C" w14:paraId="3B71C918" w14:textId="49416C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_Toc157345807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A5F4C" w14:paraId="173C6BF2" w14:textId="59031E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_Toc157345808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A5F4C" w14:paraId="0405EEAC" w14:textId="48C714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_Toc157345809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A5F4C" w14:paraId="72A1E218" w14:textId="7E4FC1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_Toc157345810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A5F4C" w14:paraId="476BB9F7" w14:textId="18E660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_Toc157345811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A5F4C" w14:paraId="0ACA0D54" w14:textId="3943C7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_Toc157345812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A5F4C" w14:paraId="046E05C5" w14:textId="64D4E4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_Toc157345813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A5F4C" w14:paraId="0BDFF72A" w14:textId="7849B6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_Toc157345814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A5F4C" w14:paraId="2A19BA42" w14:textId="5722EB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四、评价军迷用品项目概述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_Toc157345815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A5F4C" w14:paraId="380B5210" w14:textId="2FDDCF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_Toc157345816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A5F4C" w14:paraId="255812B8" w14:textId="128492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(二)、军迷用品行业企业所在地的自然条件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_Toc157345817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A5F4C" w14:paraId="3ED2EDB1" w14:textId="2BB5F0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_Toc157345818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A5F4C" w14:paraId="3CF578C4" w14:textId="78CABB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_Toc157345819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A5F4C" w14:paraId="3026CC66" w14:textId="69A05C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_Toc157345820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A5F4C" w14:paraId="5B7C2CAF" w14:textId="1E7450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_Toc157345821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A5F4C" w14:paraId="45CB284A" w14:textId="7E1A927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_Toc157345822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A5F4C" w14:paraId="1DD57C3F" w14:textId="02AE10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_Toc157345823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A5F4C" w14:paraId="220C3CCD" w14:textId="625A54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_Toc157345824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A5F4C" w14:paraId="4A855BFD" w14:textId="66BF0B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_Toc157345825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A5F4C" w14:paraId="7926D8BE" w14:textId="78E4C5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_Toc157345826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A5F4C" w14:paraId="6255D713" w14:textId="748EA8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_Toc157345827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A5F4C" w14:paraId="1228DD08" w14:textId="34AB5E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_Toc157345828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A5F4C" w14:paraId="44B42950" w14:textId="1053EF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_Toc157345829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A5F4C" w14:paraId="4EA1BEC0" w14:textId="1A6700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_Toc157345830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A5F4C" w14:paraId="2E1F99AD" w14:textId="69B2CE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_Toc157345831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A5F4C" w14:paraId="0D575818" w14:textId="6AC501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_Toc157345832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A5F4C" w14:paraId="6ADB46D1" w14:textId="7AAFEA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_Toc157345833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A5F4C" w14:paraId="79389F4E" w14:textId="5B6057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_Toc157345834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A5F4C" w14:paraId="0C447C62" w14:textId="733EAB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_Toc157345835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A5F4C" w14:paraId="3A64779F" w14:textId="42D3F8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_Toc157345836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A5F4C" w14:paraId="3B4DD532" w14:textId="321B65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_Toc157345837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A5F4C" w14:paraId="33F8AF1D" w14:textId="2B1C3E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_Toc157345838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A5F4C" w14:paraId="6662BE1B" w14:textId="1522B9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_Toc157345839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A5F4C" w14:paraId="7523F217" w14:textId="09BD20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_Toc157345840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A5F4C" w14:paraId="7F0B45DA" w14:textId="0B7F18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_Toc157345841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A5F4C" w14:paraId="6E83B2CE" w14:textId="5E284D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_Toc157345842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A5F4C" w14:paraId="4D6F775B" w14:textId="20C07B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_Toc157345843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A5F4C" w14:paraId="4842B4E6" w14:textId="0788AF18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_Toc157345844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A5F4C" w14:paraId="4222C966" w14:textId="244D62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_Toc157345845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A5F4C" w14:paraId="4B9532D5" w14:textId="6C7AF3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_Toc157345846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A5F4C" w14:paraId="35CBFAFC" w14:textId="4C9086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_Toc157345847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AA5F4C" w14:paraId="6D6854B5" w14:textId="07F89D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_Toc157345848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AA5F4C" w14:paraId="5686A8AD" w14:textId="2F0542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_Toc157345849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AA5F4C" w14:paraId="0701D7AF" w14:textId="6D51C4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_Toc157345850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AA5F4C" w14:paraId="6CBBF816" w14:textId="0A3BF3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_Toc157345851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AA5F4C" w14:paraId="022967F2" w14:textId="75C5CE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_Toc157345852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AA5F4C" w14:paraId="09855D73" w14:textId="590EA9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_Toc157345853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AA5F4C" w14:paraId="5C5EB089" w14:textId="16A517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_Toc157345854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AA5F4C" w14:paraId="37A76B9A" w14:textId="3FB928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_Toc157345855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AA5F4C" w14:paraId="2CD7B675" w14:textId="58EB53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_Toc157345856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AA5F4C" w14:paraId="6A7F733A" w14:textId="602904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_Toc157345857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AA5F4C" w14:paraId="36747846" w14:textId="7EDFD7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十二、军迷用品项目安全现状评价报告的后续管理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_Toc157345858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AA5F4C" w14:paraId="2D36E71A" w14:textId="130559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_Toc157345859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AA5F4C" w14:paraId="2E4CA9D6" w14:textId="51866F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_Toc157345860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AA5F4C" w14:paraId="4E1C44F7" w14:textId="2CB397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_Toc157345861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AA5F4C" w14:paraId="2D8EA9D9" w14:textId="257A57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_Toc157345862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AA5F4C" w14:paraId="5516B5CF" w14:textId="66029C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_Toc157345863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AA5F4C" w14:paraId="6349A714" w14:textId="718D3E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_Toc157345864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AA5F4C" w14:paraId="1B9BA527" w14:textId="6540F9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_Toc157345865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AA5F4C" w14:paraId="3D1B7873" w14:textId="06B521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_Toc157345866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https://d.book118.com/325042303231011101</w:t>
        </w:r>
      </w:hyperlink>
    </w:p>
    <w:p w:rsidR="00AA5F4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5F4C" w:rsidP="00FB712C" w14:paraId="430C90B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5F4C" w14:paraId="55E7CE1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5F4C" w:rsidP="00FB712C" w14:paraId="54180602" w14:textId="1F8A73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A5F4C" w14:paraId="1F65179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5F4C" w14:paraId="02FDD06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5F4C" w:rsidP="00FB71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5F4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5F4C" w:rsidP="00FB712C" w14:textId="1F8A73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A5F4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5F4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5F4C" w:rsidP="00FB71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5F4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5F4C" w:rsidP="00FB712C" w14:textId="1F8A73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A5F4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5F4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5F4C" w:rsidP="00FB71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5F4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5F4C" w:rsidP="00FB712C" w14:textId="1F8A73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A5F4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5F4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5F4C" w14:paraId="157CE06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5F4C" w:rsidRPr="00AA5F4C" w:rsidP="00AA5F4C" w14:paraId="346B9016" w14:textId="5E314873">
    <w:pPr>
      <w:pStyle w:val="Header"/>
      <w:rPr>
        <w:rFonts w:ascii="仿宋" w:eastAsia="仿宋" w:hAnsi="仿宋"/>
      </w:rPr>
    </w:pPr>
    <w:r w:rsidRPr="00AA5F4C">
      <w:rPr>
        <w:rFonts w:ascii="仿宋" w:eastAsia="仿宋" w:hAnsi="仿宋" w:hint="eastAsia"/>
      </w:rPr>
      <w:t>军迷用品项目风险评估报告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5F4C" w14:paraId="54D60EC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5F4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5F4C" w:rsidRPr="00AA5F4C" w:rsidP="00AA5F4C" w14:textId="5E314873">
    <w:pPr>
      <w:pStyle w:val="Header"/>
      <w:rPr>
        <w:rFonts w:ascii="仿宋" w:eastAsia="仿宋" w:hAnsi="仿宋"/>
      </w:rPr>
    </w:pPr>
    <w:r w:rsidRPr="00AA5F4C">
      <w:rPr>
        <w:rFonts w:ascii="仿宋" w:eastAsia="仿宋" w:hAnsi="仿宋" w:hint="eastAsia"/>
      </w:rPr>
      <w:t>军迷用品项目风险评估报告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5F4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5F4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5F4C" w:rsidRPr="00AA5F4C" w:rsidP="00AA5F4C" w14:textId="5E314873">
    <w:pPr>
      <w:pStyle w:val="Header"/>
      <w:rPr>
        <w:rFonts w:ascii="仿宋" w:eastAsia="仿宋" w:hAnsi="仿宋"/>
      </w:rPr>
    </w:pPr>
    <w:r w:rsidRPr="00AA5F4C">
      <w:rPr>
        <w:rFonts w:ascii="仿宋" w:eastAsia="仿宋" w:hAnsi="仿宋" w:hint="eastAsia"/>
      </w:rPr>
      <w:t>军迷用品项目风险评估报告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5F4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5F4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5F4C" w:rsidRPr="00AA5F4C" w:rsidP="00AA5F4C" w14:textId="5E314873">
    <w:pPr>
      <w:pStyle w:val="Header"/>
      <w:rPr>
        <w:rFonts w:ascii="仿宋" w:eastAsia="仿宋" w:hAnsi="仿宋"/>
      </w:rPr>
    </w:pPr>
    <w:r w:rsidRPr="00AA5F4C">
      <w:rPr>
        <w:rFonts w:ascii="仿宋" w:eastAsia="仿宋" w:hAnsi="仿宋" w:hint="eastAsia"/>
      </w:rPr>
      <w:t>军迷用品项目风险评估报告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5F4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F4C"/>
    <w:rsid w:val="00AA5F4C"/>
    <w:rsid w:val="00FB712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33C94F"/>
  <w15:chartTrackingRefBased/>
  <w15:docId w15:val="{50154F24-B432-4206-8E0D-79B3640F1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A5F4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A5F4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A5F4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A5F4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A5F4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A5F4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A5F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A5F4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A5F4C"/>
  </w:style>
  <w:style w:type="paragraph" w:styleId="TOC1">
    <w:name w:val="toc 1"/>
    <w:basedOn w:val="Normal"/>
    <w:next w:val="Normal"/>
    <w:autoRedefine/>
    <w:uiPriority w:val="39"/>
    <w:unhideWhenUsed/>
    <w:rsid w:val="00AA5F4C"/>
  </w:style>
  <w:style w:type="paragraph" w:styleId="TOC2">
    <w:name w:val="toc 2"/>
    <w:basedOn w:val="Normal"/>
    <w:next w:val="Normal"/>
    <w:autoRedefine/>
    <w:uiPriority w:val="39"/>
    <w:unhideWhenUsed/>
    <w:rsid w:val="00AA5F4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2504230323101110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6728</Words>
  <Characters>38353</Characters>
  <Application>Microsoft Office Word</Application>
  <DocSecurity>0</DocSecurity>
  <Lines>319</Lines>
  <Paragraphs>89</Paragraphs>
  <ScaleCrop>false</ScaleCrop>
  <Company/>
  <LinksUpToDate>false</LinksUpToDate>
  <CharactersWithSpaces>44992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2024-01-28T06:48:00Z</dcterms:created>
  <dcterms:modified xsi:type="dcterms:W3CDTF">2024-01-28T06:49:00Z</dcterms:modified>
</cp:coreProperties>
</file>