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督导述职报告大全【15篇】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督导述职报告1</w:t>
      </w:r>
      <w:r>
        <w:rPr>
          <w:rFonts w:ascii="仿宋" w:eastAsia="仿宋" w:hAnsi="仿宋"/>
          <w:sz w:val="32"/>
          <w:szCs w:val="32"/>
        </w:rPr>
        <w:br/>
      </w:r>
      <w:r>
        <w:rPr>
          <w:rFonts w:ascii="仿宋" w:eastAsia="仿宋" w:hAnsi="仿宋"/>
          <w:sz w:val="32"/>
          <w:szCs w:val="32"/>
        </w:rPr>
        <w:t xml:space="preserve">    本学年，我在县教育局督导室的正确领导下，从教育改革和发展的需要出发，坚持全面贯彻党和国家的教育方针，深入我乡各小学扎实有效地开展了一系列教育督导与评估工作，帮助与指导学校逐步建立和完善了内部运行机制，加强了学校的内涵建设，调动了学校的办学积极性，为提升教育的均衡化、现代化水平起到了积极的作用。现将一学年来的教育督导工作总结如下，不妥之处请各位领导批评指正。 </w:t>
      </w:r>
      <w:r>
        <w:rPr>
          <w:rFonts w:ascii="仿宋" w:eastAsia="仿宋" w:hAnsi="仿宋"/>
          <w:sz w:val="32"/>
          <w:szCs w:val="32"/>
        </w:rPr>
        <w:br/>
      </w:r>
      <w:r>
        <w:rPr>
          <w:rFonts w:ascii="仿宋" w:eastAsia="仿宋" w:hAnsi="仿宋"/>
          <w:sz w:val="32"/>
          <w:szCs w:val="32"/>
        </w:rPr>
        <w:t>　　一、统筹安排、精心运作，认真开展督导评估工作</w:t>
      </w:r>
      <w:r>
        <w:rPr>
          <w:rFonts w:ascii="仿宋" w:eastAsia="仿宋" w:hAnsi="仿宋"/>
          <w:sz w:val="32"/>
          <w:szCs w:val="32"/>
        </w:rPr>
        <w:br/>
      </w:r>
      <w:r>
        <w:rPr>
          <w:rFonts w:ascii="仿宋" w:eastAsia="仿宋" w:hAnsi="仿宋"/>
          <w:sz w:val="32"/>
          <w:szCs w:val="32"/>
        </w:rPr>
        <w:t>　　为促进各学校进一步树立正确的教育理念，积极主动地推进教育工作。去年9月份我们将教育质量纳入到对校领导的政绩考核，进一步完善了对学校教育的督导评估机制。我按照县教育局督导评估方案积极落实各项要求。深入全乡各小学进行督查，对校领导履行教育职责情况进行检查评估，并进行了量化考核。</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督导述职报告大全【15篇】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t>督导述职报告1</w:t>
      </w:r>
      <w:r>
        <w:rPr>
          <w:rFonts w:ascii="仿宋" w:eastAsia="仿宋" w:hAnsi="仿宋"/>
          <w:sz w:val="32"/>
          <w:szCs w:val="32"/>
        </w:rPr>
        <w:br/>
      </w:r>
      <w:r>
        <w:rPr>
          <w:rFonts w:ascii="仿宋" w:eastAsia="仿宋" w:hAnsi="仿宋"/>
          <w:sz w:val="32"/>
          <w:szCs w:val="32"/>
        </w:rPr>
        <w:t xml:space="preserve">    本学年，我在县教育局督导室的正确领导下，从教育改革和发展的需要出发，坚持全面贯彻党和国家的教育方针，深入我乡各小学扎实有效地开展了一系列教育督导与评估工作，帮助与指导学校逐步建立和完善了内部运行机制，加强了学校的内涵建设，调动了学校的办学积极性，为提升教育的均衡化、现代化水平起到了积极的作用。现将一学年来的教育督导工作总结如下，不妥之处请各位领导批评指正。 </w:t>
      </w:r>
      <w:r>
        <w:rPr>
          <w:rFonts w:ascii="仿宋" w:eastAsia="仿宋" w:hAnsi="仿宋"/>
          <w:sz w:val="32"/>
          <w:szCs w:val="32"/>
        </w:rPr>
        <w:br/>
      </w:r>
      <w:r>
        <w:rPr>
          <w:rFonts w:ascii="仿宋" w:eastAsia="仿宋" w:hAnsi="仿宋"/>
          <w:sz w:val="32"/>
          <w:szCs w:val="32"/>
        </w:rPr>
        <w:t>　　一、统筹安排、精心运作，认真开展督导评估工作</w:t>
      </w:r>
      <w:r>
        <w:rPr>
          <w:rFonts w:ascii="仿宋" w:eastAsia="仿宋" w:hAnsi="仿宋"/>
          <w:sz w:val="32"/>
          <w:szCs w:val="32"/>
        </w:rPr>
        <w:br/>
      </w:r>
      <w:r>
        <w:rPr>
          <w:rFonts w:ascii="仿宋" w:eastAsia="仿宋" w:hAnsi="仿宋"/>
          <w:sz w:val="32"/>
          <w:szCs w:val="32"/>
        </w:rPr>
        <w:t>　　为促进各学校进一步树立正确的教育理念，积极主动地推进教育工作。去年9月份我们将教育质量纳入到对校领导的政绩考核，进一步完善了对学校教育的督导评估机制。我按照县教育局督导评估方案积极落实各项要求。深入全乡各小学进行督查，对校领导履行教育职责情况进行检查评估，并进行了量化考核。</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去年下半年对小学的督导评估，一是听取学校自查情况汇报；二是察看升旗、晨会、早自习、课间休息、学校布局及室内外环境；三是每人听课两节，并与讲课老师进行交流；四是查看学校办学理念和目标，主要查看了学校的长远规划和阶段性目标。学校管理工作，主要查阅了学校的发展规划、规章制度、岗位职责及学校各项工作计划和实施、检查、总结等环节所形成的有关教育活动纪实资料、教师教案、学习笔记等。五是召开学生、家长、教师座谈会，进行了问卷调查；六是与校长进行了访谈。七是学校评估情况作口头意见反馈。反</w:t>
      </w:r>
      <w:r>
        <w:rPr>
          <w:rFonts w:ascii="仿宋" w:eastAsia="仿宋" w:hAnsi="仿宋"/>
          <w:sz w:val="32"/>
          <w:szCs w:val="32"/>
        </w:rPr>
        <w:br/>
      </w:r>
      <w:r>
        <w:rPr>
          <w:rFonts w:ascii="仿宋" w:eastAsia="仿宋" w:hAnsi="仿宋"/>
          <w:sz w:val="32"/>
          <w:szCs w:val="32"/>
        </w:rPr>
        <w:t>　　馈意见分整体印象、存在问题和建议三个方面，对每个学校的反馈都能做到知无不言、言无不尽、诚心诚意为学校的发展服务。</w:t>
      </w:r>
      <w:r>
        <w:rPr>
          <w:rFonts w:ascii="仿宋" w:eastAsia="仿宋" w:hAnsi="仿宋"/>
          <w:sz w:val="32"/>
          <w:szCs w:val="32"/>
        </w:rPr>
        <w:br/>
      </w:r>
      <w:r>
        <w:rPr>
          <w:rFonts w:ascii="仿宋" w:eastAsia="仿宋" w:hAnsi="仿宋"/>
          <w:sz w:val="32"/>
          <w:szCs w:val="32"/>
        </w:rPr>
        <w:t>　　针对上学期的督导结果，本学期我把工作重点放在教师的学习与管理上。</w:t>
      </w:r>
      <w:r>
        <w:rPr>
          <w:rFonts w:ascii="仿宋" w:eastAsia="仿宋" w:hAnsi="仿宋"/>
          <w:sz w:val="32"/>
          <w:szCs w:val="32"/>
        </w:rPr>
        <w:br/>
      </w:r>
      <w:r>
        <w:rPr>
          <w:rFonts w:ascii="仿宋" w:eastAsia="仿宋" w:hAnsi="仿宋"/>
          <w:sz w:val="32"/>
          <w:szCs w:val="32"/>
        </w:rPr>
        <w:t>　　1、抓学习，提高教师师德修养。</w:t>
      </w:r>
      <w:r>
        <w:rPr>
          <w:rFonts w:ascii="仿宋" w:eastAsia="仿宋" w:hAnsi="仿宋"/>
          <w:sz w:val="32"/>
          <w:szCs w:val="32"/>
        </w:rPr>
        <w:br/>
      </w:r>
      <w:r>
        <w:rPr>
          <w:rFonts w:ascii="仿宋" w:eastAsia="仿宋" w:hAnsi="仿宋"/>
          <w:sz w:val="32"/>
          <w:szCs w:val="32"/>
        </w:rPr>
        <w:t>　　学习是动力之源，不断学习是提高教师师德修养，树立正确的人生观、职业观、价值观，促进教师整体素质的保证。各学校深入开展了以“爱岗敬业，为人师表，教书育人”为核心的师德教育活动,增强了教师忠诚于人民教育事业的责任感、使命感，提高了实施素质教育的自觉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加强领导干部作风建设。领导干部是学校工作的主持者、领头雁，领导干部必须自身作风正、形象好、有威信，才具有号召力和影响力。一学年来，各学校重视干部队伍的作风建设，利用各种机会，反复要求领导干部，要增强以校为家的意识，讲廉洁、讲奉献，在教职工中和社会上树立了良好的自身形象。一个勇于开拓、甘于奉献、作风正派的领导干部队伍已经形成。</w:t>
      </w:r>
      <w:r>
        <w:rPr>
          <w:rFonts w:ascii="仿宋" w:eastAsia="仿宋" w:hAnsi="仿宋"/>
          <w:sz w:val="32"/>
          <w:szCs w:val="32"/>
        </w:rPr>
        <w:br/>
      </w:r>
      <w:r>
        <w:rPr>
          <w:rFonts w:ascii="仿宋" w:eastAsia="仿宋" w:hAnsi="仿宋"/>
          <w:sz w:val="32"/>
          <w:szCs w:val="32"/>
        </w:rPr>
        <w:t>　　3、抓业务，促进教育质量全面提升</w:t>
      </w:r>
      <w:r>
        <w:rPr>
          <w:rFonts w:ascii="仿宋" w:eastAsia="仿宋" w:hAnsi="仿宋"/>
          <w:sz w:val="32"/>
          <w:szCs w:val="32"/>
        </w:rPr>
        <w:br/>
      </w:r>
      <w:r>
        <w:rPr>
          <w:rFonts w:ascii="仿宋" w:eastAsia="仿宋" w:hAnsi="仿宋"/>
          <w:sz w:val="32"/>
          <w:szCs w:val="32"/>
        </w:rPr>
        <w:t>　　每次期中检测后，根据各校测试情况，及时召开了全乡教育质量分析会，全面、客观地分析各校工作中取得的成绩和存在的问题，提出建设性的意见，有力地促进了我乡教育教学质量的提高。利用4个月时间，我组织督导小组，深入各小学从教师的政治、业务学习、课堂教学、教案、作业、教学成绩、考勤等方面进行全面细致地检查，</w:t>
      </w:r>
      <w:r>
        <w:rPr>
          <w:rFonts w:ascii="仿宋" w:eastAsia="仿宋" w:hAnsi="仿宋"/>
          <w:sz w:val="32"/>
          <w:szCs w:val="32"/>
        </w:rPr>
        <w:br/>
      </w:r>
      <w:r>
        <w:rPr>
          <w:rFonts w:ascii="仿宋" w:eastAsia="仿宋" w:hAnsi="仿宋"/>
          <w:sz w:val="32"/>
          <w:szCs w:val="32"/>
        </w:rPr>
        <w:t>　　本学期累计听课30余节，查看各类计划30余份，翻阅教案60多本，各类作业500余册。召开课堂教学及作业、教案点评会9场，达到了促教促学的目的。</w:t>
      </w:r>
      <w:r>
        <w:rPr>
          <w:rFonts w:ascii="仿宋" w:eastAsia="仿宋" w:hAnsi="仿宋"/>
          <w:sz w:val="32"/>
          <w:szCs w:val="32"/>
        </w:rPr>
        <w:br/>
      </w:r>
      <w:r>
        <w:rPr>
          <w:rFonts w:ascii="仿宋" w:eastAsia="仿宋" w:hAnsi="仿宋"/>
          <w:sz w:val="32"/>
          <w:szCs w:val="32"/>
        </w:rPr>
        <w:t>　　二、坚持常规督导与专项督导相结合，民主治校</w:t>
      </w:r>
      <w:r>
        <w:rPr>
          <w:rFonts w:ascii="仿宋" w:eastAsia="仿宋" w:hAnsi="仿宋"/>
          <w:sz w:val="32"/>
          <w:szCs w:val="32"/>
        </w:rPr>
        <w:br/>
      </w:r>
      <w:r>
        <w:rPr>
          <w:rFonts w:ascii="仿宋" w:eastAsia="仿宋" w:hAnsi="仿宋"/>
          <w:sz w:val="32"/>
          <w:szCs w:val="32"/>
        </w:rPr>
        <w:t>　　1、一学年来，我经常深入各小学调研，掌握第一手资料。对全乡办学条件、教学管理、公用经费使用、学校财产情况进行了调查摸底，并就存在的一些问题提出了意见和建议。针对全乡小学目前存在的教学设备问题及时向县教育局汇报了情况；结合学校撤并，我们对全乡多所小学校产、建筑物等情况进行了摸底调查，并进行了详实的登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坚持校务公开制度。利用春、秋季开学，及时对各小学开展的“两免一补”、“一费制”等工作进行专项督导检查，促进了我乡教育工作健康发展。在“两免一补”资金使用上，我们建立了跟踪问效制度，做到公开、公正、透明，自觉接受群众和社会的监督；按照《永靖县义务教育阶段中小学推行“一费制”实施办法》要求，我们通过听取汇报、查阅资料、个别访谈、实地查看等方式对“一费制”执行情况进行了检查。还对各校就贯彻落实全县教育工作会议精神情况，随时出现的热点、难点问题和上级教育督导部门部署的'工作，进行了专项督导检查。</w:t>
      </w:r>
      <w:r>
        <w:rPr>
          <w:rFonts w:ascii="仿宋" w:eastAsia="仿宋" w:hAnsi="仿宋"/>
          <w:sz w:val="32"/>
          <w:szCs w:val="32"/>
        </w:rPr>
        <w:br/>
      </w:r>
      <w:r>
        <w:rPr>
          <w:rFonts w:ascii="仿宋" w:eastAsia="仿宋" w:hAnsi="仿宋"/>
          <w:sz w:val="32"/>
          <w:szCs w:val="32"/>
        </w:rPr>
        <w:t>　　三、存在的问题</w:t>
      </w:r>
      <w:r>
        <w:rPr>
          <w:rFonts w:ascii="仿宋" w:eastAsia="仿宋" w:hAnsi="仿宋"/>
          <w:sz w:val="32"/>
          <w:szCs w:val="32"/>
        </w:rPr>
        <w:br/>
      </w:r>
      <w:r>
        <w:rPr>
          <w:rFonts w:ascii="仿宋" w:eastAsia="仿宋" w:hAnsi="仿宋"/>
          <w:sz w:val="32"/>
          <w:szCs w:val="32"/>
        </w:rPr>
        <w:t>　　回顾一学年，我们做了大量工作，取得了较好效果，但在取得进步的同时，仍与教育的发展和上级的要求存在一定的差距，主要表现在：</w:t>
      </w:r>
      <w:r>
        <w:rPr>
          <w:rFonts w:ascii="仿宋" w:eastAsia="仿宋" w:hAnsi="仿宋"/>
          <w:sz w:val="32"/>
          <w:szCs w:val="32"/>
        </w:rPr>
        <w:br/>
      </w:r>
      <w:r>
        <w:rPr>
          <w:rFonts w:ascii="仿宋" w:eastAsia="仿宋" w:hAnsi="仿宋"/>
          <w:sz w:val="32"/>
          <w:szCs w:val="32"/>
        </w:rPr>
        <w:t>　　1、办学条件虽有所改善，但仍不能满足素质教育的需求，特别是</w:t>
      </w:r>
      <w:r>
        <w:rPr>
          <w:rFonts w:ascii="仿宋" w:eastAsia="仿宋" w:hAnsi="仿宋"/>
          <w:sz w:val="32"/>
          <w:szCs w:val="32"/>
        </w:rPr>
        <w:br/>
      </w:r>
      <w:r>
        <w:rPr>
          <w:rFonts w:ascii="仿宋" w:eastAsia="仿宋" w:hAnsi="仿宋"/>
          <w:sz w:val="32"/>
          <w:szCs w:val="32"/>
        </w:rPr>
        <w:t>　　各功能室的配套建设仍然不足，教学设备落后，严重制约着教育现代化的实施。</w:t>
      </w:r>
      <w:r>
        <w:rPr>
          <w:rFonts w:ascii="仿宋" w:eastAsia="仿宋" w:hAnsi="仿宋"/>
          <w:sz w:val="32"/>
          <w:szCs w:val="32"/>
        </w:rPr>
        <w:br/>
      </w:r>
      <w:r>
        <w:rPr>
          <w:rFonts w:ascii="仿宋" w:eastAsia="仿宋" w:hAnsi="仿宋"/>
          <w:sz w:val="32"/>
          <w:szCs w:val="32"/>
        </w:rPr>
        <w:t>　　2、师资水平相对薄弱，专业技能教师缺乏。教师在教学过程中重语文、数学而轻技能的现象仍普遍存在，这一方面是由于教师认识不清，仍然为“应试教育”而困扰；另一方面主要是因为学校缺乏专业教师，使素质教育难以向纵深推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3、学校虽然建立了规章制度及评估机制，但仍存在一定的问题，有待进一步完善。</w:t>
      </w:r>
      <w:r>
        <w:rPr>
          <w:rFonts w:ascii="仿宋" w:eastAsia="仿宋" w:hAnsi="仿宋"/>
          <w:sz w:val="32"/>
          <w:szCs w:val="32"/>
        </w:rPr>
        <w:br/>
      </w:r>
      <w:r>
        <w:rPr>
          <w:rFonts w:ascii="仿宋" w:eastAsia="仿宋" w:hAnsi="仿宋"/>
          <w:sz w:val="32"/>
          <w:szCs w:val="32"/>
        </w:rPr>
        <w:t>　　今后，我将在县教育局督导室的领导下，发扬优点，改进不足，克服困难，立足于素质教育，进一步发挥“监督、检查、指导、评估”的职能，全力推进我乡基础教育事业的全面、协调、健康、均衡、可持续发展。督导述职报告2</w:t>
      </w:r>
      <w:r>
        <w:rPr>
          <w:rFonts w:ascii="仿宋" w:eastAsia="仿宋" w:hAnsi="仿宋"/>
          <w:sz w:val="32"/>
          <w:szCs w:val="32"/>
        </w:rPr>
        <w:br/>
      </w:r>
      <w:r>
        <w:rPr>
          <w:rFonts w:ascii="仿宋" w:eastAsia="仿宋" w:hAnsi="仿宋"/>
          <w:sz w:val="32"/>
          <w:szCs w:val="32"/>
        </w:rPr>
        <w:t xml:space="preserve">    20__年，我认真学习马列主义、毛泽东思想、邓小平理论和“三个代表”重要思想，认真学习十七大、十八大精神，学习教育管理和相关知识，坚持原则、求真务实、甘于吃苦、乐于奉献的品质和对共产主义思想忠贞不渝的坚定信念；模范遵守中纪委《关于中国共产党领导干部廉洁从政若干准则》和《党政机关履行节约制止奢侈浪费行为的若干规定》，以身作则，廉洁奉公，生活俭朴，时刻牢记全心全意为人民服务的宗旨，艰苦奋斗，用自己的行动做“三个代表”重要思想和科学发展观的忠实实践者。 </w:t>
      </w:r>
      <w:r>
        <w:rPr>
          <w:rFonts w:ascii="仿宋" w:eastAsia="仿宋" w:hAnsi="仿宋"/>
          <w:sz w:val="32"/>
          <w:szCs w:val="32"/>
        </w:rPr>
        <w:br/>
      </w:r>
      <w:r>
        <w:rPr>
          <w:rFonts w:ascii="仿宋" w:eastAsia="仿宋" w:hAnsi="仿宋"/>
          <w:sz w:val="32"/>
          <w:szCs w:val="32"/>
        </w:rPr>
        <w:t>　　一年来，我不折不扣地做好协助局长分管的人事股、“两基办”、招考办、教育股、督导室等工作，积极配合教育局主要领导争取项目资金改善办学条件，加强局机关行业作风建设，治理整顿全县教育教学秩序，调整、充实完善学校领导班子，搞好教育教学改革，规范学校收费制度和资金管理，短短几年时间，使全县教育、教学质量得到了明显提高，取得了显著成绩，得到了各级党政部门、上级主管部门的充分肯定和社会各界的一致好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为巩固“普六”成果、推进“普九”进程，在县委、政府的'统一指挥下，我精心部署，认真指导全县各学校与乡镇党委、村“两委”等部门通力协作，合力攻坚，全面宣传，全面发动。为确保__年实现“两基”目标，在我的积极争取和努力工作下，各学校认真清理了《文化户口册》，加大了控辍保学力度，争取资金改善办学条件，完善了“普九”表册。文屏镇、茨院乡、桃源乡、火德红乡、龙头山乡和乐红乡已顺利通过了市、县人民政府的复查评估验收。</w:t>
      </w:r>
      <w:r>
        <w:rPr>
          <w:rFonts w:ascii="仿宋" w:eastAsia="仿宋" w:hAnsi="仿宋"/>
          <w:sz w:val="32"/>
          <w:szCs w:val="32"/>
        </w:rPr>
        <w:br/>
      </w:r>
      <w:r>
        <w:rPr>
          <w:rFonts w:ascii="仿宋" w:eastAsia="仿宋" w:hAnsi="仿宋"/>
          <w:sz w:val="32"/>
          <w:szCs w:val="32"/>
        </w:rPr>
        <w:t>　　为搞好全县教师队伍建设，我团结带领各校干部职工，建立了以县为单位的中小学教师数据库，结合事业单位制度，核编岗位、理顺关系。为促进城乡、坝区与山区教师流动，我们采取了竞聘调动制度，极大地调动了中小学教师教书育人的积极性。建立了以教师资格为标志的职业资格制度，摆脱时间和地域限制，实行凡进必考的公开招聘制度，多渠道引进人才，充实教师队伍并加大了教师的培训力度，教师敕体素质有了显著提高。</w:t>
      </w:r>
      <w:r>
        <w:rPr>
          <w:rFonts w:ascii="仿宋" w:eastAsia="仿宋" w:hAnsi="仿宋"/>
          <w:sz w:val="32"/>
          <w:szCs w:val="32"/>
        </w:rPr>
        <w:br/>
      </w:r>
      <w:r>
        <w:rPr>
          <w:rFonts w:ascii="仿宋" w:eastAsia="仿宋" w:hAnsi="仿宋"/>
          <w:sz w:val="32"/>
          <w:szCs w:val="32"/>
        </w:rPr>
        <w:t>　　为加强全县招生考试工作的管理，确保招生考试公平、公正，我带领招考办工作人员，狠抓考纪考风来促教风、学风的根本好转。真正做到了依法治招、依法治。受到了上级主管部门的表彰奖励。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为加强廉洁自律建设，我从以下几方面努力：一是加强自身学习，按照“八个坚持、八个反对”的要求，认真对照检查，发挥好干净干事的榜样作用。工作中注重以德服人，坚持用“勤政、为民、务实、清正、高效”十字要求自己，在工作中做到主动地找干部和机关同志谈心谈话，做到要求别人做到的，自己先做到，用人格力量来服众，把“待人唯诚、处事唯公”作为自己的信条，坚持以实绩来衡量一个人，要求同志“德才兼备”，在系统内努力弘扬正气。二是认真坚持“党要管党”原则，落实好党风廉政建设责任制。带头贯彻落实好一把手负总责，纪委牵头，各部门协调配合的工作机制，形成一级抓一级，一级带一级的良性互动工作机制。三是重视制度建设，积极构筑拒腐防变的“制度屏障”。本人充分认识到，在抓这项工作，关键在于建立起一整套自律、他律相结合的约束机制，注重从源头上预防和治理腐败的力度。特别对干部工作中的选人用人上，要求把监督贯穿于干部培养、选拔、使用、管理和各个环节，力求监督关口前移，超前防范。工作中，以大力推进教育系统民主政治建设为有力载体，坚持做好政务、校务公开，在公开的范围、内容等各个方面都不断拓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本人在工作中一直认为，之所以有所成绩，正是以党的“十八大”精神为指针，以坚持创新的思想为指导，不断加强调查研究的工作力度，在全面掌握基层情况的前提下跟上时代的步伐，敢于破除一切不符合时代要求的条条框框。在正视成绩的同时，本人认为也存在着一些不足，还需更加努力。主要有：一是干部队伍按照“四化”要求，仍需加强建设；二是在面向社会开放办学方面还需做大量的工作；三是在如何更好地体现教育行政部门的服务功能上，虽然出台了一些措施和制度，但还要加大力度，离群众对我们的要求还有距离。</w:t>
      </w:r>
      <w:r>
        <w:rPr>
          <w:rFonts w:ascii="仿宋" w:eastAsia="仿宋" w:hAnsi="仿宋"/>
          <w:sz w:val="32"/>
          <w:szCs w:val="32"/>
        </w:rPr>
        <w:br/>
      </w:r>
      <w:r>
        <w:rPr>
          <w:rFonts w:ascii="仿宋" w:eastAsia="仿宋" w:hAnsi="仿宋"/>
          <w:sz w:val="32"/>
          <w:szCs w:val="32"/>
        </w:rPr>
        <w:t>　　在今后的工作中，在围绕这些方面，加强工作的调查研究，在做好事、做实事上多下功夫。要不断的提高自身的修养，从而更好地履行好鲁甸县教育局副局长的职责，让鲁甸教育事业更好地贴近全市的经济社会发展，服务好全市的经济社会的发展。督导述职报告3</w:t>
      </w:r>
      <w:r>
        <w:rPr>
          <w:rFonts w:ascii="仿宋" w:eastAsia="仿宋" w:hAnsi="仿宋"/>
          <w:sz w:val="32"/>
          <w:szCs w:val="32"/>
        </w:rPr>
        <w:br/>
      </w:r>
      <w:r>
        <w:rPr>
          <w:rFonts w:ascii="仿宋" w:eastAsia="仿宋" w:hAnsi="仿宋"/>
          <w:sz w:val="32"/>
          <w:szCs w:val="32"/>
        </w:rPr>
        <w:t xml:space="preserve">    三个月的实习期已经结束，接下来可能会接触更为重要和复杂的工作，我将转变工作模式和思想，从单一的学习转向注入自己的想法，对自己的工作及时总结，并与部门同事多沟通和分享自己在工作的疑问、想法和经验。新的一年我希望我的部门可以在销售上成为全店的主力部门，在__地区销售第一；部门员工能够相互激励，共同进步。我会通过以下几方面来达到我的目标： </w:t>
      </w:r>
      <w:r>
        <w:rPr>
          <w:rFonts w:ascii="仿宋" w:eastAsia="仿宋" w:hAnsi="仿宋"/>
          <w:sz w:val="32"/>
          <w:szCs w:val="32"/>
        </w:rPr>
        <w:br/>
      </w:r>
      <w:r>
        <w:rPr>
          <w:rFonts w:ascii="仿宋" w:eastAsia="仿宋" w:hAnsi="仿宋"/>
          <w:sz w:val="32"/>
          <w:szCs w:val="32"/>
        </w:rPr>
        <w:t>　　一、人员管理：</w:t>
      </w:r>
      <w:r>
        <w:rPr>
          <w:rFonts w:ascii="仿宋" w:eastAsia="仿宋" w:hAnsi="仿宋"/>
          <w:sz w:val="32"/>
          <w:szCs w:val="32"/>
        </w:rPr>
        <w:br/>
      </w:r>
      <w:r>
        <w:rPr>
          <w:rFonts w:ascii="仿宋" w:eastAsia="仿宋" w:hAnsi="仿宋"/>
          <w:sz w:val="32"/>
          <w:szCs w:val="32"/>
        </w:rPr>
        <w:t>　　（一） 要求所有销售人员基础规范方面应该严格按照公司规定执行。</w:t>
      </w:r>
      <w:r>
        <w:rPr>
          <w:rFonts w:ascii="仿宋" w:eastAsia="仿宋" w:hAnsi="仿宋"/>
          <w:sz w:val="32"/>
          <w:szCs w:val="32"/>
        </w:rPr>
        <w:br/>
      </w:r>
      <w:r>
        <w:rPr>
          <w:rFonts w:ascii="仿宋" w:eastAsia="仿宋" w:hAnsi="仿宋"/>
          <w:sz w:val="32"/>
          <w:szCs w:val="32"/>
        </w:rPr>
        <w:t>　　（二）</w:t>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所有销售人员应该熟练掌握销售流程、退换货、调货及出样转库等。对销售人员做好</w:t>
      </w:r>
      <w:r>
        <w:rPr>
          <w:rFonts w:ascii="仿宋" w:eastAsia="仿宋" w:hAnsi="仿宋"/>
          <w:sz w:val="32"/>
          <w:szCs w:val="32"/>
        </w:rPr>
        <w:t xml:space="preserve"> “三包”政策等培训工作，并且定期检查考核。要求每个促销员对其他品牌也要了解，做到岗位无空岗，顾客都能接待。其次让几个冲量品牌，占比前三的品牌相互竞争，刺激销售。还有形成一帮一，经验老道的促销员带新入司的促销员，传授他们销售经验，共同进步。</w:t>
      </w:r>
      <w:r>
        <w:rPr>
          <w:rFonts w:ascii="仿宋" w:eastAsia="仿宋" w:hAnsi="仿宋"/>
          <w:sz w:val="32"/>
          <w:szCs w:val="32"/>
        </w:rPr>
        <w:br/>
      </w:r>
      <w:r>
        <w:rPr>
          <w:rFonts w:ascii="仿宋" w:eastAsia="仿宋" w:hAnsi="仿宋"/>
          <w:sz w:val="32"/>
          <w:szCs w:val="32"/>
        </w:rPr>
        <w:t>　　（三） 了解每个销售员的脾气性格，工作状态，以及销售业绩等，做好沟通管理工作，尤其是思想方面，及时发现问题，找出问题。因为部门的销量大部分靠他们完成，好的销售人员可以带动周围的人一起进步，形成良性竞争，反之，则影响他人的工作积极性。</w:t>
      </w:r>
      <w:r>
        <w:rPr>
          <w:rFonts w:ascii="仿宋" w:eastAsia="仿宋" w:hAnsi="仿宋"/>
          <w:sz w:val="32"/>
          <w:szCs w:val="32"/>
        </w:rPr>
        <w:br/>
      </w:r>
      <w:r>
        <w:rPr>
          <w:rFonts w:ascii="仿宋" w:eastAsia="仿宋" w:hAnsi="仿宋"/>
          <w:sz w:val="32"/>
          <w:szCs w:val="32"/>
        </w:rPr>
        <w:t>　　（四） 基本确定每个销售人员的工作职责，责任到人，提高办事效率，避免出现问题相互推诿。</w:t>
      </w:r>
      <w:r>
        <w:rPr>
          <w:rFonts w:ascii="仿宋" w:eastAsia="仿宋" w:hAnsi="仿宋"/>
          <w:sz w:val="32"/>
          <w:szCs w:val="32"/>
        </w:rPr>
        <w:br/>
      </w:r>
      <w:r>
        <w:rPr>
          <w:rFonts w:ascii="仿宋" w:eastAsia="仿宋" w:hAnsi="仿宋"/>
          <w:sz w:val="32"/>
          <w:szCs w:val="32"/>
        </w:rPr>
        <w:t>　　二、抓紧完成每月任务和考核：</w:t>
      </w:r>
      <w:r>
        <w:rPr>
          <w:rFonts w:ascii="仿宋" w:eastAsia="仿宋" w:hAnsi="仿宋"/>
          <w:sz w:val="32"/>
          <w:szCs w:val="32"/>
        </w:rPr>
        <w:br/>
      </w:r>
      <w:r>
        <w:rPr>
          <w:rFonts w:ascii="仿宋" w:eastAsia="仿宋" w:hAnsi="仿宋"/>
          <w:sz w:val="32"/>
          <w:szCs w:val="32"/>
        </w:rPr>
        <w:t>　　保证主推任务和考核任务的货源充足，抓销量，跟进任务完成情况，制定奖罚措施，督促销售人员完成任务。争取在每月中旬完成任务，就不会在月末时工作那么被动。</w:t>
      </w:r>
      <w:r>
        <w:rPr>
          <w:rFonts w:ascii="仿宋" w:eastAsia="仿宋" w:hAnsi="仿宋"/>
          <w:sz w:val="32"/>
          <w:szCs w:val="32"/>
        </w:rPr>
        <w:br/>
      </w:r>
      <w:r>
        <w:rPr>
          <w:rFonts w:ascii="仿宋" w:eastAsia="仿宋" w:hAnsi="仿宋"/>
          <w:sz w:val="32"/>
          <w:szCs w:val="32"/>
        </w:rPr>
        <w:t>　　三、商品梳理及销售：</w:t>
      </w:r>
      <w:r>
        <w:rPr>
          <w:rFonts w:ascii="仿宋" w:eastAsia="仿宋" w:hAnsi="仿宋"/>
          <w:sz w:val="32"/>
          <w:szCs w:val="32"/>
        </w:rPr>
        <w:br/>
      </w:r>
      <w:r>
        <w:rPr>
          <w:rFonts w:ascii="仿宋" w:eastAsia="仿宋" w:hAnsi="仿宋"/>
          <w:sz w:val="32"/>
          <w:szCs w:val="32"/>
        </w:rPr>
        <w:t>　　作为部门督导要熟知每个品牌及每个型号的机型特别是畅销机型，主推型号。</w:t>
      </w:r>
      <w:r>
        <w:rPr>
          <w:rFonts w:ascii="仿宋" w:eastAsia="仿宋" w:hAnsi="仿宋"/>
          <w:sz w:val="32"/>
          <w:szCs w:val="32"/>
        </w:rPr>
        <w:br/>
      </w:r>
      <w:r>
        <w:rPr>
          <w:rFonts w:ascii="仿宋" w:eastAsia="仿宋" w:hAnsi="仿宋"/>
          <w:sz w:val="32"/>
          <w:szCs w:val="32"/>
        </w:rPr>
        <w:t>　　（一） 有样机无库存的、有货无样机的、有样有货的。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（二） 有样无货的要及时跟采销部相关品管沟通要货，滞销机老品要做到及时清理；</w:t>
      </w:r>
      <w:r>
        <w:rPr>
          <w:rFonts w:ascii="仿宋" w:eastAsia="仿宋" w:hAnsi="仿宋"/>
          <w:sz w:val="32"/>
          <w:szCs w:val="32"/>
        </w:rPr>
        <w:br/>
      </w:r>
      <w:r>
        <w:rPr>
          <w:rFonts w:ascii="仿宋" w:eastAsia="仿宋" w:hAnsi="仿宋"/>
          <w:sz w:val="32"/>
          <w:szCs w:val="32"/>
        </w:rPr>
        <w:t>　　（三） 有货无样机的，对新来的机器要及时出样及打印价签做好新品销售；</w:t>
      </w:r>
      <w:r>
        <w:rPr>
          <w:rFonts w:ascii="仿宋" w:eastAsia="仿宋" w:hAnsi="仿宋"/>
          <w:sz w:val="32"/>
          <w:szCs w:val="32"/>
        </w:rPr>
        <w:br/>
      </w:r>
      <w:r>
        <w:rPr>
          <w:rFonts w:ascii="仿宋" w:eastAsia="仿宋" w:hAnsi="仿宋"/>
          <w:sz w:val="32"/>
          <w:szCs w:val="32"/>
        </w:rPr>
        <w:t>　　（四） 有货有样的利用好现由资源做好产品销售工作。</w:t>
      </w:r>
      <w:r>
        <w:rPr>
          <w:rFonts w:ascii="仿宋" w:eastAsia="仿宋" w:hAnsi="仿宋"/>
          <w:sz w:val="32"/>
          <w:szCs w:val="32"/>
        </w:rPr>
        <w:br/>
      </w:r>
      <w:r>
        <w:rPr>
          <w:rFonts w:ascii="仿宋" w:eastAsia="仿宋" w:hAnsi="仿宋"/>
          <w:sz w:val="32"/>
          <w:szCs w:val="32"/>
        </w:rPr>
        <w:t>　　四、宣传和市调：</w:t>
      </w:r>
      <w:r>
        <w:rPr>
          <w:rFonts w:ascii="仿宋" w:eastAsia="仿宋" w:hAnsi="仿宋"/>
          <w:sz w:val="32"/>
          <w:szCs w:val="32"/>
        </w:rPr>
        <w:br/>
      </w:r>
      <w:r>
        <w:rPr>
          <w:rFonts w:ascii="仿宋" w:eastAsia="仿宋" w:hAnsi="仿宋"/>
          <w:sz w:val="32"/>
          <w:szCs w:val="32"/>
        </w:rPr>
        <w:t>　　保证每星期有两到三天小区宣传时间，及时宣传我司的各种活动；还要了解竞争对手的动态，做好应对措施；做好网络宣传工作，从多方面入手。</w:t>
      </w:r>
      <w:r>
        <w:rPr>
          <w:rFonts w:ascii="仿宋" w:eastAsia="仿宋" w:hAnsi="仿宋"/>
          <w:sz w:val="32"/>
          <w:szCs w:val="32"/>
        </w:rPr>
        <w:br/>
      </w:r>
      <w:r>
        <w:rPr>
          <w:rFonts w:ascii="仿宋" w:eastAsia="仿宋" w:hAnsi="仿宋"/>
          <w:sz w:val="32"/>
          <w:szCs w:val="32"/>
        </w:rPr>
        <w:t>　　五、做好各部门沟通：</w:t>
      </w:r>
      <w:r>
        <w:rPr>
          <w:rFonts w:ascii="仿宋" w:eastAsia="仿宋" w:hAnsi="仿宋"/>
          <w:sz w:val="32"/>
          <w:szCs w:val="32"/>
        </w:rPr>
        <w:br/>
      </w:r>
      <w:r>
        <w:rPr>
          <w:rFonts w:ascii="仿宋" w:eastAsia="仿宋" w:hAnsi="仿宋"/>
          <w:sz w:val="32"/>
          <w:szCs w:val="32"/>
        </w:rPr>
        <w:t>　　（一） 做好与其他部门沟通工作，互利互惠，做好连带销售。</w:t>
      </w:r>
      <w:r>
        <w:rPr>
          <w:rFonts w:ascii="仿宋" w:eastAsia="仿宋" w:hAnsi="仿宋"/>
          <w:sz w:val="32"/>
          <w:szCs w:val="32"/>
        </w:rPr>
        <w:br/>
      </w:r>
      <w:r>
        <w:rPr>
          <w:rFonts w:ascii="仿宋" w:eastAsia="仿宋" w:hAnsi="仿宋"/>
          <w:sz w:val="32"/>
          <w:szCs w:val="32"/>
        </w:rPr>
        <w:t>　　（二） 学会尊重身边的每一个人，作为新人要多学、多看、多问、多做，每个人都有自己需要学习的地方，从他们身上发现闪光点，吸取有用的知识和经验。</w:t>
      </w:r>
      <w:r>
        <w:rPr>
          <w:rFonts w:ascii="仿宋" w:eastAsia="仿宋" w:hAnsi="仿宋"/>
          <w:sz w:val="32"/>
          <w:szCs w:val="32"/>
        </w:rPr>
        <w:br/>
      </w:r>
      <w:r>
        <w:rPr>
          <w:rFonts w:ascii="仿宋" w:eastAsia="仿宋" w:hAnsi="仿宋"/>
          <w:sz w:val="32"/>
          <w:szCs w:val="32"/>
        </w:rPr>
        <w:t>　　（三） 平时和采销品管多沟通，多学习，这样在做优惠单时就会方便很多，能及时发现问题。</w:t>
      </w:r>
      <w:r>
        <w:rPr>
          <w:rFonts w:ascii="仿宋" w:eastAsia="仿宋" w:hAnsi="仿宋"/>
          <w:sz w:val="32"/>
          <w:szCs w:val="32"/>
        </w:rPr>
        <w:br/>
      </w:r>
      <w:r>
        <w:rPr>
          <w:rFonts w:ascii="仿宋" w:eastAsia="仿宋" w:hAnsi="仿宋"/>
          <w:sz w:val="32"/>
          <w:szCs w:val="32"/>
        </w:rPr>
        <w:t>　　六、客诉处理：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解决顾客投诉是销售督导平时必做的`一项工作。我认为在解决客诉的时候，不能激化矛盾，要站在顾客的立场上尽量帮顾客解决问题，不违背政策的同时让顾客感到我们的真诚。我们可以制作《顾客满意度评价表》让每一位顾客在购买完商品后在销售人员的名字后打分（满意、一般、不满意），根据打分情况对销售服务评级别，不断提升每位营业员和促销的销售水平和服务质量</w:t>
      </w:r>
      <w:r>
        <w:rPr>
          <w:rFonts w:ascii="仿宋" w:eastAsia="仿宋" w:hAnsi="仿宋"/>
          <w:sz w:val="32"/>
          <w:szCs w:val="32"/>
        </w:rPr>
        <w:t xml:space="preserve"> ，让每个顾客都放心在我们店购物不会有什么后顾之忧。这样也可以很好的提高店面的知名度和影响力，让更多的顾客来我们店放心购买，回头客自然而然就会多了起来，销量自然就不是问题。同时做好定期回访工作，以便发现顾客需求和潜在销售能力。留好顾客联系方式，方便我司有活动的时候通知顾客，一传十，十传百，起到宣传作用，让顾客感到我司的真诚服务同时达成销售，互利互惠。督导述职报告4尊敬的各位领导，同志们：</w:t>
      </w:r>
      <w:r>
        <w:rPr>
          <w:rFonts w:ascii="仿宋" w:eastAsia="仿宋" w:hAnsi="仿宋"/>
          <w:sz w:val="32"/>
          <w:szCs w:val="32"/>
        </w:rPr>
        <w:br/>
      </w:r>
      <w:r>
        <w:rPr>
          <w:rFonts w:ascii="仿宋" w:eastAsia="仿宋" w:hAnsi="仿宋"/>
          <w:sz w:val="32"/>
          <w:szCs w:val="32"/>
        </w:rPr>
        <w:t>　　大家好！根据县委、县政府教育工作督导评估考核组的要求，我代表__乡领导班子作述职报告，敬请评议：</w:t>
      </w:r>
      <w:r>
        <w:rPr>
          <w:rFonts w:ascii="仿宋" w:eastAsia="仿宋" w:hAnsi="仿宋"/>
          <w:sz w:val="32"/>
          <w:szCs w:val="32"/>
        </w:rPr>
        <w:br/>
      </w:r>
      <w:r>
        <w:rPr>
          <w:rFonts w:ascii="仿宋" w:eastAsia="仿宋" w:hAnsi="仿宋"/>
          <w:sz w:val="32"/>
          <w:szCs w:val="32"/>
        </w:rPr>
        <w:t>　　我从_年任乡党委书记以来，始终坚持科学发展观战略，着力建设优良的教育机制，打造优秀的教师队伍，营造良好的教育环境，兴办人民满意的教育，全乡教育呈现出欣欣向荣的良好态势。现将本人2年来教育工作履职情况简要汇报如下：</w:t>
      </w:r>
      <w:r>
        <w:rPr>
          <w:rFonts w:ascii="仿宋" w:eastAsia="仿宋" w:hAnsi="仿宋"/>
          <w:sz w:val="32"/>
          <w:szCs w:val="32"/>
        </w:rPr>
        <w:br/>
      </w:r>
      <w:r>
        <w:rPr>
          <w:rFonts w:ascii="仿宋" w:eastAsia="仿宋" w:hAnsi="仿宋"/>
          <w:sz w:val="32"/>
          <w:szCs w:val="32"/>
        </w:rPr>
        <w:t>　　一、高度重视教育发展</w:t>
      </w:r>
      <w:r>
        <w:rPr>
          <w:rFonts w:ascii="仿宋" w:eastAsia="仿宋" w:hAnsi="仿宋"/>
          <w:sz w:val="32"/>
          <w:szCs w:val="32"/>
        </w:rPr>
        <w:br/>
      </w:r>
      <w:r>
        <w:rPr>
          <w:rFonts w:ascii="仿宋" w:eastAsia="仿宋" w:hAnsi="仿宋"/>
          <w:sz w:val="32"/>
          <w:szCs w:val="32"/>
        </w:rPr>
        <w:t>　　2年来，我始终坚持把教育摆在优先发展的战略地位上，对教育工作切实做到了思想上高度重视，行动上注重落实。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方面，坚持调查研究，做到教育事业优先规划。我和分管教育的领导以及学区的同志一起多次深入各村、各中小学校开展调查研究，并拜访了一些教师、群众代表，实地察看了部分学校危房，详细听取了教育工作情况汇报。同时，我多次主持召开会议，召集班子成员和学区领导、校长谈论教育发展规划，明确提出要把教育摆在优先发展地位，__年再次将教育事业优先发展的建议写入县“两会”提案中。</w:t>
      </w:r>
      <w:r>
        <w:rPr>
          <w:rFonts w:ascii="仿宋" w:eastAsia="仿宋" w:hAnsi="仿宋"/>
          <w:sz w:val="32"/>
          <w:szCs w:val="32"/>
        </w:rPr>
        <w:br/>
      </w:r>
      <w:r>
        <w:rPr>
          <w:rFonts w:ascii="仿宋" w:eastAsia="仿宋" w:hAnsi="仿宋"/>
          <w:sz w:val="32"/>
          <w:szCs w:val="32"/>
        </w:rPr>
        <w:t>　　另一方面，坚持重教议教，做到教育难题优先研究解决。任职以来，我始终把教育工作摆在重要议事日程，建立教育联系会议制度，对教育工作的难题我都坚持逐一协调解决。召开党政联席会议，积极向县财政局、教育局申请解决__小学整体搬迁和峨峰小学危房改造资金，并现场督促危房改造、校舍搬迁工程进度；2年来，我组织班子深入贯彻落实市、县“加强农村教育工作”、“加快学校危房改造”、“加强学校周边环境治理”等文件精神，切实解决教育发展中面临的实际困难和问题。</w:t>
      </w:r>
      <w:r>
        <w:rPr>
          <w:rFonts w:ascii="仿宋" w:eastAsia="仿宋" w:hAnsi="仿宋"/>
          <w:sz w:val="32"/>
          <w:szCs w:val="32"/>
        </w:rPr>
        <w:br/>
      </w:r>
      <w:r>
        <w:rPr>
          <w:rFonts w:ascii="仿宋" w:eastAsia="仿宋" w:hAnsi="仿宋"/>
          <w:sz w:val="32"/>
          <w:szCs w:val="32"/>
        </w:rPr>
        <w:t>　　二、重点突破瓶颈问题</w:t>
      </w:r>
      <w:r>
        <w:rPr>
          <w:rFonts w:ascii="仿宋" w:eastAsia="仿宋" w:hAnsi="仿宋"/>
          <w:sz w:val="32"/>
          <w:szCs w:val="32"/>
        </w:rPr>
        <w:br/>
      </w:r>
      <w:r>
        <w:rPr>
          <w:rFonts w:ascii="仿宋" w:eastAsia="仿宋" w:hAnsi="仿宋"/>
          <w:sz w:val="32"/>
          <w:szCs w:val="32"/>
        </w:rPr>
        <w:t>　　抓好我乡的教育事业发展，涉及面广，面临困难大，必须找准着力点，从重点抓起，从关键抓起。以三大任务为抓手，全力组织，实施突破。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一是抓教育资金。本人始终坚持“再穷也不能穷教育，再苦也不能苦孩子”的理念，力争县财政足额预算，全力保证教育经费逐年增长，投入到位。__年，全乡教育投入__元，比__年增加__元；__年投入__元，比__年增加__元。其中和__年教育预算内财政拨款分别为__元和__元，分别比上年增长__</w:t>
      </w:r>
      <w:r>
        <w:rPr>
          <w:rFonts w:ascii="仿宋" w:eastAsia="仿宋" w:hAnsi="仿宋"/>
          <w:sz w:val="32"/>
          <w:szCs w:val="32"/>
        </w:rPr>
        <w:t xml:space="preserve"> %和__%；小学、初中人均预算内教育经费逐步提高。</w:t>
      </w:r>
      <w:r>
        <w:rPr>
          <w:rFonts w:ascii="仿宋" w:eastAsia="仿宋" w:hAnsi="仿宋"/>
          <w:sz w:val="32"/>
          <w:szCs w:val="32"/>
        </w:rPr>
        <w:br/>
      </w:r>
      <w:r>
        <w:rPr>
          <w:rFonts w:ascii="仿宋" w:eastAsia="仿宋" w:hAnsi="仿宋"/>
          <w:sz w:val="32"/>
          <w:szCs w:val="32"/>
        </w:rPr>
        <w:t>　　二是抓校舍改造。由于历史原因，我乡教育存在学校布局不合理、学校基础设施差、中小学危房面积较大等问题，严重制约了我乡教育事业的发展。对此，我坚持“科学规划、分步实施、社会支持、协调发展”的原则，以调整学校布局、优化配置教育资源为切入点，采取“县里争取一点、乡政府筹措一点、动员社会力量捐助一点、县财政每年安排一定危改资金”的'办法，多方筹措资金，为__小学整体搬迁筹集资金__元，新建校舍面积__平方米，切实解决500多名学生安全入学问题，着力推进校舍改造力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三是抓师资力量。大力引进优秀教师，以湖南省近几年招聘农村特岗教师为契机，2年来全乡共新增配教师__名，小学教师__名，初中教师__名，其中本科以上__名。优化了教师队伍结构，提高整体队伍素质，解决教师队伍老龄化、师资缺乏等问题。建立和完善教师转任交流制度，建立教师队伍建设督导评估制度，支持和鼓励年轻的优秀教师去峨峰、塘下等偏僻小学支教。同时加大师资培训力度，提高教师专业水平。要求学区扎实开展新课程改革培训，选派人员参加市、县级骨干教师培训，鼓励教师参加继续教育、提高学历培训、计算机技能及普通话等级培训，全面提升了全乡教师素质。</w:t>
      </w:r>
      <w:r>
        <w:rPr>
          <w:rFonts w:ascii="仿宋" w:eastAsia="仿宋" w:hAnsi="仿宋"/>
          <w:sz w:val="32"/>
          <w:szCs w:val="32"/>
        </w:rPr>
        <w:br/>
      </w:r>
      <w:r>
        <w:rPr>
          <w:rFonts w:ascii="仿宋" w:eastAsia="仿宋" w:hAnsi="仿宋"/>
          <w:sz w:val="32"/>
          <w:szCs w:val="32"/>
        </w:rPr>
        <w:t>　　三、统筹协调全面发展</w:t>
      </w:r>
      <w:r>
        <w:rPr>
          <w:rFonts w:ascii="仿宋" w:eastAsia="仿宋" w:hAnsi="仿宋"/>
          <w:sz w:val="32"/>
          <w:szCs w:val="32"/>
        </w:rPr>
        <w:br/>
      </w:r>
      <w:r>
        <w:rPr>
          <w:rFonts w:ascii="仿宋" w:eastAsia="仿宋" w:hAnsi="仿宋"/>
          <w:sz w:val="32"/>
          <w:szCs w:val="32"/>
        </w:rPr>
        <w:t>　　坚持基础教育优先发展的战略思维，按照教育良性发展的内在要求，统筹协调好各项工作，整体推进教育事业全面发展。</w:t>
      </w:r>
      <w:r>
        <w:rPr>
          <w:rFonts w:ascii="仿宋" w:eastAsia="仿宋" w:hAnsi="仿宋"/>
          <w:sz w:val="32"/>
          <w:szCs w:val="32"/>
        </w:rPr>
        <w:br/>
      </w:r>
      <w:r>
        <w:rPr>
          <w:rFonts w:ascii="仿宋" w:eastAsia="仿宋" w:hAnsi="仿宋"/>
          <w:sz w:val="32"/>
          <w:szCs w:val="32"/>
        </w:rPr>
        <w:t>　　一是着力推进义务教育。__年，我乡小学学龄儿童入学率为_%，比全县平均水平高出__个百分点。初中毕业生升学率为%，比全县平均水平高出__个百分点，初中三年保留率达__ %。学前一年入园（班）率达__%。</w:t>
      </w:r>
      <w:r>
        <w:rPr>
          <w:rFonts w:ascii="仿宋" w:eastAsia="仿宋" w:hAnsi="仿宋"/>
          <w:sz w:val="32"/>
          <w:szCs w:val="32"/>
        </w:rPr>
        <w:br/>
      </w:r>
      <w:r>
        <w:rPr>
          <w:rFonts w:ascii="仿宋" w:eastAsia="仿宋" w:hAnsi="仿宋"/>
          <w:sz w:val="32"/>
          <w:szCs w:val="32"/>
        </w:rPr>
        <w:t>　　二是着力发展学前教育。建立和完善以政府主导、社会参与、公办民办并举的办学体制，每个村至少要办好1所公办中心幼儿园，加强村级配套幼儿园建设，为留守儿童提供一个良好的学习生活环境。同时，通过加强管理和扶持，完善幼儿园工作制度和管理办法，规范幼儿园审批和办园行为，提高教育质量和办园水平。目前，我乡有合格幼儿园__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三是着力抓好素质教育。本人十分注重学生的全面发展，把提高学生素质作为教育发展三大任务之一，着力办好中小学德育基地，大力开展道德教育进校进村；要求学区组织开展全乡诚信教育，明确学生群体“志存高远、勤学善思、立德修身、健康有为”的四点要求；面向中、小学生举办各种体育、文化学习活动，2年来全乡__名学生实现零犯罪、零事故。</w:t>
      </w:r>
      <w:r>
        <w:rPr>
          <w:rFonts w:ascii="仿宋" w:eastAsia="仿宋" w:hAnsi="仿宋"/>
          <w:sz w:val="32"/>
          <w:szCs w:val="32"/>
        </w:rPr>
        <w:br/>
      </w:r>
      <w:r>
        <w:rPr>
          <w:rFonts w:ascii="仿宋" w:eastAsia="仿宋" w:hAnsi="仿宋"/>
          <w:sz w:val="32"/>
          <w:szCs w:val="32"/>
        </w:rPr>
        <w:t>　　四是着力抓好教育环境。我十分重视教育发展环境的综合治理，特别是在整治校园周边环境、规范教育收费方面下了一定力气，取得了一定成效。一方面是整治校园周边环境。我多次组织学区、派出所、乡文化站等部门对学校周边环境进行专项整治，确保了师生的生命财产安全，维护了学校的正常教育教学秩序，实现了创建“平安校园”的目标。另一方面是规范教育收费行为。我始终把治理教育乱收费作为减负工作的重点来抓，要求学区严格贯彻落实“一费制”收费政策，严格实行收费公示制度，对教育收费工作开展专项检查，有力地规范了教育收费行为。</w:t>
      </w:r>
      <w:r>
        <w:rPr>
          <w:rFonts w:ascii="仿宋" w:eastAsia="仿宋" w:hAnsi="仿宋"/>
          <w:sz w:val="32"/>
          <w:szCs w:val="32"/>
        </w:rPr>
        <w:br/>
      </w:r>
      <w:r>
        <w:rPr>
          <w:rFonts w:ascii="仿宋" w:eastAsia="仿宋" w:hAnsi="仿宋"/>
          <w:sz w:val="32"/>
          <w:szCs w:val="32"/>
        </w:rPr>
        <w:t>　　四、强力推进整改落实</w:t>
      </w:r>
      <w:r>
        <w:rPr>
          <w:rFonts w:ascii="仿宋" w:eastAsia="仿宋" w:hAnsi="仿宋"/>
          <w:sz w:val="32"/>
          <w:szCs w:val="32"/>
        </w:rPr>
        <w:br/>
      </w:r>
      <w:r>
        <w:rPr>
          <w:rFonts w:ascii="仿宋" w:eastAsia="仿宋" w:hAnsi="仿宋"/>
          <w:sz w:val="32"/>
          <w:szCs w:val="32"/>
        </w:rPr>
        <w:t>　　2年来，我认真履行职责，尽职尽责，为教育发展做出了应有的贡献。但对照上级的要求，教育还存在一定的差距和不足：</w:t>
      </w:r>
      <w:r>
        <w:rPr>
          <w:rFonts w:ascii="仿宋" w:eastAsia="仿宋" w:hAnsi="仿宋"/>
          <w:sz w:val="32"/>
          <w:szCs w:val="32"/>
        </w:rPr>
        <w:br/>
      </w:r>
      <w:r>
        <w:rPr>
          <w:rFonts w:ascii="仿宋" w:eastAsia="仿宋" w:hAnsi="仿宋"/>
          <w:sz w:val="32"/>
          <w:szCs w:val="32"/>
        </w:rPr>
        <w:t>　　一是教育整体规划尚需进一步调整和优化。</w:t>
      </w:r>
      <w:r>
        <w:rPr>
          <w:rFonts w:ascii="仿宋" w:eastAsia="仿宋" w:hAnsi="仿宋"/>
          <w:sz w:val="32"/>
          <w:szCs w:val="32"/>
        </w:rPr>
        <w:br/>
      </w:r>
      <w:r>
        <w:rPr>
          <w:rFonts w:ascii="仿宋" w:eastAsia="仿宋" w:hAnsi="仿宋"/>
          <w:sz w:val="32"/>
          <w:szCs w:val="32"/>
        </w:rPr>
        <w:t>　　二是经费投入与教育发展的需要尚存较大差距。</w:t>
      </w:r>
      <w:r>
        <w:rPr>
          <w:rFonts w:ascii="仿宋" w:eastAsia="仿宋" w:hAnsi="仿宋"/>
          <w:sz w:val="32"/>
          <w:szCs w:val="32"/>
        </w:rPr>
        <w:br/>
      </w:r>
      <w:r>
        <w:rPr>
          <w:rFonts w:ascii="仿宋" w:eastAsia="仿宋" w:hAnsi="仿宋"/>
          <w:sz w:val="32"/>
          <w:szCs w:val="32"/>
        </w:rPr>
        <w:t>　　三是教育现状与群众对优质教育需求的矛盾还较明显。</w:t>
      </w:r>
      <w:r>
        <w:rPr>
          <w:rFonts w:ascii="仿宋" w:eastAsia="仿宋" w:hAnsi="仿宋"/>
          <w:sz w:val="32"/>
          <w:szCs w:val="32"/>
        </w:rPr>
        <w:br/>
      </w:r>
      <w:r>
        <w:rPr>
          <w:rFonts w:ascii="仿宋" w:eastAsia="仿宋" w:hAnsi="仿宋"/>
          <w:sz w:val="32"/>
          <w:szCs w:val="32"/>
        </w:rPr>
        <w:t>　　今后，我将继续坚持以科学发展观为指导，坚持教育优先发展、科学发展，以强烈的政治责任心、事业心及使命感努力开创教育工作新局面。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一是组织和协调相关部门制定基础教育发展规划。把教育发展纳入乡域经济社会发展的整体规划之中，整合教育资源，合理布局办学点，科学促进各乡村教育均衡、协调、持续和健康发展。</w:t>
      </w:r>
      <w:r>
        <w:rPr>
          <w:rFonts w:ascii="仿宋" w:eastAsia="仿宋" w:hAnsi="仿宋"/>
          <w:sz w:val="32"/>
          <w:szCs w:val="32"/>
        </w:rPr>
        <w:br/>
      </w:r>
      <w:r>
        <w:rPr>
          <w:rFonts w:ascii="仿宋" w:eastAsia="仿宋" w:hAnsi="仿宋"/>
          <w:sz w:val="32"/>
          <w:szCs w:val="32"/>
        </w:rPr>
        <w:t>　　二是建议相关部门进一步建立健全教育投入保障机制。多渠道筹集资金，争取多方支持，多形式解决中小学阶段教育发展的资金和教学用地困难，有效地解决教育发展中的问题和难题，为教育优先发展提供根本上的保障。</w:t>
      </w:r>
      <w:r>
        <w:rPr>
          <w:rFonts w:ascii="仿宋" w:eastAsia="仿宋" w:hAnsi="仿宋"/>
          <w:sz w:val="32"/>
          <w:szCs w:val="32"/>
        </w:rPr>
        <w:br/>
      </w:r>
      <w:r>
        <w:rPr>
          <w:rFonts w:ascii="仿宋" w:eastAsia="仿宋" w:hAnsi="仿宋"/>
          <w:sz w:val="32"/>
          <w:szCs w:val="32"/>
        </w:rPr>
        <w:t>　　三是全力促进师资队伍建设。按市、县核定的教师编制争取配足配齐教师，解决教师数量和质量上存在的问题，进一步改善教师学科结构，为我乡基础教育的均衡协调发展及教育教学质量的提高提供人才支撑。</w:t>
      </w:r>
      <w:r>
        <w:rPr>
          <w:rFonts w:ascii="仿宋" w:eastAsia="仿宋" w:hAnsi="仿宋"/>
          <w:sz w:val="32"/>
          <w:szCs w:val="32"/>
        </w:rPr>
        <w:br/>
      </w:r>
      <w:r>
        <w:rPr>
          <w:rFonts w:ascii="仿宋" w:eastAsia="仿宋" w:hAnsi="仿宋"/>
          <w:sz w:val="32"/>
          <w:szCs w:val="32"/>
        </w:rPr>
        <w:t>　　以上报告，请予审阅。督导述职报告5</w:t>
      </w:r>
      <w:r>
        <w:rPr>
          <w:rFonts w:ascii="仿宋" w:eastAsia="仿宋" w:hAnsi="仿宋"/>
          <w:sz w:val="32"/>
          <w:szCs w:val="32"/>
        </w:rPr>
        <w:br/>
      </w:r>
      <w:r>
        <w:rPr>
          <w:rFonts w:ascii="仿宋" w:eastAsia="仿宋" w:hAnsi="仿宋"/>
          <w:sz w:val="32"/>
          <w:szCs w:val="32"/>
        </w:rPr>
        <w:t xml:space="preserve">    二Ｏ__年度，在局党委的坚强领导下，本人自觉或不自觉、主动或被动地做了一些工作，也受到了国家教育部、省、市教育督导部门的认可。根据局党委的要求，现就一年来本人的德、能、勤、绩、廉进行全面述职，请领导、同志们批评指正。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静以修身，俭以养德。这些年来，我一直坚守“淡泊名利、诚实待人”的处世之道。不取悦领导，不挤压同事，不出风头，寡言少语，静以修身。始终信奉“老老实实做事，勤勤恳恳做人”的为人之道，不断加强党性修养，强化忠诚意识，自觉地把实现个人的人生价值与服从组织安排紧密结合起来，顺境不得意忘形，逆境不悲观失意，凡事不居功，不诿过。着力践行中央“八项规定”和“反对`四`风”的总要求，生活上不贪求享受，不牌不舞不钓，除工作需要下校外，不给学校增加负担，做到俭以养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二、学可益智，思可增能。督学是一个专业性很强的职业，既要懂管理，晓法规，又要解风情，知课堂。这几年，我的学习触角涉及到教育管理学、教育政策法规、教育心理学和学科专业知识，系统地学习了教育督导案例，关注了人民教育、湖南教育和教育督导等杂志，拓宽了自己的专业视野，真正做到了把脉问诊在课堂。譬如：上半年，我应郑丹青副局长之邀，和刘东一起去君山中学督学，走进老师的办公室遇到一位数学老师准备学业水平考试的复习迎考，我就以一个数学老师的身份和这位年轻老师谈了谈数学复习如何备课的问题，据君山中学教导主任龚铁义反馈的信息说：该老师认为受益匪浅。长期以来，我养成了一个爱思考的习惯。在观察中思考，在学习中思考，在实践中思考。所撰写的《学校发展性督导评价初探》、《教师发展性评价之我见》在湖南省教育考试院主办的《教育测量与评价》杂志上发表，并被评为省教育督导论文一等奖，撰写的《励精图治谋发展，脚踏实地促规范》一文被湖南人民出版社收入《湖南教育督导工作年度报告》。本人自认为有一定的协调能力，能较好地与上级督导部门有效沟通。十月二十八号被省政府教育室推荐去教育部组织的全国骨干督学培训班上作《基于学校管理和课堂教学督查策略》的辅导报告，十一月十八号应省教育厅干训处之邀在全省县、市、区教育局局长培训班上作督导工作辅导讲座，给与会者以心灵的震憾。十二月十六号，丰台区政府教育督导室根据北京市政府教育督导室的指定来我区实地考察督学责任区建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三、谋事在人，创业在勤。本人有较强的事业心和责任感，自认为能谋事，善办事，有一定的开拓精神。本年度，我和我的同事们主要做了如下几件事：一是进校园，推广特色。上半年开学之初，我和李兵深入各镇（办）、区直学校，研究学校历史现状，确定办学特色，尊重学校意见，确定发展规划，调阅特色方案，提出合理建议。我们对区一中的绿色校园、采桑湖中学的红色教育、良心堡镇中学的环保教育等学校特色的创建提出具体的要求。二是入课堂，解困惑。今年上半年，我率督学走进钱粮湖镇城东小学、君山小学和九公里小学听课三次，下半年参加第一督学责任区活动五次，第二督学责任区活动一次。着重研究了西城中心小学的校本教研、解剖了岳西中学的`课堂教学，并对该校一位数学老师的课堂进行了认真的剖析，提出了以情感为纽带建立学习小组和分值评价的办法评价学生。三是搭架子，明责任。我们着力加强了两个督学责任区的阵地建设，所有制度都上了墙，整理了近两年的课堂教学督查资料和责任区督学深入学校的随防资料，在各校显目处。加挂了责任督学牌，明确了督学的责任，开通了与社区群众联系的直通车，现在走进督学责任区还是真有点象模象样了。四是抓培训，凝合力。本年度，组织召开了两次由各校长、机关干部、督导专干、督学参加的教育督导培训工作会议，先后两次组织八位督学和两位办公室主任赴醴陵考察学习，出台了《关于加强和改进督学责任区建设的实施办法》，进一步统一了全区教育行政干部的认识，凝聚了督学责任区建设的合力。五是访社区，聚民智。各责任区选聘了人民评议员，让社会评教育落到实处；建立了督学走访社区制度，了解社区群众对学校管理的意见和建议，真实掌握学校办学行为和学校的管理状态，本年度结合大走访进村入户，在许市镇许市牌村走访群众４次，着重征求了群众对教育意见和要求；健全了公众满意度调查评估制度，把公众满意度调查作为一项基本评估工具加以运用。此次学校发展性评价就启动了公众满意度调查和特色立校工作讲评。六是早谋划，促均衡。今年上半年，我们根据省义务教育均衡发展差异系数计算模板，对全区各中小学校的差异系数进行了一一的测算，并形成了调研报告分呈了区委、区政府主要领导和区委、人大、政府、政协分管领导；下半年，我参加了教育系统统计员会议，对教育统计工作确保“公信力、准确力”提出了具体要求。天道酬勤，君山的教育督导工作受到省教育主管部门的认为，其督学责任区建设经验以“君山特色”写入“为了人民满意”――湖南教育均衡发展专题片上报国家教育部。省政府教育督导室主任雷桂平博士评价说：“君山的督导是成熟的典范，是内涵的督导、深度的督导，是今后发展的方向。”四、淡泊明志，清正明廉。作为一名党员，我始终不忘党的根本宗旨，正确处理“自律”与“他律”的关系，坚持自重、自省、自警、自励和慎权、慎独、慎微、慎欲，淡泊名利，做到制度之内“不缺位”，制度之外“不越位”，自觉执行省“九条禁令”和用车、接待制度，干干净净做事，堂堂正正做人，一年来没有违反廉政规定的行为。我着力履行“一岗双责”职责，看好自己的门，管好自己的人，一年来所联系的学校和主管的股室也没有发生一起违反廉政规定的行为。</w:t>
      </w:r>
      <w:r>
        <w:rPr>
          <w:rFonts w:ascii="仿宋" w:eastAsia="仿宋" w:hAnsi="仿宋"/>
          <w:sz w:val="32"/>
          <w:szCs w:val="32"/>
        </w:rPr>
        <w:br/>
      </w:r>
      <w:r>
        <w:rPr>
          <w:rFonts w:ascii="仿宋" w:eastAsia="仿宋" w:hAnsi="仿宋"/>
          <w:sz w:val="32"/>
          <w:szCs w:val="32"/>
        </w:rPr>
        <w:t>　　本人自认为从德、能、勤、绩、廉综合来看，还是做了一些工作，有过成功的喜悦，也有过推动工作中的不快，在推动工作的过程中也许还引起了一些人的误解。但工作归工作，我将一如既然的忠于职守，尽心尽力做好本职工作，力争做一个俯仰无愧于天地的人。督导述职报告6</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本学期的教学督导工作已接近尾声，为更好地总结经验，对以后的工作提供指引，现就本人在本学期的教学督导工作情况进行总结。</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一、听课基本情况</w:t>
      </w:r>
      <w:r>
        <w:rPr>
          <w:rFonts w:ascii="仿宋" w:eastAsia="仿宋" w:hAnsi="仿宋"/>
          <w:sz w:val="32"/>
          <w:szCs w:val="32"/>
        </w:rPr>
        <w:br/>
      </w:r>
      <w:r>
        <w:rPr>
          <w:rFonts w:ascii="仿宋" w:eastAsia="仿宋" w:hAnsi="仿宋"/>
          <w:sz w:val="32"/>
          <w:szCs w:val="32"/>
        </w:rPr>
        <w:t>　　本学期共听课12次，其中理学院5次，工学院4次，生命学院4次，数学学院3次，听课对象基本覆盖了校级各类质量工程项目和参与“以学生为中心”教学模式改革的相关人员，听课成绩优3人次，良5人次，中4人次。</w:t>
      </w:r>
      <w:r>
        <w:rPr>
          <w:rFonts w:ascii="仿宋" w:eastAsia="仿宋" w:hAnsi="仿宋"/>
          <w:sz w:val="32"/>
          <w:szCs w:val="32"/>
        </w:rPr>
        <w:br/>
      </w:r>
      <w:r>
        <w:rPr>
          <w:rFonts w:ascii="仿宋" w:eastAsia="仿宋" w:hAnsi="仿宋"/>
          <w:sz w:val="32"/>
          <w:szCs w:val="32"/>
        </w:rPr>
        <w:t>　　1、授课教师情况</w:t>
      </w:r>
      <w:r>
        <w:rPr>
          <w:rFonts w:ascii="仿宋" w:eastAsia="仿宋" w:hAnsi="仿宋"/>
          <w:sz w:val="32"/>
          <w:szCs w:val="32"/>
        </w:rPr>
        <w:br/>
      </w:r>
      <w:r>
        <w:rPr>
          <w:rFonts w:ascii="仿宋" w:eastAsia="仿宋" w:hAnsi="仿宋"/>
          <w:sz w:val="32"/>
          <w:szCs w:val="32"/>
        </w:rPr>
        <w:t>　　绝大多数教师教风严谨，教学态度认真，备课充分，讲课条理清楚，按时上下课，课堂教学都取得了较好的效果。</w:t>
      </w:r>
      <w:r>
        <w:rPr>
          <w:rFonts w:ascii="仿宋" w:eastAsia="仿宋" w:hAnsi="仿宋"/>
          <w:sz w:val="32"/>
          <w:szCs w:val="32"/>
        </w:rPr>
        <w:br/>
      </w:r>
      <w:r>
        <w:rPr>
          <w:rFonts w:ascii="仿宋" w:eastAsia="仿宋" w:hAnsi="仿宋"/>
          <w:sz w:val="32"/>
          <w:szCs w:val="32"/>
        </w:rPr>
        <w:t>　　(1) “以学生为中心”试点课程教学情况。理学院刘老师和工学院陶老师教学中都使用了兴趣驱动的案例式教学方法。教师做总体课堂设计，并对所学内容的要点进行讲解，学生在对掌握重点教学内容的基础上，结合自身兴趣，选定一个案例进行课堂讲解，在实现对所学知识进行加深和拓展的同时锻炼学生分析问题的能力和语言表达能力。</w:t>
      </w:r>
      <w:r>
        <w:rPr>
          <w:rFonts w:ascii="仿宋" w:eastAsia="仿宋" w:hAnsi="仿宋"/>
          <w:sz w:val="32"/>
          <w:szCs w:val="32"/>
        </w:rPr>
        <w:br/>
      </w:r>
      <w:r>
        <w:rPr>
          <w:rFonts w:ascii="仿宋" w:eastAsia="仿宋" w:hAnsi="仿宋"/>
          <w:sz w:val="32"/>
          <w:szCs w:val="32"/>
        </w:rPr>
        <w:t>　　(2) 多媒体教学情况。所有老师都采取多媒体手段辅助教学，课程信息量大，大部分课程的课件也较规范。</w:t>
      </w:r>
      <w:r>
        <w:rPr>
          <w:rFonts w:ascii="仿宋" w:eastAsia="仿宋" w:hAnsi="仿宋"/>
          <w:sz w:val="32"/>
          <w:szCs w:val="32"/>
        </w:rPr>
        <w:br/>
      </w:r>
      <w:r>
        <w:rPr>
          <w:rFonts w:ascii="仿宋" w:eastAsia="仿宋" w:hAnsi="仿宋"/>
          <w:sz w:val="32"/>
          <w:szCs w:val="32"/>
        </w:rPr>
        <w:t>　　(3)</w:t>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质量工程项目相关课程情况。总体情况较好，在进行听课的所有的质量工程建设项目中，基本都给予所涉及的课堂教学很高的重视，特别是对部分基础、核心的课程，都安排了具有高职称，教学经验丰富的教师任课，并在多门课程的教学过程中尝试了使用一些新的教研教改成果，取得了良好的效果。</w:t>
      </w:r>
      <w:r>
        <w:rPr>
          <w:rFonts w:ascii="仿宋" w:eastAsia="仿宋" w:hAnsi="仿宋"/>
          <w:sz w:val="32"/>
          <w:szCs w:val="32"/>
        </w:rPr>
        <w:br/>
      </w:r>
      <w:r>
        <w:rPr>
          <w:rFonts w:ascii="仿宋" w:eastAsia="仿宋" w:hAnsi="仿宋"/>
          <w:sz w:val="32"/>
          <w:szCs w:val="32"/>
        </w:rPr>
        <w:t>　　2、学生情况</w:t>
      </w:r>
      <w:r>
        <w:rPr>
          <w:rFonts w:ascii="仿宋" w:eastAsia="仿宋" w:hAnsi="仿宋"/>
          <w:sz w:val="32"/>
          <w:szCs w:val="32"/>
        </w:rPr>
        <w:br/>
      </w:r>
      <w:r>
        <w:rPr>
          <w:rFonts w:ascii="仿宋" w:eastAsia="仿宋" w:hAnsi="仿宋"/>
          <w:sz w:val="32"/>
          <w:szCs w:val="32"/>
        </w:rPr>
        <w:t>　　在所听课程中多数班级学生课堂纪律及秩序总体上良好，但有部分学生上课讲小话、睡觉、玩手机，迟到特别是缺课现象仍然存在。根据收集到的数据，在进行听课的12个班次中，到课率达到100%的有1个班，95%以上的3个班，大部分班级的到课率都在85%左右，尤其是重修学生的缺课情况较为严重。</w:t>
      </w:r>
      <w:r>
        <w:rPr>
          <w:rFonts w:ascii="仿宋" w:eastAsia="仿宋" w:hAnsi="仿宋"/>
          <w:sz w:val="32"/>
          <w:szCs w:val="32"/>
        </w:rPr>
        <w:br/>
      </w:r>
      <w:r>
        <w:rPr>
          <w:rFonts w:ascii="仿宋" w:eastAsia="仿宋" w:hAnsi="仿宋"/>
          <w:sz w:val="32"/>
          <w:szCs w:val="32"/>
        </w:rPr>
        <w:t>　　3、教学材料检查情况。根据教务处相关规定，教师上课需携带的教学材料包括：课程教学大纲、教学计划进度表、教材、讲课稿和教师工作手册。在本学</w:t>
      </w:r>
      <w:r>
        <w:rPr>
          <w:rFonts w:ascii="仿宋" w:eastAsia="仿宋" w:hAnsi="仿宋"/>
          <w:sz w:val="32"/>
          <w:szCs w:val="32"/>
        </w:rPr>
        <w:br/>
      </w:r>
      <w:r>
        <w:rPr>
          <w:rFonts w:ascii="仿宋" w:eastAsia="仿宋" w:hAnsi="仿宋"/>
          <w:sz w:val="32"/>
          <w:szCs w:val="32"/>
        </w:rPr>
        <w:t>　　期所听的12次课中，绝大多数教师上课时教学材料齐备，但部分教师教师工作手册的填写缺乏规范性和及时性。</w:t>
      </w:r>
      <w:r>
        <w:rPr>
          <w:rFonts w:ascii="仿宋" w:eastAsia="仿宋" w:hAnsi="仿宋"/>
          <w:sz w:val="32"/>
          <w:szCs w:val="32"/>
        </w:rPr>
        <w:br/>
      </w:r>
      <w:r>
        <w:rPr>
          <w:rFonts w:ascii="仿宋" w:eastAsia="仿宋" w:hAnsi="仿宋"/>
          <w:sz w:val="32"/>
          <w:szCs w:val="32"/>
        </w:rPr>
        <w:t>　　二、存在的问题及建议</w:t>
      </w:r>
      <w:r>
        <w:rPr>
          <w:rFonts w:ascii="仿宋" w:eastAsia="仿宋" w:hAnsi="仿宋"/>
          <w:sz w:val="32"/>
          <w:szCs w:val="32"/>
        </w:rPr>
        <w:br/>
      </w:r>
      <w:r>
        <w:rPr>
          <w:rFonts w:ascii="仿宋" w:eastAsia="仿宋" w:hAnsi="仿宋"/>
          <w:sz w:val="32"/>
          <w:szCs w:val="32"/>
        </w:rPr>
        <w:t>　　1、存在的主要问题</w:t>
      </w:r>
      <w:r>
        <w:rPr>
          <w:rFonts w:ascii="仿宋" w:eastAsia="仿宋" w:hAnsi="仿宋"/>
          <w:sz w:val="32"/>
          <w:szCs w:val="32"/>
        </w:rPr>
        <w:br/>
      </w:r>
      <w:r>
        <w:rPr>
          <w:rFonts w:ascii="仿宋" w:eastAsia="仿宋" w:hAnsi="仿宋"/>
          <w:sz w:val="32"/>
          <w:szCs w:val="32"/>
        </w:rPr>
        <w:t>　　(1) 教学方法仍需进一步研究、改进，目前仍有部分教师教学方法呆板，对学生缺乏启发，引导。没有师生互动，课堂气氛沉闷，影响教学效果；</w:t>
      </w:r>
      <w:r>
        <w:rPr>
          <w:rFonts w:ascii="仿宋" w:eastAsia="仿宋" w:hAnsi="仿宋"/>
          <w:sz w:val="32"/>
          <w:szCs w:val="32"/>
        </w:rPr>
        <w:br/>
      </w:r>
      <w:r>
        <w:rPr>
          <w:rFonts w:ascii="仿宋" w:eastAsia="仿宋" w:hAnsi="仿宋"/>
          <w:sz w:val="32"/>
          <w:szCs w:val="32"/>
        </w:rPr>
        <w:t>　　(2)</w:t>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部分课程在使用多媒体课件进行教学时，存在教学内容过多、课堂设计不合理、课件制作不够精细、课件播放过快等问题，尤其部分教师教师有)坐着面对微机讲课的现象，这些都会对教学的效果产生影响。</w:t>
      </w:r>
      <w:r>
        <w:rPr>
          <w:rFonts w:ascii="仿宋" w:eastAsia="仿宋" w:hAnsi="仿宋"/>
          <w:sz w:val="32"/>
          <w:szCs w:val="32"/>
        </w:rPr>
        <w:br/>
      </w:r>
      <w:r>
        <w:rPr>
          <w:rFonts w:ascii="仿宋" w:eastAsia="仿宋" w:hAnsi="仿宋"/>
          <w:sz w:val="32"/>
          <w:szCs w:val="32"/>
        </w:rPr>
        <w:t>　　(3) 部分教师(主要是年轻教师)对课堂纪律的控制不够严格，课堂上有讲小话、睡觉、玩手机的现象，个别教师上课时学生都集中在后面几排，不专心听讲。</w:t>
      </w:r>
      <w:r>
        <w:rPr>
          <w:rFonts w:ascii="仿宋" w:eastAsia="仿宋" w:hAnsi="仿宋"/>
          <w:sz w:val="32"/>
          <w:szCs w:val="32"/>
        </w:rPr>
        <w:br/>
      </w:r>
      <w:r>
        <w:rPr>
          <w:rFonts w:ascii="仿宋" w:eastAsia="仿宋" w:hAnsi="仿宋"/>
          <w:sz w:val="32"/>
          <w:szCs w:val="32"/>
        </w:rPr>
        <w:t>　　(4) 由于各种原因，部分教师部分教师对学生迟到、缺课的管理不够严格，长时间未对到课人数进行清点，造成了学生的懒惰心理。</w:t>
      </w:r>
      <w:r>
        <w:rPr>
          <w:rFonts w:ascii="仿宋" w:eastAsia="仿宋" w:hAnsi="仿宋"/>
          <w:sz w:val="32"/>
          <w:szCs w:val="32"/>
        </w:rPr>
        <w:br/>
      </w:r>
      <w:r>
        <w:rPr>
          <w:rFonts w:ascii="仿宋" w:eastAsia="仿宋" w:hAnsi="仿宋"/>
          <w:sz w:val="32"/>
          <w:szCs w:val="32"/>
        </w:rPr>
        <w:t>　　2、相关建议</w:t>
      </w:r>
      <w:r>
        <w:rPr>
          <w:rFonts w:ascii="仿宋" w:eastAsia="仿宋" w:hAnsi="仿宋"/>
          <w:sz w:val="32"/>
          <w:szCs w:val="32"/>
        </w:rPr>
        <w:br/>
      </w:r>
      <w:r>
        <w:rPr>
          <w:rFonts w:ascii="仿宋" w:eastAsia="仿宋" w:hAnsi="仿宋"/>
          <w:sz w:val="32"/>
          <w:szCs w:val="32"/>
        </w:rPr>
        <w:t>　　(1) 各学院应该重视对教学的组织与管理，经常开展教研活动，要加强教学内容和教学方法的研究和改革，特别是要对青年教师进行及时培养，规范要求，提倡青年教师听课制度，切实提高教学质量。</w:t>
      </w:r>
      <w:r>
        <w:rPr>
          <w:rFonts w:ascii="仿宋" w:eastAsia="仿宋" w:hAnsi="仿宋"/>
          <w:sz w:val="32"/>
          <w:szCs w:val="32"/>
        </w:rPr>
        <w:br/>
      </w:r>
      <w:r>
        <w:rPr>
          <w:rFonts w:ascii="仿宋" w:eastAsia="仿宋" w:hAnsi="仿宋"/>
          <w:sz w:val="32"/>
          <w:szCs w:val="32"/>
        </w:rPr>
        <w:t>　　(2) 应加强对教学课件的.评比和筛选，提高教学课件制作水平，同时采取措施，减少教师对课件的依赖性，真正发挥教学课件的“辅助”作用。</w:t>
      </w:r>
      <w:r>
        <w:rPr>
          <w:rFonts w:ascii="仿宋" w:eastAsia="仿宋" w:hAnsi="仿宋"/>
          <w:sz w:val="32"/>
          <w:szCs w:val="32"/>
        </w:rPr>
        <w:br/>
      </w:r>
      <w:r>
        <w:rPr>
          <w:rFonts w:ascii="仿宋" w:eastAsia="仿宋" w:hAnsi="仿宋"/>
          <w:sz w:val="32"/>
          <w:szCs w:val="32"/>
        </w:rPr>
        <w:t>　　(3) 进一步加强学生思想、素质、课堂纪律等方面教育，形成齐抓共管，以减少迟到、早退、缺课等不良现象。</w:t>
      </w:r>
      <w:r>
        <w:rPr>
          <w:rFonts w:ascii="仿宋" w:eastAsia="仿宋" w:hAnsi="仿宋"/>
          <w:sz w:val="32"/>
          <w:szCs w:val="32"/>
        </w:rPr>
        <w:br/>
      </w:r>
      <w:r>
        <w:rPr>
          <w:rFonts w:ascii="仿宋" w:eastAsia="仿宋" w:hAnsi="仿宋"/>
          <w:sz w:val="32"/>
          <w:szCs w:val="32"/>
        </w:rPr>
        <w:t>　　三、个人督导工作反思</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本学期是我首次参加学校组织的教学督导工作，在工作中，我严格履行教学督导员的工作职责，积极上级的和同事配合，顺利完成本学期的督导任务。通过参加教学督导工作，我加深了我对教学督导工作的了解和认识，这有利于提高后期工作的成效，同时也从一些优秀教师身上学到新的知识和技能，这些都将让我获益终身。</w:t>
      </w:r>
      <w:r>
        <w:rPr>
          <w:rFonts w:ascii="仿宋" w:eastAsia="仿宋" w:hAnsi="仿宋"/>
          <w:sz w:val="32"/>
          <w:szCs w:val="32"/>
        </w:rPr>
        <w:br/>
      </w:r>
      <w:r>
        <w:rPr>
          <w:rFonts w:ascii="仿宋" w:eastAsia="仿宋" w:hAnsi="仿宋"/>
          <w:sz w:val="32"/>
          <w:szCs w:val="32"/>
        </w:rPr>
        <w:t>　　2、但同时也应看到在本学期的教学督导工作中存在的不足，由于自身教学任务较重，课堂听课时间安排紧凑，往往在听完一位教师讲课后只能进行简短交流，之后马上赶往下一个听课点，这在一定程度上影响了督导工作的效果。因此，在以后的工作中，我会进一步优化听课方案，合理安排听课时间，加强与授课教师的沟通交流，以使教学督导工作的效果更显突出。</w:t>
      </w:r>
      <w:r>
        <w:rPr>
          <w:rFonts w:ascii="仿宋" w:eastAsia="仿宋" w:hAnsi="仿宋"/>
          <w:sz w:val="32"/>
          <w:szCs w:val="32"/>
        </w:rPr>
        <w:br/>
      </w:r>
      <w:r>
        <w:rPr>
          <w:rFonts w:ascii="仿宋" w:eastAsia="仿宋" w:hAnsi="仿宋"/>
          <w:sz w:val="32"/>
          <w:szCs w:val="32"/>
        </w:rPr>
        <w:t>　　20__年6月30日督导述职报告7尊敬的各位领导、老师、同志们: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今年2月，我通过竞争上岗走上学校督导室主任岗位，主持督导室全面工作。一年来，在校党政的正确领导下，在同志们的配合支持下，我围绕督导室的工作特点和工作规律，努力适应岗位要求，认真履行自己的职责，集中大家的智慧，凝聚大家的力量，按时有序地开展了各项工作，较好地完成了工作任务。下面，将我任职以来的工作情况做个简要汇报，请大家评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一、个人情况</w:t>
      </w:r>
      <w:r>
        <w:rPr>
          <w:rFonts w:ascii="仿宋" w:eastAsia="仿宋" w:hAnsi="仿宋"/>
          <w:sz w:val="32"/>
          <w:szCs w:val="32"/>
        </w:rPr>
        <w:br/>
      </w:r>
      <w:r>
        <w:rPr>
          <w:rFonts w:ascii="仿宋" w:eastAsia="仿宋" w:hAnsi="仿宋"/>
          <w:sz w:val="32"/>
          <w:szCs w:val="32"/>
        </w:rPr>
        <w:t>　　为了适应新岗位提出的新要求，我努力学习，用新知识、新理念武装自己的头脑。经常总结工作得失，及时改进。对自己高标准，严要求，坚持原则，带头遵守校规校纪，本年度请事假0.5天，个人出勤好。从自身做起，主动协调纵横关系，营造和谐的工作环境，落实工作效果。关注学校发展，观察思考问题，提出自己的意见和建议。积极完成校领导临时交办的各项任务，本年度撰写了学校建设发展规划、办学情况汇报、办学宣传等文字材料共计41800多字，绝大多数材料是利用节假日完成的；通过个人的辛勤付出，为我校主动争取上级资金、提高社会声誉、加快建设和发展，做出了积极的贡献。</w:t>
      </w:r>
      <w:r>
        <w:rPr>
          <w:rFonts w:ascii="仿宋" w:eastAsia="仿宋" w:hAnsi="仿宋"/>
          <w:sz w:val="32"/>
          <w:szCs w:val="32"/>
        </w:rPr>
        <w:br/>
      </w:r>
      <w:r>
        <w:rPr>
          <w:rFonts w:ascii="仿宋" w:eastAsia="仿宋" w:hAnsi="仿宋"/>
          <w:sz w:val="32"/>
          <w:szCs w:val="32"/>
        </w:rPr>
        <w:t>　　二、科室情况</w:t>
      </w:r>
      <w:r>
        <w:rPr>
          <w:rFonts w:ascii="仿宋" w:eastAsia="仿宋" w:hAnsi="仿宋"/>
          <w:sz w:val="32"/>
          <w:szCs w:val="32"/>
        </w:rPr>
        <w:br/>
      </w:r>
      <w:r>
        <w:rPr>
          <w:rFonts w:ascii="仿宋" w:eastAsia="仿宋" w:hAnsi="仿宋"/>
          <w:sz w:val="32"/>
          <w:szCs w:val="32"/>
        </w:rPr>
        <w:t>　　科室工作人员6人，2人外出学习，1人年龄偏大；其余3人能遵守学校的出勤、请假制度和工作纪律，认真履行岗位职责，团结协作，共同完成各项任务。本年度科室人员事假共计31天，病假0.5天。</w:t>
      </w:r>
      <w:r>
        <w:rPr>
          <w:rFonts w:ascii="仿宋" w:eastAsia="仿宋" w:hAnsi="仿宋"/>
          <w:sz w:val="32"/>
          <w:szCs w:val="32"/>
        </w:rPr>
        <w:br/>
      </w:r>
      <w:r>
        <w:rPr>
          <w:rFonts w:ascii="仿宋" w:eastAsia="仿宋" w:hAnsi="仿宋"/>
          <w:sz w:val="32"/>
          <w:szCs w:val="32"/>
        </w:rPr>
        <w:t>　　三、科室工作开展情况</w:t>
      </w:r>
      <w:r>
        <w:rPr>
          <w:rFonts w:ascii="仿宋" w:eastAsia="仿宋" w:hAnsi="仿宋"/>
          <w:sz w:val="32"/>
          <w:szCs w:val="32"/>
        </w:rPr>
        <w:br/>
      </w:r>
      <w:r>
        <w:rPr>
          <w:rFonts w:ascii="仿宋" w:eastAsia="仿宋" w:hAnsi="仿宋"/>
          <w:sz w:val="32"/>
          <w:szCs w:val="32"/>
        </w:rPr>
        <w:t>　　（一）履行监督检查、评价指导、反馈调节职能，较好地完成了工作任务。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我们经常深入教育教学、学生管理和行政后勤等部门工作场所，检查教职工出勤情况和各科室工作情况，帮助科室发现问题，共同分析原因所在，积极寻找解决办法，努力推进部门工作，从而及时有效地落实了学校下达的工作任务。</w:t>
      </w:r>
      <w:r>
        <w:rPr>
          <w:rFonts w:ascii="仿宋" w:eastAsia="仿宋" w:hAnsi="仿宋"/>
          <w:sz w:val="32"/>
          <w:szCs w:val="32"/>
        </w:rPr>
        <w:br/>
      </w:r>
      <w:r>
        <w:rPr>
          <w:rFonts w:ascii="仿宋" w:eastAsia="仿宋" w:hAnsi="仿宋"/>
          <w:sz w:val="32"/>
          <w:szCs w:val="32"/>
        </w:rPr>
        <w:t>　　2、编发督导简报，及时通报督导情况，表扬先进、鞭策落后。我们依据平时督导记录，本年度编发督导简报7期，对各处室的工作亮点给予通报表扬，对存在的问题提出了解决意见和建议，并将督导结果与津贴、工资挂钩，严格了管理制度、严明了工作纪律。</w:t>
      </w:r>
      <w:r>
        <w:rPr>
          <w:rFonts w:ascii="仿宋" w:eastAsia="仿宋" w:hAnsi="仿宋"/>
          <w:sz w:val="32"/>
          <w:szCs w:val="32"/>
        </w:rPr>
        <w:br/>
      </w:r>
      <w:r>
        <w:rPr>
          <w:rFonts w:ascii="仿宋" w:eastAsia="仿宋" w:hAnsi="仿宋"/>
          <w:sz w:val="32"/>
          <w:szCs w:val="32"/>
        </w:rPr>
        <w:t>　　3、分阶段调查核实了在编在岗教职工、内聘大学生、外聘教师及临时工的基本情况。编制了学校教职工考勤表和外聘人员基本情况表，及时掌握了学校人员基本信息，为学校人事改革、津贴发放、奖惩兑现等提供了准确的依据。</w:t>
      </w:r>
      <w:r>
        <w:rPr>
          <w:rFonts w:ascii="仿宋" w:eastAsia="仿宋" w:hAnsi="仿宋"/>
          <w:sz w:val="32"/>
          <w:szCs w:val="32"/>
        </w:rPr>
        <w:br/>
      </w:r>
      <w:r>
        <w:rPr>
          <w:rFonts w:ascii="仿宋" w:eastAsia="仿宋" w:hAnsi="仿宋"/>
          <w:sz w:val="32"/>
          <w:szCs w:val="32"/>
        </w:rPr>
        <w:t>　　4、收集、整理各类资料，积累考核依据；核对、汇总津贴、工资报表，报批津贴、工资。本年度，核对、汇总、报批课时津贴、班主任津贴、岗位津贴报表共计600多份，核对、汇总、报批外聘教师、临时工工资报表100多份。在津贴、工资审核中，坚持原则、秉公办事，对错报、漏报、填报不合理的报表，及时核实，及时纠正，尽力做到准确、无误，公平、合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5、为落实市教育局下达的目标管理考核任务，促进各处室的工作，由督导室牵头组建了目标管理考核小组，编发了目标管理考核实施方案，分解落实了工作任务，明确了责任部门，细化了工作责任。我们采取科室自查、督导室日常检查和年终集中复查等工作方式，深入一线，查问题、找原因、教做法、要成效，督促、指导各处室认真履行工作职能，解决存在问题，完善工作方法，使学校下达的.工作任务得以落实，取得了较好的成效。</w:t>
      </w:r>
      <w:r>
        <w:rPr>
          <w:rFonts w:ascii="仿宋" w:eastAsia="仿宋" w:hAnsi="仿宋"/>
          <w:sz w:val="32"/>
          <w:szCs w:val="32"/>
        </w:rPr>
        <w:br/>
      </w:r>
      <w:r>
        <w:rPr>
          <w:rFonts w:ascii="仿宋" w:eastAsia="仿宋" w:hAnsi="仿宋"/>
          <w:sz w:val="32"/>
          <w:szCs w:val="32"/>
        </w:rPr>
        <w:t>　　6、发动科室人员深入学校、街道、乡镇、村社，宣传学校、积极招生，个人招生5名，科室招生12名。</w:t>
      </w:r>
      <w:r>
        <w:rPr>
          <w:rFonts w:ascii="仿宋" w:eastAsia="仿宋" w:hAnsi="仿宋"/>
          <w:sz w:val="32"/>
          <w:szCs w:val="32"/>
        </w:rPr>
        <w:br/>
      </w:r>
      <w:r>
        <w:rPr>
          <w:rFonts w:ascii="仿宋" w:eastAsia="仿宋" w:hAnsi="仿宋"/>
          <w:sz w:val="32"/>
          <w:szCs w:val="32"/>
        </w:rPr>
        <w:t>　　（二）工作中的不足之处</w:t>
      </w:r>
      <w:r>
        <w:rPr>
          <w:rFonts w:ascii="仿宋" w:eastAsia="仿宋" w:hAnsi="仿宋"/>
          <w:sz w:val="32"/>
          <w:szCs w:val="32"/>
        </w:rPr>
        <w:br/>
      </w:r>
      <w:r>
        <w:rPr>
          <w:rFonts w:ascii="仿宋" w:eastAsia="仿宋" w:hAnsi="仿宋"/>
          <w:sz w:val="32"/>
          <w:szCs w:val="32"/>
        </w:rPr>
        <w:t>　　主动学习少，调查研究不够深入，工作方法、措施不够得力有效，工作的针对性、时效性不够强，考核奖惩力度不够大。</w:t>
      </w:r>
      <w:r>
        <w:rPr>
          <w:rFonts w:ascii="仿宋" w:eastAsia="仿宋" w:hAnsi="仿宋"/>
          <w:sz w:val="32"/>
          <w:szCs w:val="32"/>
        </w:rPr>
        <w:br/>
      </w:r>
      <w:r>
        <w:rPr>
          <w:rFonts w:ascii="仿宋" w:eastAsia="仿宋" w:hAnsi="仿宋"/>
          <w:sz w:val="32"/>
          <w:szCs w:val="32"/>
        </w:rPr>
        <w:t>　　四、明年工作设想</w:t>
      </w:r>
      <w:r>
        <w:rPr>
          <w:rFonts w:ascii="仿宋" w:eastAsia="仿宋" w:hAnsi="仿宋"/>
          <w:sz w:val="32"/>
          <w:szCs w:val="32"/>
        </w:rPr>
        <w:br/>
      </w:r>
      <w:r>
        <w:rPr>
          <w:rFonts w:ascii="仿宋" w:eastAsia="仿宋" w:hAnsi="仿宋"/>
          <w:sz w:val="32"/>
          <w:szCs w:val="32"/>
        </w:rPr>
        <w:t>　　1、妥善处理工学矛盾，加强科学文化知识和业务知识的学习。除积极参加学校和支部组织的各类学习外，处室每周组织工作人员集中学习2———3次，通过学习研讨，更新观念、提高认识，统一思想、形成共识。</w:t>
      </w:r>
      <w:r>
        <w:rPr>
          <w:rFonts w:ascii="仿宋" w:eastAsia="仿宋" w:hAnsi="仿宋"/>
          <w:sz w:val="32"/>
          <w:szCs w:val="32"/>
        </w:rPr>
        <w:br/>
      </w:r>
      <w:r>
        <w:rPr>
          <w:rFonts w:ascii="仿宋" w:eastAsia="仿宋" w:hAnsi="仿宋"/>
          <w:sz w:val="32"/>
          <w:szCs w:val="32"/>
        </w:rPr>
        <w:t>　　2、利用对岗聘任、工资改革的契机，优化考核制度、创新督导办法，抓好奖惩兑现。</w:t>
      </w:r>
      <w:r>
        <w:rPr>
          <w:rFonts w:ascii="仿宋" w:eastAsia="仿宋" w:hAnsi="仿宋"/>
          <w:sz w:val="32"/>
          <w:szCs w:val="32"/>
        </w:rPr>
        <w:br/>
      </w:r>
      <w:r>
        <w:rPr>
          <w:rFonts w:ascii="仿宋" w:eastAsia="仿宋" w:hAnsi="仿宋"/>
          <w:sz w:val="32"/>
          <w:szCs w:val="32"/>
        </w:rPr>
        <w:t>　　3、做到“三勤”。即脑勤；善动脑，勤思考。手勤；多动手，真抓实干。腿勤；经常深入工作一线，了解工作情况，督导部门工作。</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https://d.book118.com/325113010331011043</w:t>
        </w:r>
      </w:hyperlink>
    </w:p>
    <w:p w:rsidR="00262FCC" w:rsidRPr="006B1108" w:rsidP="006B1108">
      <w:pPr>
        <w:tabs>
          <w:tab w:val="left" w:pos="2762"/>
          <w:tab w:val="right" w:pos="9014"/>
        </w:tabs>
        <w:rPr>
          <w:b/>
          <w:bCs/>
          <w:color w:val="ACB9CA" w:themeColor="text2" w:themeTint="66"/>
        </w:rPr>
      </w:pPr>
    </w:p>
    <w:sectPr w:rsidSect="001F29C5">
      <w:footerReference w:type="default" r:id="rId31"/>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29505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389366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50012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26184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03678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940862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99928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655366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54694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58147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76256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43892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67940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054221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86435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46568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03889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7867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69753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20367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427101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37552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66148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283786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46097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47205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06023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58171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58097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16995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94281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60747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1455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44427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66513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98485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372017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381254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66444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43371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6880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21589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807037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70325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42153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677639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2041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08150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268266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11715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96115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37453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325113010331011043"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42</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