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3233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463233">
      <w:pPr>
        <w:widowControl/>
        <w:jc w:val="left"/>
        <w:rPr>
          <w:rFonts w:ascii="仿宋" w:eastAsia="仿宋" w:hAnsi="仿宋"/>
          <w:b/>
          <w:sz w:val="40"/>
        </w:rPr>
      </w:pPr>
    </w:p>
    <w:p w:rsidR="00463233">
      <w:pPr>
        <w:widowControl/>
        <w:jc w:val="left"/>
        <w:rPr>
          <w:rFonts w:ascii="仿宋" w:eastAsia="仿宋" w:hAnsi="仿宋"/>
          <w:b/>
          <w:sz w:val="40"/>
        </w:rPr>
      </w:pPr>
    </w:p>
    <w:p w:rsidR="00463233" w:rsidRPr="004632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63233">
        <w:rPr>
          <w:rFonts w:ascii="宋体" w:eastAsia="宋体" w:hAnsi="宋体"/>
          <w:b/>
          <w:sz w:val="60"/>
        </w:rPr>
        <w:t>PF项目投资分析报告</w:t>
      </w:r>
    </w:p>
    <w:p w:rsidR="00463233" w:rsidP="0046323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63233">
        <w:rPr>
          <w:rFonts w:ascii="仿宋" w:eastAsia="仿宋" w:hAnsi="仿宋" w:hint="eastAsia"/>
          <w:b/>
          <w:sz w:val="40"/>
        </w:rPr>
        <w:t>目录</w:t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</w:t>
      </w:r>
      <w:r>
        <w:rPr>
          <w:noProof/>
        </w:rPr>
        <w:t>PF</w:t>
      </w:r>
      <w:r>
        <w:rPr>
          <w:rFonts w:hint="eastAsia"/>
          <w:noProof/>
        </w:rPr>
        <w:t>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</w:t>
      </w:r>
      <w:r>
        <w:rPr>
          <w:noProof/>
        </w:rPr>
        <w:t>PF</w:t>
      </w:r>
      <w:r>
        <w:rPr>
          <w:rFonts w:hint="eastAsia"/>
          <w:noProof/>
        </w:rPr>
        <w:t>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_Toc158285799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PF</w:t>
      </w:r>
      <w:r>
        <w:rPr>
          <w:rFonts w:hint="eastAsia"/>
          <w:noProof/>
        </w:rPr>
        <w:t>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PF</w:t>
      </w:r>
      <w:r>
        <w:rPr>
          <w:rFonts w:hint="eastAsia"/>
          <w:noProof/>
        </w:rPr>
        <w:t>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PF</w:t>
      </w:r>
      <w:r>
        <w:rPr>
          <w:rFonts w:hint="eastAsia"/>
          <w:noProof/>
        </w:rPr>
        <w:t>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PF</w:t>
      </w:r>
      <w:r>
        <w:rPr>
          <w:rFonts w:hint="eastAsia"/>
          <w:noProof/>
        </w:rPr>
        <w:t>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_Toc158285819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PF</w:t>
      </w:r>
      <w:r>
        <w:rPr>
          <w:rFonts w:hint="eastAsia"/>
          <w:noProof/>
        </w:rPr>
        <w:t>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PF</w:t>
      </w:r>
      <w:r>
        <w:rPr>
          <w:rFonts w:hint="eastAsia"/>
          <w:noProof/>
        </w:rPr>
        <w:t>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</w:t>
      </w:r>
      <w:r>
        <w:rPr>
          <w:noProof/>
        </w:rPr>
        <w:t>PF</w:t>
      </w:r>
      <w:r>
        <w:rPr>
          <w:rFonts w:hint="eastAsia"/>
          <w:noProof/>
        </w:rPr>
        <w:t>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PF</w:t>
      </w:r>
      <w:r>
        <w:rPr>
          <w:rFonts w:hint="eastAsia"/>
          <w:noProof/>
        </w:rPr>
        <w:t>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_Toc158285829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_Toc158285839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PF</w:t>
      </w:r>
      <w:r>
        <w:rPr>
          <w:rFonts w:hint="eastAsia"/>
          <w:noProof/>
        </w:rPr>
        <w:t>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_Toc158285841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46323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</w:t>
      </w:r>
      <w:r>
        <w:rPr>
          <w:noProof/>
        </w:rPr>
        <w:t>PF</w:t>
      </w:r>
      <w:r>
        <w:rPr>
          <w:rFonts w:hint="eastAsia"/>
          <w:noProof/>
        </w:rPr>
        <w:t>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_Toc158285846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PF</w:t>
      </w:r>
      <w:r>
        <w:rPr>
          <w:rFonts w:hint="eastAsia"/>
          <w:noProof/>
        </w:rPr>
        <w:t>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_Toc158285847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_Toc158285848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46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_Toc158285849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463233" w:rsidP="0046323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463233" w:rsidP="00463233">
      <w:pPr>
        <w:pStyle w:val="Heading1"/>
        <w:jc w:val="center"/>
        <w:rPr>
          <w:rFonts w:hint="eastAsia"/>
        </w:rPr>
      </w:pPr>
      <w:bookmarkStart w:id="1" w:name="_Toc158285779"/>
      <w:r w:rsidRPr="00463233">
        <w:rPr>
          <w:rFonts w:hint="eastAsia"/>
        </w:rPr>
        <w:t>概论</w:t>
      </w:r>
      <w:bookmarkEnd w:id="1"/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463233" w:rsidP="00463233">
      <w:pPr>
        <w:pStyle w:val="Heading1"/>
      </w:pPr>
      <w:bookmarkStart w:id="2" w:name="_Toc158285780"/>
      <w:r w:rsidRPr="00463233">
        <w:rPr>
          <w:rFonts w:hint="eastAsia"/>
        </w:rPr>
        <w:t>一、</w:t>
      </w:r>
      <w:r w:rsidRPr="00463233">
        <w:t>PF</w:t>
      </w:r>
      <w:r w:rsidRPr="00463233">
        <w:t>项目人力资源管理方案</w:t>
      </w:r>
      <w:bookmarkEnd w:id="2"/>
    </w:p>
    <w:p w:rsidR="00463233" w:rsidP="00463233">
      <w:pPr>
        <w:pStyle w:val="Heading2"/>
        <w:rPr>
          <w:rFonts w:hint="eastAsia"/>
        </w:rPr>
      </w:pPr>
      <w:bookmarkStart w:id="3" w:name="_Toc158285781"/>
      <w:r w:rsidRPr="00463233">
        <w:rPr>
          <w:rFonts w:hint="eastAsia"/>
        </w:rPr>
        <w:t>(</w:t>
      </w:r>
      <w:r w:rsidRPr="00463233">
        <w:rPr>
          <w:rFonts w:hint="eastAsia"/>
        </w:rPr>
        <w:t>一</w:t>
      </w:r>
      <w:r w:rsidRPr="00463233">
        <w:rPr>
          <w:rFonts w:hint="eastAsia"/>
        </w:rPr>
        <w:t>)</w:t>
      </w:r>
      <w:r w:rsidRPr="00463233">
        <w:rPr>
          <w:rFonts w:hint="eastAsia"/>
        </w:rPr>
        <w:t>、人力资源战略规划</w:t>
      </w:r>
      <w:bookmarkEnd w:id="3"/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在PF项目中，人力资源战略规划占据着极为重要的位置，需要深入考虑组织整体的发展方向和目标设定，以及通过合理配置和有效管理人力资源来实现这些目标。在PF项目背景下，人力资源战略规划的制定必须全面考虑行业特征、市场需求、技术趋势等多方面因素，以确保企业拥有足够数量、具备相应技能的人才，并通过科学的管理和培训提高员工的绩效，从而保障PF项目的成功实施和顺利进行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(一)人力资源需求分析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1、根据PF项目规模确定人力资源规模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PF项目规模、生产能力以及市场需求等是决定所需人力资源规模的关键因素。在PF项目中，需要对各个环节进行深入分析，包括生产、质量控制、采购、销售、研发等，以明确各部门或岗位的人力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资源需求。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2、分析人力资源结构和能力要求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3、预测未来人才需求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结合PF项目发展趋势、行业发展和技术变革，预测未来可能出现的新岗位和新需求，为未来人才的储备和培养提前做好准备。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(二)人才招聘与选拔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1、制定招聘计划和渠道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2、建立科学的选拔机制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3、引进和留住优秀人才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(三)人才培训与发展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1、制定培训计划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2、激励员工学习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3、发展通道和规划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(四)绩效管理与激励机制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1、建立科学的绩效评估体系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2、激励机制设计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3、关怀员工福祉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(五)人才流动与留存管理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1、建立灵活的人才流动机制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2、留存关键人才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3、离职员工管理</w:t>
      </w:r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463233" w:rsidP="00463233">
      <w:pPr>
        <w:pStyle w:val="Heading2"/>
      </w:pPr>
      <w:bookmarkStart w:id="4" w:name="_Toc158285782"/>
      <w:r w:rsidRPr="00463233">
        <w:t>(</w:t>
      </w:r>
      <w:r w:rsidRPr="00463233">
        <w:t>二</w:t>
      </w:r>
      <w:r w:rsidRPr="00463233">
        <w:t>)</w:t>
      </w:r>
      <w:r w:rsidRPr="00463233">
        <w:t>、薪酬管理</w:t>
      </w:r>
      <w:bookmarkEnd w:id="4"/>
    </w:p>
    <w:p w:rsidR="00463233" w:rsidRPr="00463233" w:rsidP="00463233">
      <w:pPr>
        <w:ind w:firstLine="560" w:firstLineChars="200"/>
        <w:rPr>
          <w:rFonts w:ascii="仿宋" w:eastAsia="仿宋" w:hAnsi="仿宋"/>
          <w:sz w:val="28"/>
        </w:rPr>
      </w:pP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(一) 薪酬管理的背景与重要性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1、 背景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随着PF项目的不断发展，人才成为限制企业前进的一个关键因素。薪酬，作为企业对员工付出的回报，直接影响着员工的积极性、创造力和忠诚度，从而对企业的生产效率和竞争力造成深刻的影响。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2、 重要性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合理的薪酬管理对于PF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(二) 薪酬管理的制定与执行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1、 薪酬设计策略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在PF项目中，制定薪酬策略需考虑企业的发展阶段、行业特征和对人才的需求。这包括制定基本薪资、绩效奖金、福利待遇等方面，并确保内外部薪酬的公平性和激励机制的有效设计。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2、 薪酬实践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在实施中，PF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(三) 薪酬管理的挑战与应对之策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1、 挑战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在PF项目中，薪酬管理面临着激烈的市场竞争、用工成本上升以及员工对薪酬公平性和透明度要求的不断提高。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2、 应对之策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为了应对这些挑战，PF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薪酬管理对于PF项目的成功发展至关重要，需要全面考虑各种因素，制定合理的薪酬体系，并持续完善和调整，以适应不断变化的市场环境和员工需求。只有通过科学的薪酬管理，PF项目才能够吸</w:t>
      </w:r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引、留住并激励卓越人才，保持竞争力，实现可持续的发展。</w:t>
      </w:r>
    </w:p>
    <w:p w:rsidR="00463233" w:rsidP="00463233">
      <w:pPr>
        <w:pStyle w:val="Heading2"/>
      </w:pPr>
      <w:bookmarkStart w:id="5" w:name="_Toc158285783"/>
      <w:r w:rsidRPr="00463233">
        <w:t>(</w:t>
      </w:r>
      <w:r w:rsidRPr="00463233">
        <w:t>三</w:t>
      </w:r>
      <w:r w:rsidRPr="00463233">
        <w:t>)</w:t>
      </w:r>
      <w:r w:rsidRPr="00463233">
        <w:t>、人力资源培训与开发</w:t>
      </w:r>
      <w:bookmarkEnd w:id="5"/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在PF项目中，人力资源培训与开发是关键的组成部分，旨在提升员工的技能、知识水平，并激发其潜力，以适应PF项目的需求和推动个人职业发展。下面是在人力资源培训与开发方面的一些建议：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制定全面的培训计划： 基于PF项目的具体需求，制定全面而有针对性的培训计划。包括但不限于新员工入职培训、专业技能培训、领导力发展、沟通技巧等方面的培训内容。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5. 引入外部培训资源： 结合PF项目的特点，考虑引入外部专业培训机构或行业专家，为员工提供更高水平的培训服务，拓宽他们的视野。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建立持续学习的企业文化，鼓励员工不断学习、自我提升，使其具备适应未来PF项目需求的能力。</w:t>
      </w:r>
    </w:p>
    <w:p w:rsidR="00463233" w:rsidP="00463233">
      <w:pPr>
        <w:pStyle w:val="Heading2"/>
      </w:pPr>
      <w:bookmarkStart w:id="6" w:name="_Toc158285784"/>
      <w:r w:rsidRPr="00463233">
        <w:t>(</w:t>
      </w:r>
      <w:r w:rsidRPr="00463233">
        <w:t>四</w:t>
      </w:r>
      <w:r w:rsidRPr="00463233">
        <w:t>)</w:t>
      </w:r>
      <w:r w:rsidRPr="00463233">
        <w:t>、劳动管理管理</w:t>
      </w:r>
      <w:bookmarkEnd w:id="6"/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在PF项目中，对劳动力的管理和激励涉及到了重要的方面，包括劳动力资源的有效利用以及确保生产过程的安全和高效进行。劳动力在PF项目中占据着关键的地位，其管理直接影响着生产效率和产品质量，同时也与员工的工作积极性和满意度息息相关。因此，在PF项目中，劳动力管理的重要性不可忽视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(一) 劳动力管理的重要性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提高生产效率： 劳动力是PF项目中不可或缺的关键资源，劳动力管理的关键目标之一是提高生产效率。通过科学合理的资源配置和激励机制，激发员工的积极性，从而提升整体生产效率。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2. 保障生产安全： PF项目涉及到复杂的生产工艺和设备操作，劳动力管理需要确保员工严格遵守相关的安全规程，减少事故和伤害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的发生，确保生产过程的安全稳定进行。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(二) 劳动力管理的目标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463233" w:rsidRPr="00463233" w:rsidP="00463233">
      <w:pPr>
        <w:ind w:firstLine="560" w:firstLineChars="200"/>
        <w:rPr>
          <w:rFonts w:ascii="仿宋" w:eastAsia="仿宋" w:hAnsi="仿宋"/>
          <w:sz w:val="28"/>
        </w:rPr>
      </w:pPr>
      <w:r w:rsidRPr="00463233">
        <w:rPr>
          <w:rFonts w:ascii="仿宋" w:eastAsia="仿宋" w:hAnsi="仿宋" w:hint="eastAsia"/>
          <w:sz w:val="28"/>
        </w:rPr>
        <w:t>(三) 劳动力管理的方法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行配备。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(四) 劳动力管理面临的挑战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综上所述，劳动力管理在PF项目中扮演着关键的角色。通过合理配置、科学激励、健全管理制度和持续改进，可以提高生产效率，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保障生产安全，提升产品质量，改善员工满意度，从而推动PF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463233" w:rsidP="00463233">
      <w:pPr>
        <w:ind w:firstLine="560" w:firstLineChars="200"/>
        <w:rPr>
          <w:rFonts w:ascii="仿宋" w:eastAsia="仿宋" w:hAnsi="仿宋"/>
          <w:sz w:val="28"/>
        </w:rPr>
      </w:pPr>
    </w:p>
    <w:p w:rsidR="00463233" w:rsidP="00463233">
      <w:pPr>
        <w:pStyle w:val="Heading2"/>
      </w:pPr>
      <w:bookmarkStart w:id="7" w:name="_Toc158285785"/>
      <w:r w:rsidRPr="00463233">
        <w:t>(</w:t>
      </w:r>
      <w:r w:rsidRPr="00463233">
        <w:t>五</w:t>
      </w:r>
      <w:r w:rsidRPr="00463233">
        <w:t>)</w:t>
      </w:r>
      <w:r w:rsidRPr="00463233">
        <w:t>、人力资源组织管理</w:t>
      </w:r>
      <w:bookmarkEnd w:id="7"/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人力资源组织管理在PF项目中扮演着至关重要的角色，它涉及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到如何合理组织和管理人力资源，以支持企业的整体战略目标。在一个复杂多变的PF项目环境中，人力资源组织管理需要具备灵活性和适应性，以更好地适应市场的需求和PF项目的变化。下面将探讨人力资源组织管理的重要性、目标、方法以及面临的挑战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（一）人力资源组织管理的重要性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支持战略目标： 人力资源组织管理直接关联到企业的战略目标，通过合理配置和管理人才，确保组织具备适应市场变化和PF项目需求的能力。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通过构建有效的团队结构和协作机制，人力资源组织管理有助于促进员工之间的合作，提高团队绩效，共同推动PF项目的顺利进行。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（二）人力资源组织管理的目标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建立灵活的组织结构： 制定适应PF项目需求的组织结构，使之能够在不同阶段迅速调整，确保PF项目高效运作。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优化工作流程： 通过对工作流程的优化，减少环节，提高执行效率，确保PF项目各项任务按时完成。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3. 打造协作团队： 通过合理分工和团队建设，促进员工之间的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协作，创造积极向上的工作氛围。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（三）人力资源组织管理的方法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灵活用人： 根据PF项目需求，采取灵活的用人方式，包括临时员工、兼职人员等，以满足PF项目各阶段的需求。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培训发展： 制定全面的培训计划，提升员工的专业技能和综合素质，为PF项目提供更强大的人才支持。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（四）人力资源组织管理面临的挑战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PF项目不确定性： PF项目环境的不确定性可能导致人力需求的波动，因此需要具备快速响应变化的能力。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技能匹配： 随着技术的更新换代，确保员工的技能与PF项目需求的匹配，是一个不断面临的挑战。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综上所述，人力资源组织管理在PF项目中至关重要，其成功实</w:t>
      </w:r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施有助于提高PF项目的适应性、创造力和执行力。在应对挑战的过程中，企业需要保持灵活性，不断调整管理策略，以确保人力资源的最优配置，支持PF项目的可持续发展。</w:t>
      </w:r>
    </w:p>
    <w:p w:rsidR="00463233" w:rsidP="00463233">
      <w:pPr>
        <w:pStyle w:val="Heading2"/>
      </w:pPr>
      <w:bookmarkStart w:id="8" w:name="_Toc158285786"/>
      <w:r w:rsidRPr="00463233">
        <w:t>(</w:t>
      </w:r>
      <w:r w:rsidRPr="00463233">
        <w:t>六</w:t>
      </w:r>
      <w:r w:rsidRPr="00463233">
        <w:t>)</w:t>
      </w:r>
      <w:r w:rsidRPr="00463233">
        <w:t>、绩效管理</w:t>
      </w:r>
      <w:bookmarkEnd w:id="8"/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绩效管理在PF项目中是确保团队高效运作和达成目标的关键环节。通过明确工作目标、评估员工表现以及提供及时反馈，绩效管理不仅能够激发员工的工作动力，还有助于优化整体PF项目绩效。下面将探讨绩效管理的重要性、目标、方法以及可能面临的挑战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（一）绩效管理的重要性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绩效管理通过奖励制度和认可机制，可以激发员工的工作热情和积极性，增强其对PF项目的投入度。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（二）绩效管理的目标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设定明确的绩效指标： 制定具体、可量化的绩效指标，确保员工清晰了解PF项目期望的工作表现。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2. 及时反馈和改进： 提供定期的绩效反馈，指导员工改进工作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方法，确保PF项目各方面不断优化。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（三）绩效管理的方法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360度评价： 引入360度评价，从多个角度收集反馈，包括同事、下属和PF项目合作伙伴，更全面地了解员工的表现。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根据绩效评估结果，制定个性化的培训和发展计划，提高员工在PF项目中的综合素质。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（四）绩效管理面临的挑战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设定合理的目标： 设定过于苛刻或模糊的目标可能导致员工无法达成，影响绩效评估的准确性。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员工对评价的接受度： 员工对绩效评价结果的接受度可能受到个体差异的影响，需要建立开放的沟通机制。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4. 变动的PF项目环境： PF项目环境的不断变化可能使得最初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设定的绩效指标不再适用，需要及时调整。</w:t>
      </w:r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总体而言，绩效管理在PF项目中是推动团队不断进步的关键管理环节。通过设定明确的目标、提供及时的反馈和激励机制，可以激发员工的工作热情，提高整体PF项目的执行效能。在面对各种挑战时，PF项目管理团队需要不断改进管理方法，确保绩效管理更好地服务于PF项目的整体目标。</w:t>
      </w:r>
    </w:p>
    <w:p w:rsidR="00463233" w:rsidP="00463233">
      <w:pPr>
        <w:pStyle w:val="Heading1"/>
        <w:rPr>
          <w:rFonts w:hint="eastAsia"/>
        </w:rPr>
      </w:pPr>
      <w:bookmarkStart w:id="9" w:name="_Toc158285787"/>
      <w:r w:rsidRPr="00463233">
        <w:rPr>
          <w:rFonts w:hint="eastAsia"/>
        </w:rPr>
        <w:t>二、企业管理方案</w:t>
      </w:r>
      <w:bookmarkEnd w:id="9"/>
    </w:p>
    <w:p w:rsidR="00463233" w:rsidP="00463233">
      <w:pPr>
        <w:pStyle w:val="Heading2"/>
        <w:rPr>
          <w:rFonts w:hint="eastAsia"/>
        </w:rPr>
      </w:pPr>
      <w:bookmarkStart w:id="10" w:name="_Toc158285788"/>
      <w:r w:rsidRPr="00463233">
        <w:rPr>
          <w:rFonts w:hint="eastAsia"/>
        </w:rPr>
        <w:t>(</w:t>
      </w:r>
      <w:r w:rsidRPr="00463233">
        <w:rPr>
          <w:rFonts w:hint="eastAsia"/>
        </w:rPr>
        <w:t>一</w:t>
      </w:r>
      <w:r w:rsidRPr="00463233">
        <w:rPr>
          <w:rFonts w:hint="eastAsia"/>
        </w:rPr>
        <w:t>)</w:t>
      </w:r>
      <w:r w:rsidRPr="00463233">
        <w:rPr>
          <w:rFonts w:hint="eastAsia"/>
        </w:rPr>
        <w:t>、企业管理体系</w:t>
      </w:r>
      <w:bookmarkEnd w:id="10"/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 xml:space="preserve"> 一、组织结构与体系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 xml:space="preserve"> 二、管理流程与方法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1. 业务流程设计： 制定标准的业务流程，确保企业的核心业务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能够高效有序地进行。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PF项目管理方法： 采用适当的PF项目管理方法，确保PF项目按时按质完成。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 xml:space="preserve"> 三、政策与规程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 xml:space="preserve"> 四、人力资源管理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 xml:space="preserve"> 五、财务管理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 xml:space="preserve"> 六、信息化管理系统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 xml:space="preserve"> 七、市场与客户管理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 xml:space="preserve"> 八、创新与持续改进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463233" w:rsidP="00463233">
      <w:pPr>
        <w:pStyle w:val="Heading2"/>
      </w:pPr>
      <w:bookmarkStart w:id="11" w:name="_Toc158285789"/>
      <w:r w:rsidRPr="00463233">
        <w:t>(</w:t>
      </w:r>
      <w:r w:rsidRPr="00463233">
        <w:t>二</w:t>
      </w:r>
      <w:r w:rsidRPr="00463233">
        <w:t>)</w:t>
      </w:r>
      <w:r w:rsidRPr="00463233">
        <w:t>、信息管理与信息系统</w:t>
      </w:r>
      <w:bookmarkEnd w:id="11"/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一、信息管理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概念与定义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重要性与目标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信息价值: 信息是企业最重要的资源之一，对企业的决策、创新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和发展至关重要。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信息管理的基本要素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信息策划: 制定信息发展的战略和规划。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信息组织: 构建信息资源的组织结构。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信息存储: 制定信息存储的规范和标准。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信息控制: 对信息进行监控和管理。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二、信息系统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概念与定义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组成要素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硬件: 包括计算机、服务器、网络设备等。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人员: 系统管理员、用户、开发人员等。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过程: 系统运行和管理的各个流程和方法。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信息系统的功能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数据采集和输入: 通过各种手段获取数据。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决策支持: 提供决策所需的信息。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三、信息管理与信息系统的关系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互为支持关系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协同作用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挑战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应对措施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463233" w:rsidP="00463233">
      <w:pPr>
        <w:pStyle w:val="Heading1"/>
      </w:pPr>
      <w:bookmarkStart w:id="12" w:name="_Toc158285790"/>
      <w:r w:rsidRPr="00463233">
        <w:rPr>
          <w:rFonts w:hint="eastAsia"/>
        </w:rPr>
        <w:t>三、</w:t>
      </w:r>
      <w:r w:rsidRPr="00463233">
        <w:t>PF</w:t>
      </w:r>
      <w:r w:rsidRPr="00463233">
        <w:t>项目质量管理方案</w:t>
      </w:r>
      <w:bookmarkEnd w:id="12"/>
    </w:p>
    <w:p w:rsidR="00463233" w:rsidP="00463233">
      <w:pPr>
        <w:pStyle w:val="Heading2"/>
        <w:rPr>
          <w:rFonts w:hint="eastAsia"/>
        </w:rPr>
      </w:pPr>
      <w:bookmarkStart w:id="13" w:name="_Toc158285791"/>
      <w:r w:rsidRPr="00463233">
        <w:rPr>
          <w:rFonts w:hint="eastAsia"/>
        </w:rPr>
        <w:t>(</w:t>
      </w:r>
      <w:r w:rsidRPr="00463233">
        <w:rPr>
          <w:rFonts w:hint="eastAsia"/>
        </w:rPr>
        <w:t>一</w:t>
      </w:r>
      <w:r w:rsidRPr="00463233">
        <w:rPr>
          <w:rFonts w:hint="eastAsia"/>
        </w:rPr>
        <w:t>)</w:t>
      </w:r>
      <w:r w:rsidRPr="00463233">
        <w:rPr>
          <w:rFonts w:hint="eastAsia"/>
        </w:rPr>
        <w:t>、全面质量管理</w:t>
      </w:r>
      <w:bookmarkEnd w:id="13"/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（一）全面质量管理的概念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概念解析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特点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标；以数据为依据强调决策应该基于数据和实际情况；系统化管理要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求企业建立完善的管理体系，确保各项管理活动井然有序。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（二）全面质量管理的原则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顾客导向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全员参与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过程管理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持续改进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5. 数据驱动</w:t>
      </w:r>
    </w:p>
    <w:p w:rsidR="00463233" w:rsidRPr="00463233" w:rsidP="0046323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463233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全面质量管理强调决策和改进应该以数据和实际情况为依据，而不是凭主观判断。通过数据分析，企业可以更好地了解产品质量状况，找出潜在问题并加以解决，提高质量水平。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（三）全面质量管理的实施步骤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1. 制定质量政策和目标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2. 规划质量管理体系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3. 质量成本分析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4. 质量培训与教育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5. 制定质量控制计划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6. 实施全面质量管理</w:t>
      </w:r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  <w:r w:rsidRPr="00463233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企业应该全面推行全面质量管理，持续改进产品和生产过程。同时，根据实际情况对质量管理体系进行调整和优化，不断提高企业的绩效水平。</w:t>
      </w:r>
      <w:r w:rsidRPr="00463233">
        <w:rPr>
          <w:rFonts w:ascii="仿宋" w:eastAsia="仿宋" w:hAnsi="仿宋" w:hint="eastAsia"/>
          <w:sz w:val="28"/>
        </w:rPr>
        <w:br/>
      </w:r>
      <w:r w:rsidRPr="00463233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https://d.book118.com/325311031002011120</w:t>
        </w:r>
      </w:hyperlink>
    </w:p>
    <w:p w:rsidR="00463233" w:rsidRPr="00463233" w:rsidP="00463233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P="00ED2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463233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 w:rsidRPr="00463233" w:rsidP="00463233">
    <w:pPr>
      <w:pStyle w:val="Header"/>
      <w:rPr>
        <w:rFonts w:ascii="仿宋" w:eastAsia="仿宋" w:hAnsi="仿宋"/>
      </w:rPr>
    </w:pPr>
    <w:r w:rsidRPr="00463233">
      <w:rPr>
        <w:rFonts w:ascii="仿宋" w:eastAsia="仿宋" w:hAnsi="仿宋" w:hint="eastAsia"/>
      </w:rPr>
      <w:t>PF项目投资分析报告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32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233"/>
    <w:rsid w:val="00463233"/>
    <w:rsid w:val="00883E19"/>
    <w:rsid w:val="009B05B4"/>
    <w:rsid w:val="00E366F8"/>
    <w:rsid w:val="00ED20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4632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4632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463233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4632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4632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463233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463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46323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63233"/>
  </w:style>
  <w:style w:type="paragraph" w:styleId="TOC1">
    <w:name w:val="toc 1"/>
    <w:basedOn w:val="Normal"/>
    <w:next w:val="Normal"/>
    <w:autoRedefine/>
    <w:uiPriority w:val="39"/>
    <w:unhideWhenUsed/>
    <w:rsid w:val="00463233"/>
  </w:style>
  <w:style w:type="paragraph" w:styleId="TOC2">
    <w:name w:val="toc 2"/>
    <w:basedOn w:val="Normal"/>
    <w:next w:val="Normal"/>
    <w:autoRedefine/>
    <w:uiPriority w:val="39"/>
    <w:unhideWhenUsed/>
    <w:rsid w:val="0046323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325311031002011120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7266</Words>
  <Characters>41418</Characters>
  <Application>Microsoft Office Word</Application>
  <DocSecurity>0</DocSecurity>
  <Lines>345</Lines>
  <Paragraphs>97</Paragraphs>
  <ScaleCrop>false</ScaleCrop>
  <Company>Microsoft</Company>
  <LinksUpToDate>false</LinksUpToDate>
  <CharactersWithSpaces>48587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2024-02-08T03:55:00Z</dcterms:created>
  <dcterms:modified xsi:type="dcterms:W3CDTF">2024-02-08T03:56:00Z</dcterms:modified>
</cp:coreProperties>
</file>