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2024年太阳能灯具行业分析报告及未来五到十年行业发展趋势报告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67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_Toc3671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2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_Toc22825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_Toc2673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18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_Toc24018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20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_Toc6320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696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_Toc18696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4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_Toc21849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_Toc22474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6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_Toc7162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58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_Toc26580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_Toc2616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0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_Toc25509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12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_Toc24128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_Toc16316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1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_Toc13712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3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_Toc6830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3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_Toc5936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2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_Toc24328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607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_Toc19607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2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_Toc32021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1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_Toc26316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0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_Toc17408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1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_Toc31114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9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_Toc23791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1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_Toc9315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39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_Toc16393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_Toc579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5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_Toc31359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9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_Toc6592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_Toc5650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_Toc32014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48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_Toc13748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1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_Toc32417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74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_Toc22574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836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_Toc18361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6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_Toc30962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39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_Toc18539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6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_Toc18562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93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_Toc29930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662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_Toc16662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3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_Toc8731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3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_Toc16738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14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_Toc9141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9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_Toc26292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_Toc8320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0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_Toc26807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06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_Toc30062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3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_Toc3234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0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_Toc1704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96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_Toc12964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64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_Toc5564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59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_Toc22459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2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_Toc11928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6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_Toc30569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8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_Toc2287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69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_Toc21469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99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_Toc27199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27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_Toc8327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60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_Toc13460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04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_Toc10804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45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_Toc28845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81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_Toc12581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86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太阳能灯具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_Toc22086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9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_Toc3259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37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_Toc11137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98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_Toc11698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51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_Toc23751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87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_Toc31487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80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_Toc30880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32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太阳能灯具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_Toc9932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https://d.book118.com/325321214133011033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4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25321214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