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平方转矩型变频器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30653849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平方转矩型变频器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平方转矩型变频器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平方转矩型变频器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平方转矩型变频器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平方转矩型变频器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平方转矩型变频器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平方转矩型变频器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https://d.book118.com/325334112330011101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年平方转矩型变频器项目商业发展计划书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年平方转矩型变频器项目商业发展计划书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年平方转矩型变频器项目商业发展计划书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年平方转矩型变频器项目商业发展计划书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A2249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74A7E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25334112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3465</Words>
  <Characters>19754</Characters>
  <Application>Microsoft Office Word</Application>
  <DocSecurity>0</DocSecurity>
  <Lines>164</Lines>
  <Paragraphs>46</Paragraphs>
  <ScaleCrop>false</ScaleCrop>
  <Company>XXX公司</Company>
  <LinksUpToDate>false</LinksUpToDate>
  <CharactersWithSpaces>23173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