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B12B7">
        <w:rPr>
          <w:rFonts w:ascii="微软雅黑" w:eastAsia="微软雅黑" w:hAnsi="微软雅黑"/>
          <w:sz w:val="28"/>
          <w:szCs w:val="28"/>
        </w:rPr>
        <w:t>最新疫情志愿者服务评价(20篇)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B12B7">
        <w:rPr>
          <w:rFonts w:ascii="微软雅黑" w:eastAsia="微软雅黑" w:hAnsi="微软雅黑"/>
          <w:sz w:val="24"/>
          <w:szCs w:val="24"/>
        </w:rPr>
        <w:t xml:space="preserve"> 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最新疫情志愿者服务评价(20篇)一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2.</w:t>
      </w:r>
      <w:r w:rsidR="000B12B7">
        <w:rPr>
          <w:rFonts w:ascii="微软雅黑" w:eastAsia="微软雅黑" w:hAnsi="微软雅黑"/>
          <w:sz w:val="24"/>
          <w:szCs w:val="24"/>
        </w:rPr>
        <w:t xml:space="preserve"> 工作认真负责，用心主动，能完全胜任本职工作，爱岗敬业，乐于助人，与同事相处融洽，善于合作。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3.</w:t>
      </w:r>
      <w:r w:rsidR="000B12B7">
        <w:rPr>
          <w:rFonts w:ascii="微软雅黑" w:eastAsia="微软雅黑" w:hAnsi="微软雅黑"/>
          <w:sz w:val="24"/>
          <w:szCs w:val="24"/>
        </w:rPr>
        <w:t xml:space="preserve"> 工作认真刻苦，服务态度十分好，使经理在时候没有后顾之忧;工作用心，热情周到，有必须的领导潜力，专业技能业务水平优秀，业务水平也在不断提高，关心每一位合鑫人，是我们大家学习的榜样;能胜任本职工作，爱岗敬业乐于助人，与同事相处融洽，服从整体安排，对本职工作兢兢业业，锐意进取，起榜样作用，为我们树立良好形象。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4.</w:t>
      </w:r>
      <w:r w:rsidR="000B12B7">
        <w:rPr>
          <w:rFonts w:ascii="微软雅黑" w:eastAsia="微软雅黑" w:hAnsi="微软雅黑"/>
          <w:sz w:val="24"/>
          <w:szCs w:val="24"/>
        </w:rPr>
        <w:t xml:space="preserve"> 工作认真刻苦，服务态度十分好，使经理在工作的时候没有后顾之忧;工作用心，热情周到，有必须的领导潜力，专业技能业务水平优秀，业务水平也在不断提高，关心每一位合鑫人，是我们大家学习的榜样;能胜任本职工作，爱岗敬业乐于助人，与同事相处融洽，服从整体安排，对本职工作兢兢业业，锐意进取，起榜样作用，为我们树立良好形象。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5.</w:t>
      </w:r>
      <w:r w:rsidR="000B12B7">
        <w:rPr>
          <w:rFonts w:ascii="微软雅黑" w:eastAsia="微软雅黑" w:hAnsi="微软雅黑"/>
          <w:sz w:val="24"/>
          <w:szCs w:val="24"/>
        </w:rPr>
        <w:t xml:space="preserve"> 工作认真负责，用心主动，服从整体安排，爱岗敬业，业务知识扎实，业务水平优秀，与北区各位经理相处融洽，树立榜样，胜任北区大区经理工作;人品端正做事塌实行为规范对待所负责区域进行有效指导，并提出建设性意见;高度敬业，表现出色。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6.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B12B7">
        <w:rPr>
          <w:rFonts w:ascii="微软雅黑" w:eastAsia="微软雅黑" w:hAnsi="微软雅黑"/>
          <w:sz w:val="24"/>
          <w:szCs w:val="24"/>
        </w:rPr>
        <w:t xml:space="preserve"> 工作认真刻苦，服务态度十分好，使经理在时候没有后顾之忧;工作用心,热情周到，有必须的领导潜力，专业技能业务水平优秀，业务水平也在不断提高，关心每一位合鑫人，是我们大家学习的榜样;能胜任本职工作，爱岗敬业乐于助人，与同事相处融洽，服从整体安排，对本职工作兢兢业业，锐意进取，起榜样作用，为我们树立良好形象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7.</w:t>
      </w:r>
      <w:r w:rsidR="000B12B7">
        <w:rPr>
          <w:rFonts w:ascii="微软雅黑" w:eastAsia="微软雅黑" w:hAnsi="微软雅黑"/>
          <w:sz w:val="24"/>
          <w:szCs w:val="24"/>
        </w:rPr>
        <w:t xml:space="preserve"> 勤恳务实，善于学习，对本职工作兢兢业业，注重个人成长;工作成绩进步大，业绩发展迅速，或有效改善自己的工作方式，从而在工作中收到良好效果;悟性较强，能很快适应新的岗位，在新的业务区域能够立即开展工作;能随时根据工作需要调整工作方法和端正心态，不断反思自己，注重个人成长;能在业余时间精专业务知识，提高工作潜力;悟性高，工作认真勤奋，吃苦耐劳，进步很快，在新人中起到了榜样作用。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8.</w:t>
      </w:r>
      <w:r w:rsidR="000B12B7">
        <w:rPr>
          <w:rFonts w:ascii="微软雅黑" w:eastAsia="微软雅黑" w:hAnsi="微软雅黑"/>
          <w:sz w:val="24"/>
          <w:szCs w:val="24"/>
        </w:rPr>
        <w:t xml:space="preserve"> 工作认真，负责;工作认真负责，爱岗敬业，服从整体安排，形象良好;对本职工作兢兢业业，锐意进取，乐于助人，关心同事，与同事相处融洽，善于合作，起带头作用。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9.</w:t>
      </w:r>
      <w:r w:rsidR="000B12B7">
        <w:rPr>
          <w:rFonts w:ascii="微软雅黑" w:eastAsia="微软雅黑" w:hAnsi="微软雅黑"/>
          <w:sz w:val="24"/>
          <w:szCs w:val="24"/>
        </w:rPr>
        <w:t xml:space="preserve"> 该同志在工作中具有强烈的事业心和高度的职责感，工作勤勤恳恳任劳任怨。勇于开拓锐意创新，能够虚心向老教师学习，认真钻研教材，用心参与教研，努力提高自身的业务素质，取得了显著的工作效果。在生活中，该同志想他人之所想，急他人之所急，团结同志，乐于助人，注重提高个人修养，在搞好本职工作的同时，用心参加各种群众活动，认真完成组织交给的各项工作任务，受到了学校领导和家长的一致好评。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10.</w:t>
      </w:r>
      <w:r w:rsidR="000B12B7">
        <w:rPr>
          <w:rFonts w:ascii="微软雅黑" w:eastAsia="微软雅黑" w:hAnsi="微软雅黑"/>
          <w:sz w:val="24"/>
          <w:szCs w:val="24"/>
        </w:rPr>
        <w:t xml:space="preserve"> 工作成绩进步大，悟性较强，能很快适应新的岗位，能随时根据工作需要调整工作方法和端正心态，不断反思自己，注重个人成长，能有效改善自己的工作方式，从而在工作中收到良好效果。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最新疫情志愿者服务评价(20篇)二</w:t>
        <w:br/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="000B12B7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https://d.book118.com/326210123141010031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B12B7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26210123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4992</Words>
  <Characters>28459</Characters>
  <Application>Microsoft Office Word</Application>
  <DocSecurity>0</DocSecurity>
  <Lines>237</Lines>
  <Paragraphs>66</Paragraphs>
  <ScaleCrop>false</ScaleCrop>
  <Company/>
  <LinksUpToDate>false</LinksUpToDate>
  <CharactersWithSpaces>33385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