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101-110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101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guidance ['gaidəns]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 n.指导;引导；指引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 词形转化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guidance (n.) -&gt; guide (v.) 指导；带领，指令 (n.)向导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II 例句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company provides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 xml:space="preserve">guidance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to new employees during their first week.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公司在新员工的第一周提供指导。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left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00" w:firstLineChars="30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Seeking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guidance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from a mentor can be invaluable in your career development.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600" w:leftChars="0" w:firstLineChars="30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在职业发展中寻求导师的指引是非常宝贵的。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102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avoid [ə'vɔid]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v.避免；躲避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To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 xml:space="preserve">avoid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traffic, we left early in the morning.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为了避开交通，我们一大早就出发了。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He tried to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avoid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making eye contact during the interview.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他在面试期间试图避免眼神接触。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103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opportunity [,ɔpə'tju:niti]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n.机会；时机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internship offers a great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opportunity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to gain practical experience.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这次实习提供了获得实践经验的绝佳机会。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Every challenge is an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opportunity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for growth.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每个挑战都是成长的机会。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104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emotion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[i'məuʃən]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n.情绪；情感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I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Word Family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(名词)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emotion (n.) - 情绪；情感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emotionalism (n.) - 情绪主义；感情用事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(形容词)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emotional (adj.) - 情绪化的；感情丰富的 ≠ unemotional 冷漠的；无情绪的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emotive (adj.) - 引起情绪的；感情上的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(副词)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emotionally (adv.) - 在情感上；情绪化地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emotively (adv.) - 以引起情绪的方式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(动词)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emote (v.) - 表达情感；夸张地表演情感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II 例句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movie evoked a wide range of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emotions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in the audience.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这部电影在观众中引发了各种各样的情感。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Music has the power to express deep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emotions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音乐有表达深层情感的力量。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105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equal ['i:kwəl] adj. 相等的；平等的 (v.) 等于；比得上 (to)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 Word Family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(名词)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equality (n.) - 平等；均等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inequality 不平等；不均等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equal (n.) - 对等的人；相等的事物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equalizer (n.) - 均衡器；平衡器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(动词)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equalize (v.) - 使相等；均衡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equal (v.) - 等于；比得上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(形容词)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equal (adj.) - 相等的；平等的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unequal 不相等的；不平等的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(副词)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equally (adv.) - 平等地；相等地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unequally 不平等地；不均等地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All team members should have an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equal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chance to express their ideas.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所有团队成员都应该有平等的机会表达他们的想法。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Her performance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equals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that of the best professionals in the field.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她的表现堪比该领域最好的专业人士。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106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contain [kən'tein]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v.包含；容纳；控制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The report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contains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important informa</w:t>
      </w:r>
      <w:r>
        <w:rPr>
          <w:rFonts w:ascii="Times New Roman" w:eastAsia="宋体" w:hAnsi="Times New Roman" w:cs="Times New Roman" w:hint="default"/>
          <w:b w:val="0"/>
          <w:bCs w:val="0"/>
          <w:i w:val="0"/>
          <w:iCs w:val="0"/>
          <w:color w:val="auto"/>
          <w:kern w:val="2"/>
          <w:sz w:val="20"/>
          <w:szCs w:val="20"/>
          <w:lang w:val="en-US" w:eastAsia="zh-CN" w:bidi="ar-SA"/>
        </w:rPr>
        <w:t>tio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n about the project.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这份报告包含了关于该项目的重要信息。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She managed to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contain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her excitement when she heard the news.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当她听到这个消息时，她设法控制住了自己的兴奋。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107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hardly ['hɑ:dli]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adv.几乎不；简直不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I could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 xml:space="preserve">hardly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believe my eyes when I saw the surprise.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当我看到这个惊喜时，我简直不敢相信我的眼睛。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He had 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u w:val="single"/>
          <w:lang w:val="en-US" w:eastAsia="zh-CN" w:bidi="ar-SA"/>
        </w:rPr>
        <w:t>hardly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any money left after paying the bills.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付完账单后，他几乎没有剩下任何钱。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announce [ə'nauns]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v.宣布；通告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I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词形转化 announce (v.) - announcement (n.)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II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例句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They 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u w:val="single"/>
          <w:lang w:val="en-US" w:eastAsia="zh-CN" w:bidi="ar-SA"/>
        </w:rPr>
        <w:t>announced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their engagement to their families last weekend.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他们上周末向家人宣布了他们的订婚。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109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reward [ri'wɔ:d]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v.奖赏；酬谢；n.奖励；报酬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 Word Family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(形容词)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rewarding (adj.) - 有益的；值得的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unrewarding 无益的；不值得的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unrewarded (adj.) - 未得到报酬的；未得到回报的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(名词)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reward (n.) - 奖励；报酬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(动词)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reward (v.) - 奖励；酬谢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II 例句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The company 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u w:val="single"/>
          <w:lang w:val="en-US" w:eastAsia="zh-CN" w:bidi="ar-SA"/>
        </w:rPr>
        <w:t>rewarded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him for his years of dedicated service.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公司奖励了他多年来的忠诚服务。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Hard work is often 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u w:val="single"/>
          <w:lang w:val="en-US" w:eastAsia="zh-CN" w:bidi="ar-SA"/>
        </w:rPr>
        <w:t>rewarded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with success.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努力工作通常会得到成功的回报。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110 desire [di'zaiə]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n.渴望；欲望；v.渴望；希望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 xml:space="preserve"> Word Family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(名词)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desirability (n.) - 吸引力；可取性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desire (n.) - 欲望；渴望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(形容词)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desirable (adj.) - 令人向往的；可取的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undesirable 不受欢迎的；不可取的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desired (adj.) - 期望的；想要的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undesired 无意的；不期望的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(动词)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desire (v.) - 渴望；希望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(副词)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desirably (adv.) - 令人满意地；合意地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II 例句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His 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u w:val="single"/>
          <w:lang w:val="en-US" w:eastAsia="zh-CN" w:bidi="ar-SA"/>
        </w:rPr>
        <w:t>desire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 for knowledge led him to study many subjects.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他对知识的渴望促使他学习了许多科目。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【词汇100-110语境记单词】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20" w:firstLineChars="0"/>
        <w:jc w:val="both"/>
        <w:textAlignment w:val="auto"/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At the annual school assembly, Principal Johnson took the stage to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announce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the Student of the Year award. This award was a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reward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for not only academic excellence but also for embodying the school's values. As he spoke, the students listened intently, each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desiring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to be the one recognized.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20" w:firstLineChars="0"/>
        <w:jc w:val="both"/>
        <w:textAlignment w:val="auto"/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Principal Johnson emphasized the importance of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guidance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from teachers and parents, which helped students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avoid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common pitfalls in their academic journey. He mentioned that every student had an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equal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opportunity to excel, regardless of their background.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20" w:firstLineChars="0"/>
        <w:jc w:val="both"/>
        <w:textAlignment w:val="auto"/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The announcement contained a surprise: this year, two students had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hardly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distinguishable achievements and would share the award. This decision sparked mixed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emotions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among the students. Some were excited, while others felt it was unfair.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20" w:firstLineChars="0"/>
        <w:jc w:val="both"/>
        <w:textAlignment w:val="auto"/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In the end, Principal Johnson reminded everyone that the true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reward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was not the trophy or title, but the knowledge and experiences gained. He encouraged the students to seize every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opportunity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to learn and grow, as these were the real prizes of their education.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【译文】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20" w:firstLineChars="0"/>
        <w:textAlignment w:val="auto"/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在年度学校大会上，约翰逊校长走上讲台，准备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宣布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年度学生奖项。这个奖项不仅是对学术卓越的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奖励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，也是对体现学校价值观的学生的认可。他讲话时，学生们专心地听着，每个人都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渴望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自己能被认可。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textAlignment w:val="auto"/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约翰逊校长强调了来自老师和家长的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指导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的重要性，这帮助学生们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避免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了在学术旅程中常见的陷阱。他提到，每个学生都有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平等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的机会去表现出色，无论他们的背景如何。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20" w:firstLineChars="0"/>
        <w:textAlignment w:val="auto"/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公告中包含了一个惊喜：今年，有两名学生的成就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几乎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无法区分，他们将共享这个奖项。这个决定在学生中引起了复杂的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情绪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。有些人感到兴奋，而其他人则认为这不公平。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最后，约翰逊校长提醒大家，真正的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奖励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不是奖杯或称号，而是所获得的知识和经验。他鼓励学生们抓住每一个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机会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去学习和成长，因为这些才是他们教育的真正奖品。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111-120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111 promote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[prə'məut]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v.促进；促销；推广；升迁；晋升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Word Family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(名词)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promotion (n.) - 促销；晋升；提升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promoter (n.) - 促进者；发起人；推广者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(形容词)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promotional (adj.) - 促销的；推广的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(动词)promote (v.) - 促进；推广；提拔；晋升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 xml:space="preserve"> II 例句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00" w:firstLineChars="30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company is planning to promote its new product through social media campaigns.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公司计划通过社交媒体活动推广其新产品。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After years of hard work, she was finally promoted to manager.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经过多年的努力工作，她终于被晋升为经理。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112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gather ['gæðə]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v.聚集；收集；n.聚集；集会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People gathered in the park to watch the fireworks.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人们聚集在公园观看烟花。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She gathered all the necessary documents for the meeting.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她收集了会议所需的所有文件。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113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similarity [,simi'læriti]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 xml:space="preserve"> n.相似，类似；类似之处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I. Word Family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(名词)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similarity (n.) - 相似性；类似之处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dissimilarity 不相似；差异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(形容词)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similar (adj.) - 相似的；类似的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dissimilar 不相似的；不同的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(副词)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similarly (adv.) - 同样地；类似地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II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例句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There is a striking 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u w:val="single"/>
          <w:lang w:val="en-US" w:eastAsia="zh-CN" w:bidi="ar-SA"/>
        </w:rPr>
        <w:t>similarity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between the two paintings.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这两幅画之间有着惊人的相似之处。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Despite the 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u w:val="single"/>
          <w:lang w:val="en-US" w:eastAsia="zh-CN" w:bidi="ar-SA"/>
        </w:rPr>
        <w:t>similarity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u w:val="none"/>
          <w:lang w:val="en-US" w:eastAsia="zh-CN" w:bidi="ar-SA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in their names, the two companies are quite different.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尽管名字相似，这两家公司却大不相同。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114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advance [əd'vɑ:ns]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n.进步，提升；预付款 v.推进，提升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I.Word Family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(名词)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advance (n.) - 进步；提升；预付款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advancement (n.) - 进展；提升；晋升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advancer (n.) - 推进者；先驱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(形容词)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advanced (adj.) - 高级的；先进的；深入的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advancing (adj.) - 前进的；发展的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(动词)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advance (v.) - 推进；提升；预付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(副词)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advancedly (adv.) - 先进地；高级地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II 例句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Technological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advances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have greatly improved our quality of life.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技术进步极大地提高了我们的生活质量。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He paid an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advance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to secure the apartment.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他支付了预付款以确保租到那间公寓。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115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percent [pə'sent]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n.百分比；百分率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company's profits increased by 15 percent last year.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公司去年的利润增长了15%。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Only a small percent of the population is affected by the disease.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只有一小部分人口受到这种疾病的影响。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116 character ['kæriktə]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n.性格；特性；人物；角色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 xml:space="preserve">I Word Family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(名词)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character (n.) - 性格；特性；人物；角色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characteristic (n.) - 特征；特性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characterization (n.) - 描述；刻画；特性描述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(形容词)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characteristic (adj.) - 典型的；特有的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uncharacteristic 非典型的；不寻常的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characterless (adj.) - 无特色的；无个性的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(动词)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characterize (v.) - 描述；刻画；表现...的特性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(副词)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characteristically (adv.) - 典型地；照常地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uncharacteristically 非典型地；不寻常地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 xml:space="preserve"> II 例句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The main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 xml:space="preserve"> character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of the novel is a young detective.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小说的主角是一位年轻的侦探。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Honesty is an important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 xml:space="preserve"> character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trait.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诚实是一种重要的性格特质。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117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frighten ['fraitən]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v.使惊吓；使害怕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 Word Family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(形容词)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frightened (adj.) - 受惊的；害怕的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frightening (adj.) - 令人害怕的；吓人的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frightful (adj.) - 可怕的；极其糟糕的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(名词)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fright (n.) - 惊吓；恐怖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frighteners (n.) - 恐吓者；吓人的事物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(副词)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frighteningly (adv.) - 令人害怕地；吓人地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frightfully (adv.) - 非常地；极其地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(动词)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frighten (v.) - 使惊吓；使害怕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II 例句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Scary movies easily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frighten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her.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恐怖电影很容易吓到她。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118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 xml:space="preserve">accessible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  <w:t>[æk'sesəbl]</w:t>
      </w:r>
      <w:r>
        <w:rPr>
          <w:rFonts w:ascii="Times New Roman" w:eastAsia="宋体" w:hAnsi="Times New Roman" w:cs="Times New Roman" w:hint="default"/>
          <w:color w:val="auto"/>
          <w:sz w:val="20"/>
          <w:szCs w:val="20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adj.易接近的；可进入的；可理解的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 Word Family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(名词)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access (n.) - 通道；接入；访问权限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accessibility (n.) - 可达性；易接近性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inaccessibility 难以接近；不可达性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(形容词)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accessible (adj.) - 易接近的；可进入的；易理解的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inaccessible 难以接近的；不可进入的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(动词)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access (v.) - 访问；接近；使用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(副词)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 xml:space="preserve">accessibly (adv.) - 易接近地；可进入地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inaccessibly 难以接近地；不可进入地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II 例句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museum is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accessible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to people with disabilities.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这家博物馆对残疾人士开放。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article was written in an easily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accessible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style.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这篇文章的写作风格易于理解。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119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potential [pə'tenʃəl]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adj.潜在的；可能的 n.潜力；潜能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 xml:space="preserve">I 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Word Family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(名词)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potential (n.) - 潜力；潜能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potentiality (n.) - 潜在性；可能性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(形容词)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potential (adj.) - 潜在的；可能的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(副词)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potentially (adv.) - 可能地；潜在地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II 例句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young athlete has the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potential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to become a world champion.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这位年轻的运动员有潜力成为世界冠军。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Renewable energy sources have great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potential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for reducing pollution.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可再生能源在减少污染方面具有巨大潜力。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120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review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[ri'vju:]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v.复习；回顾；评论n.评论；回顾；复习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 Word Family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(名词)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view (n.) - 视野；观点；风景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overview (n.) - 概览；概述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preview (n.) - 预览；预告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review (n.) - 回顾；评论；复习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viewer (n.) - 观众；观看者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reviewer (n.) - 评论家；审稿人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(动词)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view (v.) - 观看；查看；考虑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preview (v.) - 预览；预先看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review (v.) - 回顾；评论；复习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II 例句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Before the exam, she spent hours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reviewing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her notes.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考试前，她花了几个小时复习笔记。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critic wrote a positive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review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of the new movie.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评论家对这部新电影写了一篇正面的评论。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【111-120语境小短文】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20" w:firstLineChars="0"/>
        <w:jc w:val="both"/>
        <w:textAlignment w:val="auto"/>
        <w:rPr>
          <w:rFonts w:ascii="Times New Roman" w:eastAsia="宋体" w:hAnsi="Times New Roman" w:cs="Times New Roman" w:hint="default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To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promote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community engagement, the local library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gathered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residents for a book club. The first meeting highlighted the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similarity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between different cultures' storytelling. The librarian aimed to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advance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understanding and appreciation of diverse perspectives. Despite some initial hesitation, the participants found the discussions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accessible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and enlightening. They were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frightened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at first to share their views but soon realized the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potential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for learning and growth. By the end, everyone agreed to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review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a new book each month, excited by the ten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percent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 xml:space="preserve"> increase in club membership. The book club became a 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character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-building experience for all.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【译文】</w:t>
      </w:r>
    </w:p>
    <w:p>
      <w:pPr>
        <w:pStyle w:val="NormalWeb"/>
        <w:keepNext w:val="0"/>
        <w:keepLines w:val="0"/>
        <w:pageBreakBefore w:val="0"/>
        <w:widowControl/>
        <w:suppressLineNumbers w:val="0"/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20" w:firstLineChars="0"/>
        <w:textAlignment w:val="auto"/>
        <w:rPr>
          <w:rFonts w:ascii="Times New Roman" w:eastAsia="宋体" w:hAnsi="Times New Roman" w:cs="Times New Roman" w:hint="default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为了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促进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社区参与，当地图书馆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聚集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了居民参加一个读书俱乐部。第一次会议强调了不同文化讲故事之间的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相似性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。图书管理员的目标是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推进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对不同观点的理解和欣赏。尽管起初有些犹豫，参与者发现讨论是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易接近的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且富有启发性的。起初他们害怕分享自己的观点，但很快意识到了学习和成长的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潜力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。最后，大家都同意每个月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回顾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一本新书，对俱乐部成员增加了十</w:t>
      </w:r>
      <w:r>
        <w:rPr>
          <w:rStyle w:val="Strong"/>
          <w:rFonts w:ascii="Times New Roman" w:eastAsia="宋体" w:hAnsi="Times New Roman" w:cs="Times New Roman" w:hint="default"/>
          <w:b/>
          <w:bCs/>
          <w:i w:val="0"/>
          <w:iCs w:val="0"/>
          <w:caps w:val="0"/>
          <w:color w:val="auto"/>
          <w:spacing w:val="0"/>
          <w:sz w:val="20"/>
          <w:szCs w:val="20"/>
          <w:bdr w:val="single" w:sz="2" w:space="0" w:color="D9D9E3"/>
        </w:rPr>
        <w:t>百分比</w:t>
      </w:r>
      <w:r>
        <w:rPr>
          <w:rFonts w:ascii="Times New Roman" w:eastAsia="宋体" w:hAnsi="Times New Roman" w:cs="Times New Roman" w:hint="default"/>
          <w:i w:val="0"/>
          <w:iCs w:val="0"/>
          <w:caps w:val="0"/>
          <w:color w:val="auto"/>
          <w:spacing w:val="0"/>
          <w:sz w:val="20"/>
          <w:szCs w:val="20"/>
        </w:rPr>
        <w:t>感到兴奋。读书俱乐部成为了所有人性格塑造的经历。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100" w:firstLine="420" w:leftChars="0" w:firstLineChars="0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100" w:firstLine="2878" w:leftChars="0" w:firstLineChars="1439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121-130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121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replace [ri'pleis]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v.取代；替换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 Word Family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(名词)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place (n.) - 地方；位置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placement (n.) - 安置；放置；职位安排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placing (n.) - 放置；定位；名次排定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displacement (n.) - 位移；取代；排水量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replacement (n.) - 替换；更换；替代品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(动词)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place (v.) - 放置；安置；定位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displace (v.) - 取代；置换；迫使离开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misplace (v.) - 错放；放错地方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replace (v.) - 替换；更换；取代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(形容词)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displaced (adj.) - 被迫离开的；被置换的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misplaced (adj.) - 错放的；不适当的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replaceable (adj.) - 可替换的；可更换的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II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例句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company decided to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replace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the old machinery with new, more efficient models.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公司决定用新的、更高效的机型替换旧机械。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122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greedy ['gri:di]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adj.贪婪的；贪心的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greedy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investor was always looking for ways to increase his wealth.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这位贪婪的投资者总是在寻找增加财富的方法。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123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shock [ʃɔk]</w:t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kern w:val="2"/>
          <w:sz w:val="20"/>
          <w:szCs w:val="20"/>
          <w:lang w:val="en-US" w:eastAsia="zh-CN" w:bidi="ar-SA"/>
        </w:rPr>
        <w:t>n.震惊，冲击；电击；令人震惊的事v.使震惊；使受冲击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firstLine="420" w:leftChars="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 xml:space="preserve">I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word family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(形容词)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shocked (adj.) - 震惊的；感到震惊的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shocking (adj.) - 令人震惊的；震惊性的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shock (adj.) - 震动的；冲击的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(名词)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shock (n.) - 震惊；冲击；打击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shocker (n.) - 令人震惊的事物或人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aftershock (n.) - 余震；后果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(动词)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shock (v.) - 使震惊；冲击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(副词)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shockingly (adv.) - 令人震惊地；极其地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0"/>
        <w:textAlignment w:val="auto"/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lang w:val="en-US" w:eastAsia="zh-CN"/>
        </w:rPr>
        <w:t>II 例句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The sudden resignation of the CEO came as a </w:t>
      </w:r>
      <w:r>
        <w:rPr>
          <w:rFonts w:ascii="Times New Roman" w:eastAsia="宋体" w:hAnsi="Times New Roman" w:cs="Times New Roman" w:hint="default"/>
          <w:b/>
          <w:bCs/>
          <w:color w:val="auto"/>
          <w:sz w:val="20"/>
          <w:szCs w:val="20"/>
          <w:u w:val="single"/>
          <w:lang w:val="en-US" w:eastAsia="zh-CN"/>
        </w:rPr>
        <w:t>shock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  <w:lang w:val="en-US" w:eastAsia="zh-CN"/>
        </w:rPr>
        <w:t xml:space="preserve"> to the company's employees.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  <w:br/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https://d.book118.com/326233154150010100</w:t>
        </w:r>
      </w:hyperlink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840" w:firstLine="420" w:leftChars="0" w:firstLineChars="0"/>
        <w:textAlignment w:val="auto"/>
        <w:rPr>
          <w:rFonts w:ascii="Times New Roman" w:eastAsia="宋体" w:hAnsi="Times New Roman" w:cs="Times New Roman" w:hint="default"/>
          <w:b w:val="0"/>
          <w:bCs w:val="0"/>
          <w:color w:val="auto"/>
          <w:sz w:val="20"/>
          <w:szCs w:val="20"/>
        </w:rPr>
      </w:pPr>
    </w:p>
    <w:sectPr>
      <w:headerReference w:type="default" r:id="rId23"/>
      <w:footerReference w:type="default" r:id="rId24"/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hint="eastAsia"/>
        <w:lang w:eastAsia="zh-CN"/>
      </w:rPr>
    </w:pPr>
    <w:r>
      <w:rPr>
        <w:rFonts w:hint="eastAsia"/>
        <w:lang w:eastAsia="zh-CN"/>
      </w:rPr>
      <w:t>优点英语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43B2CB0"/>
    <w:multiLevelType w:val="singleLevel"/>
    <w:tmpl w:val="743B2CB0"/>
    <w:lvl w:ilvl="0">
      <w:start w:val="108"/>
      <w:numFmt w:val="decimal"/>
      <w:lvlText w:val="%1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E233B14"/>
    <w:rsid w:val="31F67458"/>
    <w:rsid w:val="523C54D3"/>
    <w:rsid w:val="5AFD1461"/>
    <w:rsid w:val="5D444513"/>
  </w:rsids>
  <w:docVars>
    <w:docVar w:name="commondata" w:val="eyJoZGlkIjoiOWFmODVjOTE3MTFlM2U3OWQxN2M3YjZjY2IwNzM0Ym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autoRedefine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26233154150010100" TargetMode="Externa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8532</Words>
  <Characters>19170</Characters>
  <Application>Microsoft Office Word</Application>
  <DocSecurity>0</DocSecurity>
  <Lines>0</Lines>
  <Paragraphs>0</Paragraphs>
  <ScaleCrop>false</ScaleCrop>
  <Company>优点英语</Company>
  <LinksUpToDate>false</LinksUpToDate>
  <CharactersWithSpaces>22195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优点英语编辑部VIP</dc:creator>
  <cp:lastModifiedBy>YYdedu-016</cp:lastModifiedBy>
  <cp:revision>1</cp:revision>
  <dcterms:created xsi:type="dcterms:W3CDTF">2024-03-05T00:06:00Z</dcterms:created>
  <dcterms:modified xsi:type="dcterms:W3CDTF">2024-03-06T09:07:25Z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75FB636081BE45B0B2F6624B328B086E_12</vt:lpwstr>
  </property>
  <property fmtid="{D5CDD505-2E9C-101B-9397-08002B2CF9AE}" pid="3" name="KSOProductBuildVer">
    <vt:lpwstr>2052-12.1.0.16399</vt:lpwstr>
  </property>
</Properties>
</file>