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58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630pt;height:54.95pt;mso-position-horizontal-relative:char;mso-position-vertical-relative:line" coordorigin="0,0" coordsize="12600,109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940;position:absolute;top:158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600;height:1099;position:absolute" filled="f" stroked="f">
              <v:textbox inset="0,0,0,0">
                <w:txbxContent>
                  <w:p>
                    <w:pPr>
                      <w:spacing w:before="0" w:line="854" w:lineRule="exact"/>
                      <w:ind w:left="5731" w:right="5749" w:firstLine="0"/>
                      <w:jc w:val="center"/>
                      <w:rPr>
                        <w:b/>
                        <w:sz w:val="54"/>
                      </w:rPr>
                    </w:pPr>
                    <w:r>
                      <w:rPr>
                        <w:b/>
                        <w:color w:val="323232"/>
                        <w:sz w:val="54"/>
                      </w:rPr>
                      <w:t>水泥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rFonts w:ascii="Times New Roman"/>
          <w:sz w:val="12"/>
        </w:rPr>
      </w:pPr>
      <w:r>
        <w:pict>
          <v:group id="_x0000_s1028" style="width:74pt;height:28pt;margin-top:8.96pt;margin-left:135pt;mso-position-horizontal-relative:page;mso-wrap-distance-left:0;mso-wrap-distance-right:0;position:absolute;z-index:-251655168" coordorigin="2700,179" coordsize="1480,560">
            <v:shape id="_x0000_s1029" type="#_x0000_t75" style="width:1480;height:560;left:2700;position:absolute;top:179" stroked="f">
              <v:imagedata r:id="rId5" o:title=""/>
            </v:shape>
            <v:shape id="_x0000_s1030" type="#_x0000_t202" style="width:1480;height:560;left:2700;position:absolute;top:179" filled="f" stroked="f">
              <v:textbox inset="0,0,0,0">
                <w:txbxContent>
                  <w:p>
                    <w:pPr>
                      <w:spacing w:before="0" w:line="53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323232"/>
                        <w:sz w:val="31"/>
                      </w:rPr>
                      <w:t>1、单选题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1" style="width:652pt;height:28pt;margin-top:55.96pt;margin-left:108pt;mso-position-horizontal-relative:page;mso-wrap-distance-left:0;mso-wrap-distance-right:0;position:absolute;z-index:-251654144" coordorigin="2160,1119" coordsize="13040,560">
            <v:shape id="_x0000_s1032" type="#_x0000_t75" style="width:13040;height:560;left:2160;position:absolute;top:1119" stroked="f">
              <v:imagedata r:id="rId6" o:title=""/>
            </v:shape>
            <v:shape id="_x0000_s1033" type="#_x0000_t202" style="width:13040;height:560;left:2160;position:absolute;top:1119" filled="f" stroked="f">
              <v:textbox inset="0,0,0,0">
                <w:txbxContent>
                  <w:p>
                    <w:pPr>
                      <w:tabs>
                        <w:tab w:val="left" w:pos="8515"/>
                      </w:tabs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1</w:t>
                    </w:r>
                    <w:r>
                      <w:rPr>
                        <w:b/>
                        <w:color w:val="FFFFFF"/>
                        <w:spacing w:val="25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在水泥胶砂强度试验的搅拌过程中，搅拌机中间会停拌（</w:t>
                      <w:tab/>
                      <w:t>），在第一个</w:t>
                    </w:r>
                    <w:r>
                      <w:rPr>
                        <w:color w:val="BF9752"/>
                        <w:spacing w:val="32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15s</w:t>
                    </w:r>
                    <w:r>
                      <w:rPr>
                        <w:color w:val="BF9752"/>
                        <w:spacing w:val="49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内用一胶砂皮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4" style="width:285pt;height:27pt;margin-top:102.96pt;margin-left:108pt;mso-position-horizontal-relative:page;mso-wrap-distance-left:0;mso-wrap-distance-right:0;position:absolute;z-index:-251653120" coordorigin="2160,2059" coordsize="5700,540">
            <v:shape id="_x0000_s1035" type="#_x0000_t75" style="width:5700;height:540;left:2160;position:absolute;top:2059" stroked="f">
              <v:imagedata r:id="rId7" o:title=""/>
            </v:shape>
            <v:shape id="_x0000_s1036" type="#_x0000_t202" style="width:5700;height:540;left:2160;position:absolute;top:2059" filled="f" stroked="f">
              <v:textbox inset="0,0,0,0">
                <w:txbxContent>
                  <w:p>
                    <w:pPr>
                      <w:spacing w:before="0" w:line="530" w:lineRule="exact"/>
                      <w:ind w:left="0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刮具将叶片和锅壁上的胶砂刮入锅中间。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7" style="width:306pt;height:27pt;margin-top:149.96pt;margin-left:108pt;mso-position-horizontal-relative:page;mso-wrap-distance-left:0;mso-wrap-distance-right:0;position:absolute;z-index:-251652096" coordorigin="2160,2999" coordsize="6120,540">
            <v:shape id="_x0000_s1038" type="#_x0000_t75" style="width:6120;height:540;left:2160;position:absolute;top:2999" stroked="f">
              <v:imagedata r:id="rId8" o:title=""/>
            </v:shape>
            <v:shape id="_x0000_s1039" type="#_x0000_t202" style="width:1075;height:419;left:2160;position:absolute;top:302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A、30s</w:t>
                    </w:r>
                  </w:p>
                </w:txbxContent>
              </v:textbox>
            </v:shape>
            <v:shape id="_x0000_s1040" type="#_x0000_t202" style="width:900;height:419;left:3719;position:absolute;top:302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B、60</w:t>
                    </w:r>
                  </w:p>
                </w:txbxContent>
              </v:textbox>
            </v:shape>
            <v:shape id="_x0000_s1041" type="#_x0000_t202" style="width:917;height:419;left:5004;position:absolute;top:302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C、90</w:t>
                    </w:r>
                  </w:p>
                </w:txbxContent>
              </v:textbox>
            </v:shape>
            <v:shape id="_x0000_s1042" type="#_x0000_t202" style="width:1971;height:419;left:6308;position:absolute;top:3027" filled="f" stroked="f">
              <v:textbox inset="0,0,0,0">
                <w:txbxContent>
                  <w:p>
                    <w:pPr>
                      <w:tabs>
                        <w:tab w:val="left" w:pos="1425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</w:t>
                    </w:r>
                    <w:r>
                      <w:rPr>
                        <w:color w:val="323232"/>
                        <w:spacing w:val="-4"/>
                        <w:sz w:val="31"/>
                      </w:rPr>
                      <w:t>、</w:t>
                    </w:r>
                    <w:r>
                      <w:rPr>
                        <w:color w:val="323232"/>
                        <w:sz w:val="31"/>
                      </w:rPr>
                      <w:t>120</w:t>
                      <w:tab/>
                      <w:t>：</w:t>
                    </w:r>
                    <w:r>
                      <w:rPr>
                        <w:color w:val="468646"/>
                        <w:sz w:val="31"/>
                      </w:rPr>
                      <w:t>C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3" style="width:553pt;height:28pt;margin-top:195.96pt;margin-left:108pt;mso-position-horizontal-relative:page;mso-wrap-distance-left:0;mso-wrap-distance-right:0;position:absolute;z-index:-251651072" coordorigin="2160,3919" coordsize="11060,560">
            <v:shape id="_x0000_s1044" type="#_x0000_t75" style="width:11060;height:560;left:2160;position:absolute;top:3919" stroked="f">
              <v:imagedata r:id="rId9" o:title=""/>
            </v:shape>
            <v:shape id="_x0000_s1045" type="#_x0000_t202" style="width:11060;height:560;left:2160;position:absolute;top:3919" filled="f" stroked="f">
              <v:textbox inset="0,0,0,0">
                <w:txbxContent>
                  <w:p>
                    <w:pPr>
                      <w:tabs>
                        <w:tab w:val="left" w:pos="10395"/>
                      </w:tabs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2</w:t>
                    </w:r>
                    <w:r>
                      <w:rPr>
                        <w:b/>
                        <w:color w:val="FFFFFF"/>
                        <w:spacing w:val="28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测定水泥密度时，第一次和第二次恒温时，恒温水槽的温度差不大于（</w:t>
                      <w:tab/>
                      <w:t>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6" style="width:320pt;height:28pt;margin-top:242.96pt;margin-left:135pt;mso-position-horizontal-relative:page;mso-wrap-distance-left:0;mso-wrap-distance-right:0;position:absolute;z-index:-251650048" coordorigin="2700,4859" coordsize="6400,560">
            <v:shape id="_x0000_s1047" type="#_x0000_t75" style="width:6400;height:560;left:2700;position:absolute;top:4859" stroked="f">
              <v:imagedata r:id="rId10" o:title=""/>
            </v:shape>
            <v:shape id="_x0000_s1048" type="#_x0000_t202" style="width:783;height:419;left:2700;position:absolute;top:49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0.1℃</w:t>
                    </w:r>
                  </w:p>
                </w:txbxContent>
              </v:textbox>
            </v:shape>
            <v:shape id="_x0000_s1049" type="#_x0000_t202" style="width:1291;height:419;left:3874;position:absolute;top:49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B、0.2℃</w:t>
                    </w:r>
                  </w:p>
                </w:txbxContent>
              </v:textbox>
            </v:shape>
            <v:shape id="_x0000_s1050" type="#_x0000_t202" style="width:1310;height:419;left:5551;position:absolute;top:49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C、0.3℃</w:t>
                    </w:r>
                  </w:p>
                </w:txbxContent>
              </v:textbox>
            </v:shape>
            <v:shape id="_x0000_s1051" type="#_x0000_t202" style="width:1850;height:419;left:7248;position:absolute;top:49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D、0.5℃：</w:t>
                    </w:r>
                    <w:r>
                      <w:rPr>
                        <w:color w:val="468646"/>
                        <w:sz w:val="31"/>
                      </w:rPr>
                      <w:t>B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2" style="width:653.15pt;height:28pt;margin-top:289.96pt;margin-left:108pt;mso-position-horizontal-relative:page;mso-wrap-distance-left:0;mso-wrap-distance-right:0;position:absolute;z-index:-251649024" coordorigin="2160,5799" coordsize="13063,560">
            <v:shape id="_x0000_s1053" type="#_x0000_t75" style="width:13040;height:560;left:2160;position:absolute;top:5799" stroked="f">
              <v:imagedata r:id="rId11" o:title=""/>
            </v:shape>
            <v:shape id="_x0000_s1054" type="#_x0000_t202" style="width:13063;height:560;left:2160;position:absolute;top:5799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3</w:t>
                    </w:r>
                    <w:r>
                      <w:rPr>
                        <w:color w:val="BF9752"/>
                        <w:sz w:val="31"/>
                      </w:rPr>
                      <w:t>GB/T</w:t>
                    </w:r>
                    <w:r>
                      <w:rPr>
                        <w:color w:val="BF9752"/>
                        <w:spacing w:val="60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8074-2008 《水泥比表面积测定方法 勃氏法》 规定；如选用的空隙率不能将试样压至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5" style="width:652pt;height:27pt;margin-top:336.96pt;margin-left:108pt;mso-position-horizontal-relative:page;mso-wrap-distance-left:0;mso-wrap-distance-right:0;position:absolute;z-index:-251648000" coordorigin="2160,6739" coordsize="13040,540">
            <v:shape id="_x0000_s1056" type="#_x0000_t75" style="width:13040;height:540;left:2160;position:absolute;top:6739" stroked="f">
              <v:imagedata r:id="rId12" o:title=""/>
            </v:shape>
            <v:shape id="_x0000_s1057" type="#_x0000_t202" style="width:13040;height:540;left:2160;position:absolute;top:6739" filled="f" stroked="f">
              <v:textbox inset="0,0,0,0">
                <w:txbxContent>
                  <w:p>
                    <w:pPr>
                      <w:tabs>
                        <w:tab w:val="left" w:pos="6711"/>
                      </w:tabs>
                      <w:spacing w:before="0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规定的位置时，则允许改变空隙率的调整以（</w:t>
                      <w:tab/>
                      <w:t>）砝码</w:t>
                    </w:r>
                    <w:r>
                      <w:rPr>
                        <w:color w:val="BF9752"/>
                        <w:spacing w:val="-4"/>
                        <w:sz w:val="31"/>
                      </w:rPr>
                      <w:t>（5</w:t>
                    </w:r>
                    <w:r>
                      <w:rPr>
                        <w:color w:val="BF9752"/>
                        <w:spacing w:val="62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等砝码）将试样压实至规定的位置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8" style="width:49pt;height:27pt;margin-top:383.96pt;margin-left:108pt;mso-position-horizontal-relative:page;mso-wrap-distance-left:0;mso-wrap-distance-right:0;position:absolute;z-index:-251646976" coordorigin="2160,7679" coordsize="980,540">
            <v:shape id="_x0000_s1059" type="#_x0000_t75" style="width:980;height:540;left:2160;position:absolute;top:7679" stroked="f">
              <v:imagedata r:id="rId13" o:title=""/>
            </v:shape>
            <v:shape id="_x0000_s1060" type="#_x0000_t202" style="width:980;height:540;left:2160;position:absolute;top:7679" filled="f" stroked="f">
              <v:textbox inset="0,0,0,0">
                <w:txbxContent>
                  <w:p>
                    <w:pPr>
                      <w:spacing w:before="0" w:line="52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为准。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1" style="width:366pt;height:28pt;margin-top:429.96pt;margin-left:135pt;mso-position-horizontal-relative:page;mso-wrap-distance-left:0;mso-wrap-distance-right:0;position:absolute;z-index:-251645952" coordorigin="2700,8599" coordsize="7320,560">
            <v:shape id="_x0000_s1062" type="#_x0000_t75" style="width:7320;height:560;left:2700;position:absolute;top:8599" stroked="f">
              <v:imagedata r:id="rId14" o:title=""/>
            </v:shape>
            <v:shape id="_x0000_s1063" type="#_x0000_t202" style="width:1502;height:419;left:2700;position:absolute;top:864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A、3000g</w:t>
                    </w:r>
                  </w:p>
                </w:txbxContent>
              </v:textbox>
            </v:shape>
            <v:shape id="_x0000_s1064" type="#_x0000_t202" style="width:1473;height:419;left:4590;position:absolute;top:864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B、2000g</w:t>
                    </w:r>
                  </w:p>
                </w:txbxContent>
              </v:textbox>
            </v:shape>
            <v:shape id="_x0000_s1065" type="#_x0000_t202" style="width:1491;height:419;left:6449;position:absolute;top:864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C、1000g</w:t>
                    </w:r>
                  </w:p>
                </w:txbxContent>
              </v:textbox>
            </v:shape>
            <v:shape id="_x0000_s1066" type="#_x0000_t202" style="width:1606;height:419;left:8324;position:absolute;top:864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D、500g:</w:t>
                    </w:r>
                    <w:r>
                      <w:rPr>
                        <w:color w:val="468646"/>
                        <w:sz w:val="31"/>
                      </w:rPr>
                      <w:t>B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7" style="width:301pt;height:28pt;margin-top:476.96pt;margin-left:108pt;mso-position-horizontal-relative:page;mso-wrap-distance-left:0;mso-wrap-distance-right:0;position:absolute;z-index:-251644928" coordorigin="2160,9539" coordsize="6020,560">
            <v:shape id="_x0000_s1068" type="#_x0000_t75" style="width:6020;height:560;left:2160;position:absolute;top:9539" stroked="f">
              <v:imagedata r:id="rId15" o:title=""/>
            </v:shape>
            <v:shape id="_x0000_s1069" type="#_x0000_t202" style="width:6020;height:560;left:2160;position:absolute;top:9539" filled="f" stroked="f">
              <v:textbox inset="0,0,0,0">
                <w:txbxContent>
                  <w:p>
                    <w:pPr>
                      <w:tabs>
                        <w:tab w:val="left" w:pos="5354"/>
                      </w:tabs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4</w:t>
                    </w:r>
                    <w:r>
                      <w:rPr>
                        <w:b/>
                        <w:color w:val="FFFFFF"/>
                        <w:spacing w:val="9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以下哪种混合材具有潜在水硬性（</w:t>
                      <w:tab/>
                      <w:t>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0" style="width:484.6pt;height:28pt;margin-top:523.96pt;margin-left:135pt;mso-position-horizontal-relative:page;mso-wrap-distance-left:0;mso-wrap-distance-right:0;position:absolute;z-index:-251643904" coordorigin="2700,10479" coordsize="9692,560">
            <v:shape id="_x0000_s1071" type="#_x0000_t75" style="width:9680;height:560;left:2700;position:absolute;top:10479" stroked="f">
              <v:imagedata r:id="rId16" o:title=""/>
            </v:shape>
            <v:shape id="_x0000_s1072" type="#_x0000_t202" style="width:1511;height:419;left:2700;position:absolute;top:1051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A、粉煤灰</w:t>
                    </w:r>
                  </w:p>
                </w:txbxContent>
              </v:textbox>
            </v:shape>
            <v:shape id="_x0000_s1073" type="#_x0000_t202" style="width:1482;height:419;left:4594;position:absolute;top:1051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B、石灰石</w:t>
                    </w:r>
                  </w:p>
                </w:txbxContent>
              </v:textbox>
            </v:shape>
            <v:shape id="_x0000_s1074" type="#_x0000_t202" style="width:5932;height:419;left:6459;position:absolute;top:10516" filled="f" stroked="f">
              <v:textbox inset="0,0,0,0">
                <w:txbxContent>
                  <w:p>
                    <w:pPr>
                      <w:tabs>
                        <w:tab w:val="left" w:pos="3452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C、火山灰质混合材料</w:t>
                      <w:tab/>
                      <w:t>D、粒化高炉矿渣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pStyle w:val="BodyText"/>
        <w:spacing w:before="10"/>
        <w:rPr>
          <w:rFonts w:ascii="Times New Roman"/>
          <w:sz w:val="28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pStyle w:val="BodyText"/>
        <w:spacing w:before="10"/>
        <w:rPr>
          <w:rFonts w:ascii="Times New Roman"/>
          <w:sz w:val="28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7"/>
        <w:ind w:left="100"/>
      </w:pPr>
      <w:r>
        <w:pict>
          <v:group id="_x0000_s1075" style="width:18pt;height:27pt;margin-top:6.06pt;margin-left:189pt;mso-position-horizontal-relative:page;position:absolute;z-index:251658240" coordorigin="3780,121" coordsize="360,540">
            <v:shape id="_x0000_s1076" type="#_x0000_t75" style="width:360;height:540;left:3780;position:absolute;top:121" stroked="f">
              <v:imagedata r:id="rId17" o:title=""/>
            </v:shape>
            <v:shape id="_x0000_s1077" type="#_x0000_t202" style="width:360;height:540;left:3780;position:absolute;top:121" filled="f" stroked="f">
              <v:textbox inset="0,0,0,0">
                <w:txbxContent>
                  <w:p>
                    <w:pPr>
                      <w:spacing w:before="23" w:line="5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  <w:r>
        <w:pict>
          <v:group id="_x0000_s1078" style="width:537pt;height:27pt;margin-top:9.07pt;margin-left:108pt;mso-position-horizontal-relative:page;mso-wrap-distance-left:0;mso-wrap-distance-right:0;position:absolute;z-index:-251642880" coordorigin="2160,181" coordsize="10740,540">
            <v:shape id="_x0000_s1079" type="#_x0000_t75" style="width:10740;height:540;left:2160;position:absolute;top:181" stroked="f">
              <v:imagedata r:id="rId18" o:title=""/>
            </v:shape>
            <v:shape id="_x0000_s1080" type="#_x0000_t202" style="width:10740;height:540;left:2160;position:absolute;top:181" filled="f" stroked="f">
              <v:textbox inset="0,0,0,0">
                <w:txbxContent>
                  <w:p>
                    <w:pPr>
                      <w:tabs>
                        <w:tab w:val="left" w:pos="10081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5</w:t>
                    </w:r>
                    <w:r>
                      <w:rPr>
                        <w:b/>
                        <w:color w:val="FFFFFF"/>
                        <w:spacing w:val="27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以下仪器中，在水泥胶砂流动度测定过程中不需要适用到的仪器是（</w:t>
                      <w:tab/>
                      <w:t>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1" style="width:363pt;height:27pt;margin-top:56.07pt;margin-left:135pt;mso-position-horizontal-relative:page;mso-wrap-distance-left:0;mso-wrap-distance-right:0;position:absolute;z-index:-251641856" coordorigin="2700,1121" coordsize="7260,540">
            <v:shape id="_x0000_s1082" type="#_x0000_t75" style="width:7260;height:540;left:2700;position:absolute;top:1121" stroked="f">
              <v:imagedata r:id="rId19" o:title=""/>
            </v:shape>
            <v:shape id="_x0000_s1083" type="#_x0000_t202" style="width:1194;height:419;left:2700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A、跳桌</w:t>
                    </w:r>
                  </w:p>
                </w:txbxContent>
              </v:textbox>
            </v:shape>
            <v:shape id="_x0000_s1084" type="#_x0000_t202" style="width:931;height:419;left:4277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 试模</w:t>
                    </w:r>
                  </w:p>
                </w:txbxContent>
              </v:textbox>
            </v:shape>
            <v:shape id="_x0000_s1085" type="#_x0000_t202" style="width:1184;height:419;left:5591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C、卡尺</w:t>
                    </w:r>
                  </w:p>
                </w:txbxContent>
              </v:textbox>
            </v:shape>
            <v:shape id="_x0000_s1086" type="#_x0000_t202" style="width:2796;height:419;left:7158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D、水泥净浆搅拌机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left="100"/>
      </w:pPr>
      <w:r>
        <w:pict>
          <v:group id="_x0000_s1087" style="width:14pt;height:28pt;margin-top:5.26pt;margin-left:189pt;mso-position-horizontal-relative:page;position:absolute;z-index:251659264" coordorigin="3780,105" coordsize="280,560">
            <v:shape id="_x0000_s1088" type="#_x0000_t75" style="width:280;height:560;left:3780;position:absolute;top:105" stroked="f">
              <v:imagedata r:id="rId20" o:title=""/>
            </v:shape>
            <v:shape id="_x0000_s1089" type="#_x0000_t202" style="width:280;height:560;left:3780;position:absolute;top:105" filled="f" stroked="f">
              <v:textbox inset="0,0,0,0">
                <w:txbxContent>
                  <w:p>
                    <w:pPr>
                      <w:spacing w:before="31" w:line="52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pict>
          <v:group id="_x0000_s1090" style="width:652pt;height:28pt;margin-top:8.72pt;margin-left:108pt;mso-position-horizontal-relative:page;mso-wrap-distance-left:0;mso-wrap-distance-right:0;position:absolute;z-index:-251640832" coordorigin="2160,174" coordsize="13040,560">
            <v:shape id="_x0000_s1091" type="#_x0000_t75" style="width:13040;height:560;left:2160;position:absolute;top:174" stroked="f">
              <v:imagedata r:id="rId21" o:title=""/>
            </v:shape>
            <v:shape id="_x0000_s1092" type="#_x0000_t202" style="width:13040;height:560;left:2160;position:absolute;top:174" filled="f" stroked="f">
              <v:textbox inset="0,0,0,0">
                <w:txbxContent>
                  <w:p>
                    <w:pPr>
                      <w:tabs>
                        <w:tab w:val="left" w:pos="6708"/>
                      </w:tabs>
                      <w:spacing w:before="0" w:line="560" w:lineRule="exact"/>
                      <w:ind w:left="94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6</w:t>
                    </w:r>
                    <w:r>
                      <w:rPr>
                        <w:b/>
                        <w:color w:val="FFFFFF"/>
                        <w:spacing w:val="14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在测定终凝时间过程中，当试针沉入试体（</w:t>
                      <w:tab/>
                      <w:t>）时，即环形附件开始不能再试体上留下痕迹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3" style="width:191pt;height:27pt;margin-top:55.72pt;margin-left:108pt;mso-position-horizontal-relative:page;mso-wrap-distance-left:0;mso-wrap-distance-right:0;position:absolute;z-index:-251639808" coordorigin="2160,1114" coordsize="3820,540">
            <v:shape id="_x0000_s1094" type="#_x0000_t75" style="width:3820;height:540;left:2160;position:absolute;top:1114" stroked="f">
              <v:imagedata r:id="rId22" o:title=""/>
            </v:shape>
            <v:shape id="_x0000_s1095" type="#_x0000_t202" style="width:3820;height:540;left:2160;position:absolute;top:1114" filled="f" stroked="f">
              <v:textbox inset="0,0,0,0">
                <w:txbxContent>
                  <w:p>
                    <w:pPr>
                      <w:spacing w:before="0" w:line="53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时，为水泥达到终凝状态。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6" style="width:376.25pt;height:27pt;margin-top:102.72pt;margin-left:135pt;mso-position-horizontal-relative:page;mso-wrap-distance-left:0;mso-wrap-distance-right:0;position:absolute;z-index:-251638784" coordorigin="2700,2054" coordsize="7525,540">
            <v:shape id="_x0000_s1097" type="#_x0000_t75" style="width:7520;height:540;left:2700;position:absolute;top:2054" stroked="f">
              <v:imagedata r:id="rId23" o:title=""/>
            </v:shape>
            <v:shape id="_x0000_s1098" type="#_x0000_t202" style="width:1598;height:419;left:2700;position:absolute;top:20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A、0.2mm</w:t>
                    </w:r>
                  </w:p>
                </w:txbxContent>
              </v:textbox>
            </v:shape>
            <v:shape id="_x0000_s1099" type="#_x0000_t202" style="width:1573;height:419;left:4684;position:absolute;top:20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B、0.3mm</w:t>
                    </w:r>
                  </w:p>
                </w:txbxContent>
              </v:textbox>
            </v:shape>
            <v:shape id="_x0000_s1100" type="#_x0000_t202" style="width:1587;height:419;left:6639;position:absolute;top:20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C、0.5mm</w:t>
                    </w:r>
                  </w:p>
                </w:txbxContent>
              </v:textbox>
            </v:shape>
            <v:shape id="_x0000_s1101" type="#_x0000_t202" style="width:1616;height:419;left:8609;position:absolute;top:20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D、1.0mm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49"/>
        <w:ind w:left="100"/>
      </w:pPr>
      <w:r>
        <w:pict>
          <v:group id="_x0000_s1102" style="width:12pt;height:27pt;margin-top:0.51pt;margin-left:189pt;mso-position-horizontal-relative:page;position:absolute;z-index:251660288" coordorigin="3780,10" coordsize="240,540">
            <v:shape id="_x0000_s1103" type="#_x0000_t75" style="width:240;height:540;left:3780;position:absolute;top:10" stroked="f">
              <v:imagedata r:id="rId24" o:title=""/>
            </v:shape>
            <v:shape id="_x0000_s1104" type="#_x0000_t202" style="width:240;height:540;left:3780;position:absolute;top:10" filled="f" stroked="f">
              <v:textbox inset="0,0,0,0">
                <w:txbxContent>
                  <w:p>
                    <w:pPr>
                      <w:spacing w:before="15" w:line="52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  <w:r>
        <w:pict>
          <v:group id="_x0000_s1105" style="width:379pt;height:28pt;margin-top:8.46pt;margin-left:108pt;mso-position-horizontal-relative:page;mso-wrap-distance-left:0;mso-wrap-distance-right:0;position:absolute;z-index:-251637760" coordorigin="2160,169" coordsize="7580,560">
            <v:shape id="_x0000_s1106" type="#_x0000_t75" style="width:7580;height:560;left:2160;position:absolute;top:169" stroked="f">
              <v:imagedata r:id="rId25" o:title=""/>
            </v:shape>
            <v:shape id="_x0000_s1107" type="#_x0000_t202" style="width:7580;height:560;left:2160;position:absolute;top:169" filled="f" stroked="f">
              <v:textbox inset="0,0,0,0">
                <w:txbxContent>
                  <w:p>
                    <w:pPr>
                      <w:tabs>
                        <w:tab w:val="left" w:pos="6927"/>
                      </w:tabs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7</w:t>
                    </w:r>
                    <w:r>
                      <w:rPr>
                        <w:b/>
                        <w:color w:val="FFFFFF"/>
                        <w:spacing w:val="15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下列水泥品种中，属于通用硅酸盐水泥的是（</w:t>
                      <w:tab/>
                      <w:t>）。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headerReference w:type="default" r:id="rId26"/>
          <w:footerReference w:type="default" r:id="rId27"/>
          <w:type w:val="continuous"/>
          <w:pgSz w:w="17860" w:h="25260"/>
          <w:pgMar w:top="1680" w:right="1220" w:bottom="2020" w:left="2060" w:header="1116" w:footer="1831"/>
          <w:cols w:space="708"/>
        </w:sect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108" style="width:453pt;height:28pt;mso-position-horizontal-relative:char;mso-position-vertical-relative:line" coordorigin="0,0" coordsize="9060,560">
            <v:shape id="_x0000_s1109" type="#_x0000_t75" style="width:9060;height:560;position:absolute" stroked="f">
              <v:imagedata r:id="rId28" o:title=""/>
            </v:shape>
            <v:shape id="_x0000_s1110" type="#_x0000_t202" style="width:4322;height:419;position:absolute;top:44" filled="f" stroked="f">
              <v:textbox inset="0,0,0,0">
                <w:txbxContent>
                  <w:p>
                    <w:pPr>
                      <w:tabs>
                        <w:tab w:val="left" w:pos="2523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A、铝酸盐水泥</w:t>
                      <w:tab/>
                    </w:r>
                    <w:r>
                      <w:rPr>
                        <w:color w:val="323232"/>
                        <w:spacing w:val="-5"/>
                        <w:sz w:val="31"/>
                      </w:rPr>
                      <w:t>B</w:t>
                    </w:r>
                    <w:r>
                      <w:rPr>
                        <w:color w:val="323232"/>
                        <w:sz w:val="31"/>
                      </w:rPr>
                      <w:t>、矿渣水泥</w:t>
                    </w:r>
                  </w:p>
                </w:txbxContent>
              </v:textbox>
            </v:shape>
            <v:shape id="_x0000_s1111" type="#_x0000_t202" style="width:4352;height:419;left:4703;position:absolute;top:44" filled="f" stroked="f">
              <v:textbox inset="0,0,0,0">
                <w:txbxContent>
                  <w:p>
                    <w:pPr>
                      <w:tabs>
                        <w:tab w:val="left" w:pos="2506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pacing w:val="-4"/>
                        <w:sz w:val="31"/>
                      </w:rPr>
                      <w:t>C</w:t>
                    </w:r>
                    <w:r>
                      <w:rPr>
                        <w:color w:val="323232"/>
                        <w:sz w:val="31"/>
                      </w:rPr>
                      <w:t>、硫酸盐水泥</w:t>
                      <w:tab/>
                      <w:t>D、油井水泥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77"/>
        <w:ind w:left="100"/>
      </w:pPr>
      <w:r>
        <w:pict>
          <v:group id="_x0000_s1112" style="width:16pt;height:28pt;margin-top:6.23pt;margin-left:189pt;mso-position-horizontal-relative:page;position:absolute;z-index:251679744" coordorigin="3780,125" coordsize="320,560">
            <v:shape id="_x0000_s1113" type="#_x0000_t75" style="width:320;height:560;left:3780;position:absolute;top:124" stroked="f">
              <v:imagedata r:id="rId29" o:title=""/>
            </v:shape>
            <v:shape id="_x0000_s1114" type="#_x0000_t202" style="width:320;height:560;left:3780;position:absolute;top:124" filled="f" stroked="f">
              <v:textbox inset="0,0,0,0">
                <w:txbxContent>
                  <w:p>
                    <w:pPr>
                      <w:spacing w:before="29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1"/>
        </w:rPr>
      </w:pPr>
      <w:r>
        <w:pict>
          <v:group id="_x0000_s1115" style="width:653.1pt;height:28pt;margin-top:8.77pt;margin-left:108pt;mso-position-horizontal-relative:page;mso-wrap-distance-left:0;mso-wrap-distance-right:0;position:absolute;z-index:-251631616" coordorigin="2160,175" coordsize="13062,560">
            <v:shape id="_x0000_s1116" type="#_x0000_t75" style="width:13040;height:560;left:2160;position:absolute;top:175" stroked="f">
              <v:imagedata r:id="rId30" o:title=""/>
            </v:shape>
            <v:shape id="_x0000_s1117" type="#_x0000_t202" style="width:13062;height:560;left:2160;position:absolute;top:175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8 </w:t>
                    </w:r>
                    <w:r>
                      <w:rPr>
                        <w:color w:val="BF9752"/>
                        <w:sz w:val="31"/>
                      </w:rPr>
                      <w:t>对于水泥 28d 抗压强度的测定，在合格实验室之间的在现性是用变异系数来表示的，可要求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8" style="width:132pt;height:27pt;margin-top:55.77pt;margin-left:108pt;mso-position-horizontal-relative:page;mso-wrap-distance-left:0;mso-wrap-distance-right:0;position:absolute;z-index:-251630592" coordorigin="2160,1115" coordsize="2640,540">
            <v:shape id="_x0000_s1119" type="#_x0000_t75" style="width:2640;height:540;left:2160;position:absolute;top:1115" stroked="f">
              <v:imagedata r:id="rId31" o:title=""/>
            </v:shape>
            <v:shape id="_x0000_s1120" type="#_x0000_t202" style="width:2640;height:540;left:2160;position:absolute;top:1115" filled="f" stroked="f">
              <v:textbox inset="0,0,0,0">
                <w:txbxContent>
                  <w:p>
                    <w:pPr>
                      <w:tabs>
                        <w:tab w:val="left" w:pos="1984"/>
                      </w:tabs>
                      <w:spacing w:before="0" w:line="5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其不超过（</w:t>
                      <w:tab/>
                      <w:t>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1" style="width:4in;height:27pt;margin-top:102.77pt;margin-left:135pt;mso-position-horizontal-relative:page;mso-wrap-distance-left:0;mso-wrap-distance-right:0;position:absolute;z-index:-251629568" coordorigin="2700,2055" coordsize="5760,540">
            <v:shape id="_x0000_s1122" type="#_x0000_t75" style="width:5760;height:540;left:2700;position:absolute;top:2055" stroked="f">
              <v:imagedata r:id="rId32" o:title=""/>
            </v:shape>
            <v:shape id="_x0000_s1123" type="#_x0000_t202" style="width:1024;height:419;left:2700;position:absolute;top:20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A、1%</w:t>
                    </w:r>
                  </w:p>
                </w:txbxContent>
              </v:textbox>
            </v:shape>
            <v:shape id="_x0000_s1124" type="#_x0000_t202" style="width:995;height:419;left:4115;position:absolute;top:20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B、3%</w:t>
                    </w:r>
                  </w:p>
                </w:txbxContent>
              </v:textbox>
            </v:shape>
            <v:shape id="_x0000_s1125" type="#_x0000_t202" style="width:1011;height:419;left:5594;position:absolute;top:20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C、4%</w:t>
                    </w:r>
                  </w:p>
                </w:txbxContent>
              </v:textbox>
            </v:shape>
            <v:shape id="_x0000_s1126" type="#_x0000_t202" style="width:1281;height:419;left:7086;position:absolute;top:20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D、6%</w:t>
                    </w:r>
                    <w:r>
                      <w:rPr>
                        <w:color w:val="468646"/>
                        <w:sz w:val="31"/>
                      </w:rPr>
                      <w:t>D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7" style="width:652pt;height:28pt;margin-top:148.77pt;margin-left:108pt;mso-position-horizontal-relative:page;mso-wrap-distance-left:0;mso-wrap-distance-right:0;position:absolute;z-index:-251628544" coordorigin="2160,2975" coordsize="13040,560">
            <v:shape id="_x0000_s1128" type="#_x0000_t75" style="width:13040;height:560;left:2160;position:absolute;top:2975" stroked="f">
              <v:imagedata r:id="rId6" o:title=""/>
            </v:shape>
            <v:shape id="_x0000_s1129" type="#_x0000_t202" style="width:13040;height:560;left:2160;position:absolute;top:2975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9</w:t>
                    </w:r>
                    <w:r>
                      <w:rPr>
                        <w:b/>
                        <w:color w:val="FFFFFF"/>
                        <w:spacing w:val="6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在用用标准法测试水泥安定性之前</w:t>
                    </w:r>
                    <w:r>
                      <w:rPr>
                        <w:color w:val="BF9752"/>
                        <w:spacing w:val="-14"/>
                        <w:sz w:val="31"/>
                      </w:rPr>
                      <w:t>，凡与水泥净浆接触的玻璃和雷氏夹内表面都要稍涂上一层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0" style="width:195pt;height:28pt;margin-top:195.77pt;margin-left:108pt;mso-position-horizontal-relative:page;mso-wrap-distance-left:0;mso-wrap-distance-right:0;position:absolute;z-index:-251627520" coordorigin="2160,3915" coordsize="3900,560">
            <v:shape id="_x0000_s1131" type="#_x0000_t75" style="width:3900;height:560;left:2160;position:absolute;top:3915" stroked="f">
              <v:imagedata r:id="rId33" o:title=""/>
            </v:shape>
            <v:shape id="_x0000_s1132" type="#_x0000_t202" style="width:3900;height:560;left:2160;position:absolute;top:3915" filled="f" stroked="f">
              <v:textbox inset="0,0,0,0">
                <w:txbxContent>
                  <w:p>
                    <w:pPr>
                      <w:tabs>
                        <w:tab w:val="left" w:pos="1984"/>
                      </w:tabs>
                      <w:spacing w:before="0" w:line="53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油，其中（</w:t>
                      <w:tab/>
                      <w:t>）油最适合。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3" style="width:311.05pt;height:28pt;margin-top:242.77pt;margin-left:135pt;mso-position-horizontal-relative:page;mso-wrap-distance-left:0;mso-wrap-distance-right:0;position:absolute;z-index:-251626496" coordorigin="2700,4855" coordsize="6221,560">
            <v:shape id="_x0000_s1134" type="#_x0000_t75" style="width:6220;height:560;left:2700;position:absolute;top:4855" stroked="f">
              <v:imagedata r:id="rId34" o:title=""/>
            </v:shape>
            <v:shape id="_x0000_s1135" type="#_x0000_t202" style="width:1194;height:419;left:2700;position:absolute;top:489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A、煤油</w:t>
                    </w:r>
                  </w:p>
                </w:txbxContent>
              </v:textbox>
            </v:shape>
            <v:shape id="_x0000_s1136" type="#_x0000_t202" style="width:1169;height:419;left:4277;position:absolute;top:489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B、汽油</w:t>
                    </w:r>
                  </w:p>
                </w:txbxContent>
              </v:textbox>
            </v:shape>
            <v:shape id="_x0000_s1137" type="#_x0000_t202" style="width:1180;height:419;left:5829;position:absolute;top:489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C、菜油</w:t>
                    </w:r>
                  </w:p>
                </w:txbxContent>
              </v:textbox>
            </v:shape>
            <v:shape id="_x0000_s1138" type="#_x0000_t202" style="width:1529;height:419;left:7392;position:absolute;top:489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D、矿物油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1"/>
        <w:ind w:left="100"/>
      </w:pPr>
      <w:r>
        <w:pict>
          <v:group id="_x0000_s1139" style="width:14pt;height:27pt;margin-top:5.29pt;margin-left:189pt;mso-position-horizontal-relative:page;position:absolute;z-index:251680768" coordorigin="3780,106" coordsize="280,540">
            <v:shape id="_x0000_s1140" type="#_x0000_t75" style="width:280;height:540;left:3780;position:absolute;top:105" stroked="f">
              <v:imagedata r:id="rId35" o:title=""/>
            </v:shape>
            <v:shape id="_x0000_s1141" type="#_x0000_t202" style="width:280;height:540;left:3780;position:absolute;top:105" filled="f" stroked="f">
              <v:textbox inset="0,0,0,0">
                <w:txbxContent>
                  <w:p>
                    <w:pPr>
                      <w:spacing w:before="22" w:line="5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1"/>
        </w:rPr>
      </w:pPr>
      <w:r>
        <w:pict>
          <v:group id="_x0000_s1142" style="width:451pt;height:27pt;margin-top:9.12pt;margin-left:108pt;mso-position-horizontal-relative:page;mso-wrap-distance-left:0;mso-wrap-distance-right:0;position:absolute;z-index:-251625472" coordorigin="2160,182" coordsize="9020,540">
            <v:shape id="_x0000_s1143" type="#_x0000_t75" style="width:9020;height:540;left:2160;position:absolute;top:182" stroked="f">
              <v:imagedata r:id="rId36" o:title=""/>
            </v:shape>
            <v:shape id="_x0000_s1144" type="#_x0000_t202" style="width:9020;height:540;left:2160;position:absolute;top:182" filled="f" stroked="f">
              <v:textbox inset="0,0,0,0">
                <w:txbxContent>
                  <w:p>
                    <w:pPr>
                      <w:tabs>
                        <w:tab w:val="left" w:pos="8350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10</w:t>
                    </w:r>
                    <w:r>
                      <w:rPr>
                        <w:b/>
                        <w:color w:val="FFFFFF"/>
                        <w:spacing w:val="22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水泥细度检验过程中，所使用大天平最小分值不大于（</w:t>
                      <w:tab/>
                      <w:t>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5" style="width:303.25pt;height:28pt;margin-top:55.12pt;margin-left:135pt;mso-position-horizontal-relative:page;mso-wrap-distance-left:0;mso-wrap-distance-right:0;position:absolute;z-index:-251624448" coordorigin="2700,1102" coordsize="6065,560">
            <v:shape id="_x0000_s1146" type="#_x0000_t75" style="width:6060;height:560;left:2700;position:absolute;top:1102" stroked="f">
              <v:imagedata r:id="rId37" o:title=""/>
            </v:shape>
            <v:shape id="_x0000_s1147" type="#_x0000_t202" style="width:945;height:419;left:2700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A、1g</w:t>
                    </w:r>
                  </w:p>
                </w:txbxContent>
              </v:textbox>
            </v:shape>
            <v:shape id="_x0000_s1148" type="#_x0000_t202" style="width:1178;height:419;left:4036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B、0.1g</w:t>
                    </w:r>
                  </w:p>
                </w:txbxContent>
              </v:textbox>
            </v:shape>
            <v:shape id="_x0000_s1149" type="#_x0000_t202" style="width:1180;height:419;left:5602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C、0.01</w:t>
                    </w:r>
                  </w:p>
                </w:txbxContent>
              </v:textbox>
            </v:shape>
            <v:shape id="_x0000_s1150" type="#_x0000_t202" style="width:1596;height:419;left:7169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D、0.001g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left="100"/>
      </w:pPr>
      <w:r>
        <w:pict>
          <v:group id="_x0000_s1151" style="width:12pt;height:28pt;margin-top:5.29pt;margin-left:189pt;mso-position-horizontal-relative:page;position:absolute;z-index:251681792" coordorigin="3780,106" coordsize="240,560">
            <v:shape id="_x0000_s1152" type="#_x0000_t75" style="width:240;height:560;left:3780;position:absolute;top:105" stroked="f">
              <v:imagedata r:id="rId38" o:title=""/>
            </v:shape>
            <v:shape id="_x0000_s1153" type="#_x0000_t202" style="width:240;height:560;left:3780;position:absolute;top:105" filled="f" stroked="f">
              <v:textbox inset="0,0,0,0">
                <w:txbxContent>
                  <w:p>
                    <w:pPr>
                      <w:spacing w:before="30" w:line="5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pict>
          <v:group id="_x0000_s1154" style="width:423pt;height:28pt;margin-top:8.72pt;margin-left:108pt;mso-position-horizontal-relative:page;mso-wrap-distance-left:0;mso-wrap-distance-right:0;position:absolute;z-index:-251623424" coordorigin="2160,174" coordsize="8460,560">
            <v:shape id="_x0000_s1155" type="#_x0000_t75" style="width:8460;height:560;left:2160;position:absolute;top:174" stroked="f">
              <v:imagedata r:id="rId39" o:title=""/>
            </v:shape>
            <v:shape id="_x0000_s1156" type="#_x0000_t202" style="width:8460;height:560;left:2160;position:absolute;top:174" filled="f" stroked="f">
              <v:textbox inset="0,0,0,0">
                <w:txbxContent>
                  <w:p>
                    <w:pPr>
                      <w:spacing w:before="0" w:line="5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筛析法，不大于 0.01g，GB T1345-2005 水泥细度检验方法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7" style="width:413pt;height:27pt;margin-top:55.72pt;margin-left:108pt;mso-position-horizontal-relative:page;mso-wrap-distance-left:0;mso-wrap-distance-right:0;position:absolute;z-index:-251622400" coordorigin="2160,1114" coordsize="8260,540">
            <v:shape id="_x0000_s1158" type="#_x0000_t75" style="width:8260;height:540;left:2160;position:absolute;top:1114" stroked="f">
              <v:imagedata r:id="rId40" o:title=""/>
            </v:shape>
            <v:shape id="_x0000_s1159" type="#_x0000_t202" style="width:8260;height:540;left:2160;position:absolute;top:1114" filled="f" stroked="f">
              <v:textbox inset="0,0,0,0">
                <w:txbxContent>
                  <w:p>
                    <w:pPr>
                      <w:spacing w:before="0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勃氏法，0.001g，GB T8074-2008 水泥比表面积测定方法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0" style="width:652pt;height:27pt;margin-top:102.72pt;margin-left:108pt;mso-position-horizontal-relative:page;mso-wrap-distance-left:0;mso-wrap-distance-right:0;position:absolute;z-index:-251621376" coordorigin="2160,2054" coordsize="13040,540">
            <v:shape id="_x0000_s1161" type="#_x0000_t75" style="width:13040;height:540;left:2160;position:absolute;top:2054" stroked="f">
              <v:imagedata r:id="rId41" o:title=""/>
            </v:shape>
            <v:shape id="_x0000_s1162" type="#_x0000_t202" style="width:13040;height:540;left:2160;position:absolute;top:2054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11</w:t>
                    </w:r>
                    <w:r>
                      <w:rPr>
                        <w:color w:val="BF9752"/>
                        <w:sz w:val="31"/>
                      </w:rPr>
                      <w:t>GB/T807-2008 《水泥比表面积测定方法 勃氏法》规定；测定普通硅酸盐水泥粉体的比表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3" style="width:258pt;height:27pt;margin-top:149.72pt;margin-left:108pt;mso-position-horizontal-relative:page;mso-wrap-distance-left:0;mso-wrap-distance-right:0;position:absolute;z-index:-251620352" coordorigin="2160,2994" coordsize="5160,540">
            <v:shape id="_x0000_s1164" type="#_x0000_t75" style="width:5160;height:540;left:2160;position:absolute;top:2994" stroked="f">
              <v:imagedata r:id="rId42" o:title=""/>
            </v:shape>
            <v:shape id="_x0000_s1165" type="#_x0000_t202" style="width:5160;height:540;left:2160;position:absolute;top:2994" filled="f" stroked="f">
              <v:textbox inset="0,0,0,0">
                <w:txbxContent>
                  <w:p>
                    <w:pPr>
                      <w:tabs>
                        <w:tab w:val="left" w:pos="4508"/>
                      </w:tabs>
                      <w:spacing w:before="0" w:line="52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面积时，所用的空隙率选用（</w:t>
                      <w:tab/>
                      <w:t>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6" style="width:437pt;height:28pt;margin-top:195.72pt;margin-left:135pt;mso-position-horizontal-relative:page;mso-wrap-distance-left:0;mso-wrap-distance-right:0;position:absolute;z-index:-251619328" coordorigin="2700,3914" coordsize="8740,560">
            <v:shape id="_x0000_s1167" type="#_x0000_t75" style="width:8740;height:560;left:2700;position:absolute;top:3914" stroked="f">
              <v:imagedata r:id="rId43" o:title=""/>
            </v:shape>
            <v:shape id="_x0000_s1168" type="#_x0000_t202" style="width:2427;height:419;left:2700;position:absolute;top:395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A、0.500±0.005</w:t>
                    </w:r>
                  </w:p>
                </w:txbxContent>
              </v:textbox>
            </v:shape>
            <v:shape id="_x0000_s1169" type="#_x0000_t202" style="width:1351;height:419;left:5512;position:absolute;top:395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B、0.500</w:t>
                    </w:r>
                  </w:p>
                </w:txbxContent>
              </v:textbox>
            </v:shape>
            <v:shape id="_x0000_s1170" type="#_x0000_t202" style="width:2413;height:419;left:7248;position:absolute;top:395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C、0.530±0.005</w:t>
                    </w:r>
                  </w:p>
                </w:txbxContent>
              </v:textbox>
            </v:shape>
            <v:shape id="_x0000_s1171" type="#_x0000_t202" style="width:1394;height:419;left:10046;position:absolute;top:395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D、0.530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5"/>
        <w:ind w:left="100"/>
      </w:pPr>
      <w:r>
        <w:pict>
          <v:group id="_x0000_s1172" style="width:17pt;height:28pt;margin-top:5.26pt;margin-left:189pt;mso-position-horizontal-relative:page;position:absolute;z-index:251682816" coordorigin="3780,105" coordsize="340,560">
            <v:shape id="_x0000_s1173" type="#_x0000_t75" style="width:340;height:560;left:3780;position:absolute;top:105" stroked="f">
              <v:imagedata r:id="rId44" o:title=""/>
            </v:shape>
            <v:shape id="_x0000_s1174" type="#_x0000_t202" style="width:340;height:560;left:3780;position:absolute;top:105" filled="f" stroked="f">
              <v:textbox inset="0,0,0,0">
                <w:txbxContent>
                  <w:p>
                    <w:pPr>
                      <w:spacing w:before="27" w:line="53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pict>
          <v:group id="_x0000_s1175" style="width:473pt;height:27pt;margin-top:8.92pt;margin-left:135pt;mso-position-horizontal-relative:page;mso-wrap-distance-left:0;mso-wrap-distance-right:0;position:absolute;z-index:-251618304" coordorigin="2700,178" coordsize="9460,540">
            <v:shape id="_x0000_s1176" type="#_x0000_t75" style="width:9460;height:540;left:2700;position:absolute;top:178" stroked="f">
              <v:imagedata r:id="rId45" o:title=""/>
            </v:shape>
            <v:shape id="_x0000_s1177" type="#_x0000_t202" style="width:9460;height:540;left:2700;position:absolute;top:178" filled="f" stroked="f">
              <v:textbox inset="0,0,0,0">
                <w:txbxContent>
                  <w:p>
                    <w:pPr>
                      <w:spacing w:before="0" w:line="53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PI、PII 型水泥空隙率 0.5±0.005，其他水泥或粉料采用 0.53±0.005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8" style="width:277pt;height:27pt;margin-top:55.92pt;margin-left:108pt;mso-position-horizontal-relative:page;mso-wrap-distance-left:0;mso-wrap-distance-right:0;position:absolute;z-index:-251617280" coordorigin="2160,1118" coordsize="5540,540">
            <v:shape id="_x0000_s1179" type="#_x0000_t75" style="width:5540;height:540;left:2160;position:absolute;top:1118" stroked="f">
              <v:imagedata r:id="rId46" o:title=""/>
            </v:shape>
            <v:shape id="_x0000_s1180" type="#_x0000_t202" style="width:5540;height:540;left:2160;position:absolute;top:1118" filled="f" stroked="f">
              <v:textbox inset="0,0,0,0">
                <w:txbxContent>
                  <w:p>
                    <w:pPr>
                      <w:tabs>
                        <w:tab w:val="left" w:pos="4882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12</w:t>
                    </w:r>
                    <w:r>
                      <w:rPr>
                        <w:b/>
                        <w:color w:val="FFFFFF"/>
                        <w:spacing w:val="8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火山灰硅酸盐水泥的代号为（</w:t>
                      <w:tab/>
                      <w:t>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1" style="width:261pt;height:27pt;margin-top:102.92pt;margin-left:135pt;mso-position-horizontal-relative:page;mso-wrap-distance-left:0;mso-wrap-distance-right:0;position:absolute;z-index:-251616256" coordorigin="2700,2058" coordsize="5220,540">
            <v:shape id="_x0000_s1182" type="#_x0000_t75" style="width:5220;height:540;left:2700;position:absolute;top:2058" stroked="f">
              <v:imagedata r:id="rId47" o:title=""/>
            </v:shape>
            <v:shape id="_x0000_s1183" type="#_x0000_t202" style="width:998;height:419;left:2700;position:absolute;top:20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A、P.F</w:t>
                    </w:r>
                  </w:p>
                </w:txbxContent>
              </v:textbox>
            </v:shape>
            <v:shape id="_x0000_s1184" type="#_x0000_t202" style="width:987;height:419;left:4083;position:absolute;top:20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B、P.S</w:t>
                    </w:r>
                  </w:p>
                </w:txbxContent>
              </v:textbox>
            </v:shape>
            <v:shape id="_x0000_s1185" type="#_x0000_t202" style="width:1028;height:419;left:5454;position:absolute;top:20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C、P.C</w:t>
                    </w:r>
                  </w:p>
                </w:txbxContent>
              </v:textbox>
            </v:shape>
            <v:shape id="_x0000_s1186" type="#_x0000_t202" style="width:1038;height:419;left:6870;position:absolute;top:20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D、P.P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149"/>
        <w:ind w:left="100"/>
      </w:pPr>
      <w:r>
        <w:pict>
          <v:group id="_x0000_s1187" style="width:18pt;height:28pt;margin-top:-0.28pt;margin-left:189pt;mso-position-horizontal-relative:page;position:absolute;z-index:251683840" coordorigin="3780,-6" coordsize="360,560">
            <v:shape id="_x0000_s1188" type="#_x0000_t75" style="width:360;height:560;left:3780;position:absolute;top:-6" stroked="f">
              <v:imagedata r:id="rId48" o:title=""/>
            </v:shape>
            <v:shape id="_x0000_s1189" type="#_x0000_t202" style="width:360;height:560;left:3780;position:absolute;top:-6" filled="f" stroked="f">
              <v:textbox inset="0,0,0,0">
                <w:txbxContent>
                  <w:p>
                    <w:pPr>
                      <w:spacing w:before="31" w:line="52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spacing w:after="0"/>
        <w:sectPr>
          <w:headerReference w:type="default" r:id="rId49"/>
          <w:footerReference w:type="default" r:id="rId50"/>
          <w:pgSz w:w="17860" w:h="25260"/>
          <w:pgMar w:top="1680" w:right="1220" w:bottom="2020" w:left="2060" w:header="1116" w:footer="1831"/>
          <w:pgNumType w:start="2"/>
          <w:cols w:space="708"/>
        </w:sect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190" style="width:442pt;height:28pt;mso-position-horizontal-relative:char;mso-position-vertical-relative:line" coordorigin="0,0" coordsize="8840,560">
            <v:shape id="_x0000_s1191" type="#_x0000_t75" style="width:8840;height:560;position:absolute" stroked="f">
              <v:imagedata r:id="rId51" o:title=""/>
            </v:shape>
            <v:shape id="_x0000_s1192" type="#_x0000_t202" style="width:8840;height:560;position:absolute" filled="f" stroked="f">
              <v:textbox inset="0,0,0,0">
                <w:txbxContent>
                  <w:p>
                    <w:pPr>
                      <w:spacing w:before="0" w:line="54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（1）硅酸盐水泥代号为 P.Ⅰ和 P.Ⅱ，标准号为 GB175-1999；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7"/>
        </w:rPr>
      </w:pPr>
      <w:r>
        <w:pict>
          <v:group id="_x0000_s1193" style="width:422pt;height:28pt;margin-top:18.5pt;margin-left:135pt;mso-position-horizontal-relative:page;mso-wrap-distance-left:0;mso-wrap-distance-right:0;position:absolute;z-index:-251612160" coordorigin="2700,370" coordsize="8440,560">
            <v:shape id="_x0000_s1194" type="#_x0000_t75" style="width:8440;height:560;left:2700;position:absolute;top:370" stroked="f">
              <v:imagedata r:id="rId52" o:title=""/>
            </v:shape>
            <v:shape id="_x0000_s1195" type="#_x0000_t202" style="width:8440;height:560;left:2700;position:absolute;top:370" filled="f" stroked="f">
              <v:textbox inset="0,0,0,0">
                <w:txbxContent>
                  <w:p>
                    <w:pPr>
                      <w:spacing w:before="0" w:line="53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（2）普通硅酸盐水泥代号为 P.O，标准号为 GB175-1999；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6" style="width:427pt;height:28pt;margin-top:65.5pt;margin-left:135pt;mso-position-horizontal-relative:page;mso-wrap-distance-left:0;mso-wrap-distance-right:0;position:absolute;z-index:-251611136" coordorigin="2700,1310" coordsize="8540,560">
            <v:shape id="_x0000_s1197" type="#_x0000_t75" style="width:8540;height:560;left:2700;position:absolute;top:1310" stroked="f">
              <v:imagedata r:id="rId53" o:title=""/>
            </v:shape>
            <v:shape id="_x0000_s1198" type="#_x0000_t202" style="width:8540;height:560;left:2700;position:absolute;top:1310" filled="f" stroked="f">
              <v:textbox inset="0,0,0,0">
                <w:txbxContent>
                  <w:p>
                    <w:pPr>
                      <w:spacing w:before="0" w:line="53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（3）矿渣硅酸盐水泥代号为 P.S，标准号为 GB1344-1999；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9" style="width:443pt;height:27pt;margin-top:112.5pt;margin-left:135pt;mso-position-horizontal-relative:page;mso-wrap-distance-left:0;mso-wrap-distance-right:0;position:absolute;z-index:-251610112" coordorigin="2700,2250" coordsize="8860,540">
            <v:shape id="_x0000_s1200" type="#_x0000_t75" style="width:8860;height:540;left:2700;position:absolute;top:2250" stroked="f">
              <v:imagedata r:id="rId54" o:title=""/>
            </v:shape>
            <v:shape id="_x0000_s1201" type="#_x0000_t202" style="width:8860;height:540;left:2700;position:absolute;top:2250" filled="f" stroked="f">
              <v:textbox inset="0,0,0,0">
                <w:txbxContent>
                  <w:p>
                    <w:pPr>
                      <w:spacing w:before="0" w:line="5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（4）火山灰硅酸盐水泥代号为 P.P，标准号为 GB1344-1999；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2" style="width:442pt;height:27pt;margin-top:159.5pt;margin-left:135pt;mso-position-horizontal-relative:page;mso-wrap-distance-left:0;mso-wrap-distance-right:0;position:absolute;z-index:-251609088" coordorigin="2700,3190" coordsize="8840,540">
            <v:shape id="_x0000_s1203" type="#_x0000_t75" style="width:8840;height:540;left:2700;position:absolute;top:3190" stroked="f">
              <v:imagedata r:id="rId55" o:title=""/>
            </v:shape>
            <v:shape id="_x0000_s1204" type="#_x0000_t202" style="width:8840;height:540;left:2700;position:absolute;top:3190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（5）粉煤灰硅酸盐水泥代号为 P.F，标准号为 GB1344-1999；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5" style="width:438pt;height:28pt;margin-top:205.5pt;margin-left:135pt;mso-position-horizontal-relative:page;mso-wrap-distance-left:0;mso-wrap-distance-right:0;position:absolute;z-index:-251608064" coordorigin="2700,4110" coordsize="8760,560">
            <v:shape id="_x0000_s1206" type="#_x0000_t75" style="width:8760;height:560;left:2700;position:absolute;top:4110" stroked="f">
              <v:imagedata r:id="rId56" o:title=""/>
            </v:shape>
            <v:shape id="_x0000_s1207" type="#_x0000_t202" style="width:8760;height:560;left:2700;position:absolute;top:4110" filled="f" stroked="f">
              <v:textbox inset="0,0,0,0">
                <w:txbxContent>
                  <w:p>
                    <w:pPr>
                      <w:spacing w:before="0" w:line="54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（6）复合硅酸盐水泥代号为 P.C，标准号为 GB12958-1999。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8" style="width:387pt;height:28pt;margin-top:252.5pt;margin-left:108pt;mso-position-horizontal-relative:page;mso-wrap-distance-left:0;mso-wrap-distance-right:0;position:absolute;z-index:-251607040" coordorigin="2160,5050" coordsize="7740,560">
            <v:shape id="_x0000_s1209" type="#_x0000_t75" style="width:7740;height:560;left:2160;position:absolute;top:5050" stroked="f">
              <v:imagedata r:id="rId57" o:title=""/>
            </v:shape>
            <v:shape id="_x0000_s1210" type="#_x0000_t202" style="width:7740;height:560;left:2160;position:absolute;top:5050" filled="f" stroked="f">
              <v:textbox inset="0,0,0,0">
                <w:txbxContent>
                  <w:p>
                    <w:pPr>
                      <w:tabs>
                        <w:tab w:val="left" w:pos="7086"/>
                      </w:tabs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13</w:t>
                    </w:r>
                    <w:r>
                      <w:rPr>
                        <w:b/>
                        <w:color w:val="FFFFFF"/>
                        <w:spacing w:val="13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水泥细度试验时</w:t>
                    </w:r>
                    <w:r>
                      <w:rPr>
                        <w:color w:val="BF9752"/>
                        <w:spacing w:val="-5"/>
                        <w:sz w:val="31"/>
                      </w:rPr>
                      <w:t>，45μm</w:t>
                    </w:r>
                    <w:r>
                      <w:rPr>
                        <w:color w:val="BF9752"/>
                        <w:spacing w:val="10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筛析试验称取试样（</w:t>
                      <w:tab/>
                      <w:t>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1" style="width:299pt;height:28pt;margin-top:299.5pt;margin-left:135pt;mso-position-horizontal-relative:page;mso-wrap-distance-left:0;mso-wrap-distance-right:0;position:absolute;z-index:-251606016" coordorigin="2700,5990" coordsize="5980,560">
            <v:shape id="_x0000_s1212" type="#_x0000_t75" style="width:5980;height:560;left:2700;position:absolute;top:5990" stroked="f">
              <v:imagedata r:id="rId58" o:title=""/>
            </v:shape>
            <v:shape id="_x0000_s1213" type="#_x0000_t202" style="width:1130;height:419;left:2700;position:absolute;top:602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A、10g</w:t>
                    </w:r>
                  </w:p>
                </w:txbxContent>
              </v:textbox>
            </v:shape>
            <v:shape id="_x0000_s1214" type="#_x0000_t202" style="width:1105;height:419;left:4219;position:absolute;top:602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B、20g</w:t>
                    </w:r>
                  </w:p>
                </w:txbxContent>
              </v:textbox>
            </v:shape>
            <v:shape id="_x0000_s1215" type="#_x0000_t202" style="width:1120;height:419;left:5711;position:absolute;top:602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C、25g</w:t>
                    </w:r>
                  </w:p>
                </w:txbxContent>
              </v:textbox>
            </v:shape>
            <v:shape id="_x0000_s1216" type="#_x0000_t202" style="width:1460;height:419;left:7219;position:absolute;top:602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 xml:space="preserve">D、30g </w:t>
                    </w:r>
                    <w:r>
                      <w:rPr>
                        <w:color w:val="468646"/>
                        <w:sz w:val="31"/>
                      </w:rPr>
                      <w:t>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1"/>
        <w:ind w:left="100"/>
      </w:pPr>
      <w:r>
        <w:pict>
          <v:group id="_x0000_s1217" style="width:562pt;height:27pt;margin-top:5.29pt;margin-left:189pt;mso-position-horizontal-relative:page;position:absolute;z-index:251701248" coordorigin="3780,106" coordsize="11240,540">
            <v:shape id="_x0000_s1218" type="#_x0000_t75" style="width:11240;height:540;left:3780;position:absolute;top:105" stroked="f">
              <v:imagedata r:id="rId59" o:title=""/>
            </v:shape>
            <v:shape id="_x0000_s1219" type="#_x0000_t202" style="width:11240;height:540;left:3780;position:absolute;top:105" filled="f" stroked="f">
              <v:textbox inset="0,0,0,0">
                <w:txbxContent>
                  <w:p>
                    <w:pPr>
                      <w:spacing w:before="22" w:line="5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答案解析：</w:t>
                    </w:r>
                    <w:r>
                      <w:rPr>
                        <w:color w:val="468646"/>
                        <w:sz w:val="31"/>
                      </w:rPr>
                      <w:t>试验时,80μm 筛析试验称取试样 25g,45μm 筛析试验称取试样 10g。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1"/>
        </w:rPr>
      </w:pPr>
      <w:r>
        <w:pict>
          <v:group id="_x0000_s1220" style="width:495pt;height:27pt;margin-top:9.12pt;margin-left:108pt;mso-position-horizontal-relative:page;mso-wrap-distance-left:0;mso-wrap-distance-right:0;position:absolute;z-index:-251604992" coordorigin="2160,182" coordsize="9900,540">
            <v:shape id="_x0000_s1221" type="#_x0000_t75" style="width:9900;height:540;left:2160;position:absolute;top:182" stroked="f">
              <v:imagedata r:id="rId60" o:title=""/>
            </v:shape>
            <v:shape id="_x0000_s1222" type="#_x0000_t202" style="width:9900;height:540;left:2160;position:absolute;top:182" filled="f" stroked="f">
              <v:textbox inset="0,0,0,0">
                <w:txbxContent>
                  <w:p>
                    <w:pPr>
                      <w:tabs>
                        <w:tab w:val="left" w:pos="9235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14</w:t>
                    </w:r>
                    <w:r>
                      <w:rPr>
                        <w:b/>
                        <w:color w:val="FFFFFF"/>
                        <w:spacing w:val="10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强度等级为</w:t>
                    </w:r>
                    <w:r>
                      <w:rPr>
                        <w:color w:val="BF9752"/>
                        <w:spacing w:val="-6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52.5</w:t>
                    </w:r>
                    <w:r>
                      <w:rPr>
                        <w:color w:val="BF9752"/>
                        <w:spacing w:val="5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的火山灰质硅酸盐水泥的</w:t>
                    </w:r>
                    <w:r>
                      <w:rPr>
                        <w:color w:val="BF9752"/>
                        <w:spacing w:val="-18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28d</w:t>
                    </w:r>
                    <w:r>
                      <w:rPr>
                        <w:color w:val="BF9752"/>
                        <w:spacing w:val="2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抗折强度应（</w:t>
                      <w:tab/>
                      <w:t>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3" style="width:440pt;height:28pt;margin-top:55.12pt;margin-left:135pt;mso-position-horizontal-relative:page;mso-wrap-distance-left:0;mso-wrap-distance-right:0;position:absolute;z-index:-251603968" coordorigin="2700,1102" coordsize="8800,560">
            <v:shape id="_x0000_s1224" type="#_x0000_t75" style="width:8800;height:560;left:2700;position:absolute;top:1102" stroked="f">
              <v:imagedata r:id="rId61" o:title=""/>
            </v:shape>
            <v:shape id="_x0000_s1225" type="#_x0000_t202" style="width:1916;height:419;left:2700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A、≥5.5MPa</w:t>
                    </w:r>
                  </w:p>
                </w:txbxContent>
              </v:textbox>
            </v:shape>
            <v:shape id="_x0000_s1226" type="#_x0000_t202" style="width:1892;height:419;left:5001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B、≥6.0MPa</w:t>
                    </w:r>
                  </w:p>
                </w:txbxContent>
              </v:textbox>
            </v:shape>
            <v:shape id="_x0000_s1227" type="#_x0000_t202" style="width:1906;height:419;left:7273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C、≥7.0MPa</w:t>
                    </w:r>
                  </w:p>
                </w:txbxContent>
              </v:textbox>
            </v:shape>
            <v:shape id="_x0000_s1228" type="#_x0000_t202" style="width:1934;height:419;left:9563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D、≥8.0MPa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left="100"/>
      </w:pPr>
      <w:r>
        <w:pict>
          <v:group id="_x0000_s1229" style="width:17pt;height:28pt;margin-top:5.29pt;margin-left:189pt;mso-position-horizontal-relative:page;position:absolute;z-index:251702272" coordorigin="3780,106" coordsize="340,560">
            <v:shape id="_x0000_s1230" type="#_x0000_t75" style="width:340;height:560;left:3780;position:absolute;top:105" stroked="f">
              <v:imagedata r:id="rId44" o:title=""/>
            </v:shape>
            <v:shape id="_x0000_s1231" type="#_x0000_t202" style="width:340;height:560;left:3780;position:absolute;top:105" filled="f" stroked="f">
              <v:textbox inset="0,0,0,0">
                <w:txbxContent>
                  <w:p>
                    <w:pPr>
                      <w:spacing w:before="30" w:line="5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537090</wp:posOffset>
            </wp:positionV>
            <wp:extent cx="8766429" cy="5612034"/>
            <wp:effectExtent l="0" t="0" r="0" b="0"/>
            <wp:wrapNone/>
            <wp:docPr id="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5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6429" cy="5612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68646"/>
          <w:w w:val="99"/>
        </w:rPr>
        <w:t></w:t>
      </w:r>
    </w:p>
    <w:p>
      <w:pPr>
        <w:pStyle w:val="BodyText"/>
        <w:spacing w:before="7"/>
        <w:rPr>
          <w:sz w:val="26"/>
        </w:rPr>
      </w:pPr>
    </w:p>
    <w:tbl>
      <w:tblPr>
        <w:tblStyle w:val="TableNormal0"/>
        <w:tblW w:w="0" w:type="auto"/>
        <w:jc w:val="left"/>
        <w:tblInd w:w="14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6"/>
        <w:gridCol w:w="2317"/>
        <w:gridCol w:w="1468"/>
        <w:gridCol w:w="404"/>
        <w:gridCol w:w="406"/>
        <w:gridCol w:w="1594"/>
        <w:gridCol w:w="1511"/>
        <w:gridCol w:w="405"/>
        <w:gridCol w:w="407"/>
        <w:gridCol w:w="883"/>
      </w:tblGrid>
      <w:tr>
        <w:tblPrEx>
          <w:tblW w:w="0" w:type="auto"/>
          <w:jc w:val="left"/>
          <w:tblInd w:w="146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4"/>
          <w:jc w:val="left"/>
        </w:trPr>
        <w:tc>
          <w:tcPr>
            <w:tcW w:w="2886" w:type="dxa"/>
          </w:tcPr>
          <w:p>
            <w:pPr>
              <w:pStyle w:val="TableParagraph"/>
              <w:spacing w:before="174"/>
              <w:ind w:left="164" w:right="791"/>
              <w:jc w:val="center"/>
              <w:rPr>
                <w:sz w:val="27"/>
              </w:rPr>
            </w:pPr>
            <w:r>
              <w:rPr>
                <w:sz w:val="27"/>
              </w:rPr>
              <w:t>品 种</w:t>
            </w:r>
          </w:p>
        </w:tc>
        <w:tc>
          <w:tcPr>
            <w:tcW w:w="2317" w:type="dxa"/>
          </w:tcPr>
          <w:p>
            <w:pPr>
              <w:pStyle w:val="TableParagraph"/>
              <w:spacing w:before="174"/>
              <w:ind w:left="675"/>
              <w:rPr>
                <w:sz w:val="27"/>
              </w:rPr>
            </w:pPr>
            <w:r>
              <w:rPr>
                <w:sz w:val="27"/>
              </w:rPr>
              <w:t>强度等级</w:t>
            </w:r>
          </w:p>
        </w:tc>
        <w:tc>
          <w:tcPr>
            <w:tcW w:w="1468" w:type="dxa"/>
          </w:tcPr>
          <w:p>
            <w:pPr>
              <w:pStyle w:val="TableParagraph"/>
              <w:spacing w:line="423" w:lineRule="exact"/>
              <w:ind w:left="1130"/>
              <w:rPr>
                <w:sz w:val="27"/>
              </w:rPr>
            </w:pPr>
            <w:r>
              <w:rPr>
                <w:sz w:val="27"/>
              </w:rPr>
              <w:t>抗</w:t>
            </w:r>
          </w:p>
          <w:p>
            <w:pPr>
              <w:pStyle w:val="TableParagraph"/>
              <w:spacing w:line="471" w:lineRule="exact"/>
              <w:ind w:left="766"/>
              <w:rPr>
                <w:sz w:val="27"/>
              </w:rPr>
            </w:pPr>
            <w:r>
              <w:rPr>
                <w:sz w:val="27"/>
              </w:rPr>
              <w:t>3d</w:t>
            </w:r>
          </w:p>
        </w:tc>
        <w:tc>
          <w:tcPr>
            <w:tcW w:w="404" w:type="dxa"/>
          </w:tcPr>
          <w:p>
            <w:pPr>
              <w:pStyle w:val="TableParagraph"/>
              <w:spacing w:line="427" w:lineRule="exact"/>
              <w:ind w:left="65"/>
              <w:rPr>
                <w:sz w:val="27"/>
              </w:rPr>
            </w:pPr>
            <w:r>
              <w:rPr>
                <w:sz w:val="27"/>
              </w:rPr>
              <w:t>压</w:t>
            </w:r>
          </w:p>
        </w:tc>
        <w:tc>
          <w:tcPr>
            <w:tcW w:w="406" w:type="dxa"/>
          </w:tcPr>
          <w:p>
            <w:pPr>
              <w:pStyle w:val="TableParagraph"/>
              <w:spacing w:line="427" w:lineRule="exact"/>
              <w:ind w:left="65"/>
              <w:rPr>
                <w:sz w:val="27"/>
              </w:rPr>
            </w:pPr>
            <w:r>
              <w:rPr>
                <w:sz w:val="27"/>
              </w:rPr>
              <w:t>强</w:t>
            </w:r>
          </w:p>
        </w:tc>
        <w:tc>
          <w:tcPr>
            <w:tcW w:w="1594" w:type="dxa"/>
          </w:tcPr>
          <w:p>
            <w:pPr>
              <w:pStyle w:val="TableParagraph"/>
              <w:spacing w:line="423" w:lineRule="exact"/>
              <w:ind w:left="65"/>
              <w:rPr>
                <w:sz w:val="27"/>
              </w:rPr>
            </w:pPr>
            <w:r>
              <w:rPr>
                <w:sz w:val="27"/>
              </w:rPr>
              <w:t>度</w:t>
            </w:r>
          </w:p>
          <w:p>
            <w:pPr>
              <w:pStyle w:val="TableParagraph"/>
              <w:spacing w:line="471" w:lineRule="exact"/>
              <w:ind w:left="367"/>
              <w:rPr>
                <w:sz w:val="27"/>
              </w:rPr>
            </w:pPr>
            <w:r>
              <w:rPr>
                <w:sz w:val="27"/>
              </w:rPr>
              <w:t>28d</w:t>
            </w:r>
          </w:p>
        </w:tc>
        <w:tc>
          <w:tcPr>
            <w:tcW w:w="1511" w:type="dxa"/>
          </w:tcPr>
          <w:p>
            <w:pPr>
              <w:pStyle w:val="TableParagraph"/>
              <w:spacing w:line="423" w:lineRule="exact"/>
              <w:ind w:left="1168"/>
              <w:rPr>
                <w:sz w:val="27"/>
              </w:rPr>
            </w:pPr>
            <w:r>
              <w:rPr>
                <w:sz w:val="27"/>
              </w:rPr>
              <w:t>抗</w:t>
            </w:r>
          </w:p>
          <w:p>
            <w:pPr>
              <w:pStyle w:val="TableParagraph"/>
              <w:spacing w:line="471" w:lineRule="exact"/>
              <w:ind w:left="729"/>
              <w:rPr>
                <w:sz w:val="27"/>
              </w:rPr>
            </w:pPr>
            <w:r>
              <w:rPr>
                <w:sz w:val="27"/>
              </w:rPr>
              <w:t>3d</w:t>
            </w:r>
          </w:p>
        </w:tc>
        <w:tc>
          <w:tcPr>
            <w:tcW w:w="405" w:type="dxa"/>
          </w:tcPr>
          <w:p>
            <w:pPr>
              <w:pStyle w:val="TableParagraph"/>
              <w:spacing w:line="427" w:lineRule="exact"/>
              <w:ind w:left="61"/>
              <w:rPr>
                <w:sz w:val="27"/>
              </w:rPr>
            </w:pPr>
            <w:r>
              <w:rPr>
                <w:sz w:val="27"/>
              </w:rPr>
              <w:t>折</w:t>
            </w:r>
          </w:p>
        </w:tc>
        <w:tc>
          <w:tcPr>
            <w:tcW w:w="407" w:type="dxa"/>
          </w:tcPr>
          <w:p>
            <w:pPr>
              <w:pStyle w:val="TableParagraph"/>
              <w:spacing w:line="427" w:lineRule="exact"/>
              <w:ind w:left="59"/>
              <w:rPr>
                <w:sz w:val="27"/>
              </w:rPr>
            </w:pPr>
            <w:r>
              <w:rPr>
                <w:sz w:val="27"/>
              </w:rPr>
              <w:t>强</w:t>
            </w:r>
          </w:p>
        </w:tc>
        <w:tc>
          <w:tcPr>
            <w:tcW w:w="883" w:type="dxa"/>
          </w:tcPr>
          <w:p>
            <w:pPr>
              <w:pStyle w:val="TableParagraph"/>
              <w:spacing w:line="423" w:lineRule="exact"/>
              <w:ind w:left="59"/>
              <w:rPr>
                <w:sz w:val="27"/>
              </w:rPr>
            </w:pPr>
            <w:r>
              <w:rPr>
                <w:sz w:val="27"/>
              </w:rPr>
              <w:t>度</w:t>
            </w:r>
          </w:p>
          <w:p>
            <w:pPr>
              <w:pStyle w:val="TableParagraph"/>
              <w:spacing w:line="471" w:lineRule="exact"/>
              <w:ind w:left="285"/>
              <w:rPr>
                <w:sz w:val="27"/>
              </w:rPr>
            </w:pPr>
            <w:r>
              <w:rPr>
                <w:sz w:val="27"/>
              </w:rPr>
              <w:t>28d</w:t>
            </w:r>
          </w:p>
        </w:tc>
      </w:tr>
      <w:tr>
        <w:tblPrEx>
          <w:tblW w:w="0" w:type="auto"/>
          <w:jc w:val="left"/>
          <w:tblInd w:w="14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1"/>
          <w:jc w:val="left"/>
        </w:trPr>
        <w:tc>
          <w:tcPr>
            <w:tcW w:w="288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17" w:type="dxa"/>
          </w:tcPr>
          <w:p>
            <w:pPr>
              <w:pStyle w:val="TableParagraph"/>
              <w:spacing w:line="491" w:lineRule="exact"/>
              <w:ind w:left="834" w:right="722"/>
              <w:jc w:val="center"/>
              <w:rPr>
                <w:sz w:val="27"/>
              </w:rPr>
            </w:pPr>
            <w:r>
              <w:rPr>
                <w:sz w:val="27"/>
              </w:rPr>
              <w:t>42.5</w:t>
            </w:r>
          </w:p>
          <w:p>
            <w:pPr>
              <w:pStyle w:val="TableParagraph"/>
              <w:spacing w:line="470" w:lineRule="exact"/>
              <w:ind w:left="837" w:right="722"/>
              <w:jc w:val="center"/>
              <w:rPr>
                <w:sz w:val="27"/>
              </w:rPr>
            </w:pPr>
            <w:r>
              <w:rPr>
                <w:sz w:val="27"/>
              </w:rPr>
              <w:t>42.5R</w:t>
            </w:r>
          </w:p>
        </w:tc>
        <w:tc>
          <w:tcPr>
            <w:tcW w:w="1468" w:type="dxa"/>
          </w:tcPr>
          <w:p>
            <w:pPr>
              <w:pStyle w:val="TableParagraph"/>
              <w:spacing w:line="491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≥17.0</w:t>
            </w:r>
          </w:p>
          <w:p>
            <w:pPr>
              <w:pStyle w:val="TableParagraph"/>
              <w:spacing w:line="470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≥22.0</w:t>
            </w:r>
          </w:p>
        </w:tc>
        <w:tc>
          <w:tcPr>
            <w:tcW w:w="4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spacing w:before="242"/>
              <w:ind w:left="242"/>
              <w:rPr>
                <w:sz w:val="27"/>
              </w:rPr>
            </w:pPr>
            <w:r>
              <w:rPr>
                <w:sz w:val="27"/>
              </w:rPr>
              <w:t>≥42.5</w:t>
            </w:r>
          </w:p>
        </w:tc>
        <w:tc>
          <w:tcPr>
            <w:tcW w:w="1511" w:type="dxa"/>
          </w:tcPr>
          <w:p>
            <w:pPr>
              <w:pStyle w:val="TableParagraph"/>
              <w:spacing w:line="491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≥3.5</w:t>
            </w:r>
          </w:p>
          <w:p>
            <w:pPr>
              <w:pStyle w:val="TableParagraph"/>
              <w:spacing w:line="470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≥4.0</w:t>
            </w:r>
          </w:p>
        </w:tc>
        <w:tc>
          <w:tcPr>
            <w:tcW w:w="40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spacing w:before="242"/>
              <w:ind w:right="58"/>
              <w:jc w:val="right"/>
              <w:rPr>
                <w:sz w:val="27"/>
              </w:rPr>
            </w:pPr>
            <w:r>
              <w:rPr>
                <w:sz w:val="27"/>
              </w:rPr>
              <w:t>≥6.5</w:t>
            </w:r>
          </w:p>
        </w:tc>
      </w:tr>
      <w:tr>
        <w:tblPrEx>
          <w:tblW w:w="0" w:type="auto"/>
          <w:jc w:val="left"/>
          <w:tblInd w:w="14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0"/>
          <w:jc w:val="left"/>
        </w:trPr>
        <w:tc>
          <w:tcPr>
            <w:tcW w:w="2886" w:type="dxa"/>
          </w:tcPr>
          <w:p>
            <w:pPr>
              <w:pStyle w:val="TableParagraph"/>
              <w:spacing w:before="6"/>
              <w:ind w:left="164" w:right="791"/>
              <w:jc w:val="center"/>
              <w:rPr>
                <w:sz w:val="27"/>
              </w:rPr>
            </w:pPr>
            <w:r>
              <w:rPr>
                <w:sz w:val="27"/>
              </w:rPr>
              <w:t>硅酸盐水泥</w:t>
            </w:r>
          </w:p>
        </w:tc>
        <w:tc>
          <w:tcPr>
            <w:tcW w:w="2317" w:type="dxa"/>
          </w:tcPr>
          <w:p>
            <w:pPr>
              <w:pStyle w:val="TableParagraph"/>
              <w:spacing w:line="490" w:lineRule="exact"/>
              <w:ind w:left="834" w:right="722"/>
              <w:jc w:val="center"/>
              <w:rPr>
                <w:sz w:val="27"/>
              </w:rPr>
            </w:pPr>
            <w:r>
              <w:rPr>
                <w:sz w:val="27"/>
              </w:rPr>
              <w:t>52.5</w:t>
            </w:r>
          </w:p>
          <w:p>
            <w:pPr>
              <w:pStyle w:val="TableParagraph"/>
              <w:spacing w:line="471" w:lineRule="exact"/>
              <w:ind w:left="837" w:right="722"/>
              <w:jc w:val="center"/>
              <w:rPr>
                <w:sz w:val="27"/>
              </w:rPr>
            </w:pPr>
            <w:r>
              <w:rPr>
                <w:sz w:val="27"/>
              </w:rPr>
              <w:t>52.5R</w:t>
            </w:r>
          </w:p>
        </w:tc>
        <w:tc>
          <w:tcPr>
            <w:tcW w:w="1468" w:type="dxa"/>
          </w:tcPr>
          <w:p>
            <w:pPr>
              <w:pStyle w:val="TableParagraph"/>
              <w:spacing w:line="490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≥23.0</w:t>
            </w:r>
          </w:p>
          <w:p>
            <w:pPr>
              <w:pStyle w:val="TableParagraph"/>
              <w:spacing w:line="471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≥27.0</w:t>
            </w:r>
          </w:p>
        </w:tc>
        <w:tc>
          <w:tcPr>
            <w:tcW w:w="4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spacing w:before="240"/>
              <w:ind w:left="242"/>
              <w:rPr>
                <w:sz w:val="27"/>
              </w:rPr>
            </w:pPr>
            <w:r>
              <w:rPr>
                <w:sz w:val="27"/>
              </w:rPr>
              <w:t>≥52.5</w:t>
            </w:r>
          </w:p>
        </w:tc>
        <w:tc>
          <w:tcPr>
            <w:tcW w:w="1511" w:type="dxa"/>
          </w:tcPr>
          <w:p>
            <w:pPr>
              <w:pStyle w:val="TableParagraph"/>
              <w:spacing w:line="490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≥4.0</w:t>
            </w:r>
          </w:p>
          <w:p>
            <w:pPr>
              <w:pStyle w:val="TableParagraph"/>
              <w:spacing w:line="471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≥5.0</w:t>
            </w:r>
          </w:p>
        </w:tc>
        <w:tc>
          <w:tcPr>
            <w:tcW w:w="40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spacing w:before="240"/>
              <w:ind w:right="58"/>
              <w:jc w:val="right"/>
              <w:rPr>
                <w:sz w:val="27"/>
              </w:rPr>
            </w:pPr>
            <w:r>
              <w:rPr>
                <w:sz w:val="27"/>
              </w:rPr>
              <w:t>≥7.0</w:t>
            </w:r>
          </w:p>
        </w:tc>
      </w:tr>
      <w:tr>
        <w:tblPrEx>
          <w:tblW w:w="0" w:type="auto"/>
          <w:jc w:val="left"/>
          <w:tblInd w:w="14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1"/>
          <w:jc w:val="left"/>
        </w:trPr>
        <w:tc>
          <w:tcPr>
            <w:tcW w:w="288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17" w:type="dxa"/>
          </w:tcPr>
          <w:p>
            <w:pPr>
              <w:pStyle w:val="TableParagraph"/>
              <w:spacing w:line="491" w:lineRule="exact"/>
              <w:ind w:left="834" w:right="722"/>
              <w:jc w:val="center"/>
              <w:rPr>
                <w:sz w:val="27"/>
              </w:rPr>
            </w:pPr>
            <w:r>
              <w:rPr>
                <w:sz w:val="27"/>
              </w:rPr>
              <w:t>62.5</w:t>
            </w:r>
          </w:p>
          <w:p>
            <w:pPr>
              <w:pStyle w:val="TableParagraph"/>
              <w:spacing w:line="470" w:lineRule="exact"/>
              <w:ind w:left="837" w:right="722"/>
              <w:jc w:val="center"/>
              <w:rPr>
                <w:sz w:val="27"/>
              </w:rPr>
            </w:pPr>
            <w:r>
              <w:rPr>
                <w:sz w:val="27"/>
              </w:rPr>
              <w:t>62.5R</w:t>
            </w:r>
          </w:p>
        </w:tc>
        <w:tc>
          <w:tcPr>
            <w:tcW w:w="1468" w:type="dxa"/>
          </w:tcPr>
          <w:p>
            <w:pPr>
              <w:pStyle w:val="TableParagraph"/>
              <w:spacing w:line="491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≥28.0</w:t>
            </w:r>
          </w:p>
          <w:p>
            <w:pPr>
              <w:pStyle w:val="TableParagraph"/>
              <w:spacing w:line="470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≥32.0</w:t>
            </w:r>
          </w:p>
        </w:tc>
        <w:tc>
          <w:tcPr>
            <w:tcW w:w="4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spacing w:before="242"/>
              <w:ind w:left="242"/>
              <w:rPr>
                <w:sz w:val="27"/>
              </w:rPr>
            </w:pPr>
            <w:r>
              <w:rPr>
                <w:sz w:val="27"/>
              </w:rPr>
              <w:t>≥62.5</w:t>
            </w:r>
          </w:p>
        </w:tc>
        <w:tc>
          <w:tcPr>
            <w:tcW w:w="1511" w:type="dxa"/>
          </w:tcPr>
          <w:p>
            <w:pPr>
              <w:pStyle w:val="TableParagraph"/>
              <w:spacing w:line="491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≥5.0</w:t>
            </w:r>
          </w:p>
          <w:p>
            <w:pPr>
              <w:pStyle w:val="TableParagraph"/>
              <w:spacing w:line="470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≥5.5</w:t>
            </w:r>
          </w:p>
        </w:tc>
        <w:tc>
          <w:tcPr>
            <w:tcW w:w="40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spacing w:before="242"/>
              <w:ind w:right="58"/>
              <w:jc w:val="right"/>
              <w:rPr>
                <w:sz w:val="27"/>
              </w:rPr>
            </w:pPr>
            <w:r>
              <w:rPr>
                <w:sz w:val="27"/>
              </w:rPr>
              <w:t>≥8.0</w:t>
            </w:r>
          </w:p>
        </w:tc>
      </w:tr>
      <w:tr>
        <w:tblPrEx>
          <w:tblW w:w="0" w:type="auto"/>
          <w:jc w:val="left"/>
          <w:tblInd w:w="14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1"/>
          <w:jc w:val="left"/>
        </w:trPr>
        <w:tc>
          <w:tcPr>
            <w:tcW w:w="2886" w:type="dxa"/>
          </w:tcPr>
          <w:p>
            <w:pPr>
              <w:pStyle w:val="TableParagraph"/>
              <w:spacing w:before="10"/>
              <w:rPr>
                <w:rFonts w:ascii="Symbol" w:hAnsi="Symbol"/>
                <w:sz w:val="37"/>
              </w:rPr>
            </w:pPr>
          </w:p>
          <w:p>
            <w:pPr>
              <w:pStyle w:val="TableParagraph"/>
              <w:spacing w:line="497" w:lineRule="exact"/>
              <w:ind w:left="164" w:right="791"/>
              <w:jc w:val="center"/>
              <w:rPr>
                <w:sz w:val="27"/>
              </w:rPr>
            </w:pPr>
            <w:r>
              <w:rPr>
                <w:sz w:val="27"/>
              </w:rPr>
              <w:t>普通硅酸盐水泥</w:t>
            </w:r>
          </w:p>
        </w:tc>
        <w:tc>
          <w:tcPr>
            <w:tcW w:w="2317" w:type="dxa"/>
          </w:tcPr>
          <w:p>
            <w:pPr>
              <w:pStyle w:val="TableParagraph"/>
              <w:spacing w:line="490" w:lineRule="exact"/>
              <w:ind w:left="834" w:right="722"/>
              <w:jc w:val="center"/>
              <w:rPr>
                <w:sz w:val="27"/>
              </w:rPr>
            </w:pPr>
            <w:r>
              <w:rPr>
                <w:sz w:val="27"/>
              </w:rPr>
              <w:t>42.5</w:t>
            </w:r>
          </w:p>
          <w:p>
            <w:pPr>
              <w:pStyle w:val="TableParagraph"/>
              <w:spacing w:line="471" w:lineRule="exact"/>
              <w:ind w:left="837" w:right="722"/>
              <w:jc w:val="center"/>
              <w:rPr>
                <w:sz w:val="27"/>
              </w:rPr>
            </w:pPr>
            <w:r>
              <w:rPr>
                <w:sz w:val="27"/>
              </w:rPr>
              <w:t>42.5R</w:t>
            </w:r>
          </w:p>
        </w:tc>
        <w:tc>
          <w:tcPr>
            <w:tcW w:w="1468" w:type="dxa"/>
          </w:tcPr>
          <w:p>
            <w:pPr>
              <w:pStyle w:val="TableParagraph"/>
              <w:spacing w:line="490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≥17.0</w:t>
            </w:r>
          </w:p>
          <w:p>
            <w:pPr>
              <w:pStyle w:val="TableParagraph"/>
              <w:spacing w:line="471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≥22.0</w:t>
            </w:r>
          </w:p>
        </w:tc>
        <w:tc>
          <w:tcPr>
            <w:tcW w:w="4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spacing w:before="240"/>
              <w:ind w:left="242"/>
              <w:rPr>
                <w:sz w:val="27"/>
              </w:rPr>
            </w:pPr>
            <w:r>
              <w:rPr>
                <w:sz w:val="27"/>
              </w:rPr>
              <w:t>≥42.5</w:t>
            </w:r>
          </w:p>
        </w:tc>
        <w:tc>
          <w:tcPr>
            <w:tcW w:w="1511" w:type="dxa"/>
          </w:tcPr>
          <w:p>
            <w:pPr>
              <w:pStyle w:val="TableParagraph"/>
              <w:spacing w:line="490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≥3.5</w:t>
            </w:r>
          </w:p>
          <w:p>
            <w:pPr>
              <w:pStyle w:val="TableParagraph"/>
              <w:spacing w:line="471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≥4.0</w:t>
            </w:r>
          </w:p>
        </w:tc>
        <w:tc>
          <w:tcPr>
            <w:tcW w:w="40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spacing w:before="240"/>
              <w:ind w:right="58"/>
              <w:jc w:val="right"/>
              <w:rPr>
                <w:sz w:val="27"/>
              </w:rPr>
            </w:pPr>
            <w:r>
              <w:rPr>
                <w:sz w:val="27"/>
              </w:rPr>
              <w:t>≥6.5</w:t>
            </w:r>
          </w:p>
        </w:tc>
      </w:tr>
      <w:tr>
        <w:tblPrEx>
          <w:tblW w:w="0" w:type="auto"/>
          <w:jc w:val="left"/>
          <w:tblInd w:w="14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1"/>
          <w:jc w:val="left"/>
        </w:trPr>
        <w:tc>
          <w:tcPr>
            <w:tcW w:w="288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17" w:type="dxa"/>
          </w:tcPr>
          <w:p>
            <w:pPr>
              <w:pStyle w:val="TableParagraph"/>
              <w:spacing w:line="492" w:lineRule="exact"/>
              <w:ind w:left="834" w:right="722"/>
              <w:jc w:val="center"/>
              <w:rPr>
                <w:sz w:val="27"/>
              </w:rPr>
            </w:pPr>
            <w:r>
              <w:rPr>
                <w:sz w:val="27"/>
              </w:rPr>
              <w:t>52.5</w:t>
            </w:r>
          </w:p>
          <w:p>
            <w:pPr>
              <w:pStyle w:val="TableParagraph"/>
              <w:spacing w:line="470" w:lineRule="exact"/>
              <w:ind w:left="837" w:right="722"/>
              <w:jc w:val="center"/>
              <w:rPr>
                <w:sz w:val="27"/>
              </w:rPr>
            </w:pPr>
            <w:r>
              <w:rPr>
                <w:sz w:val="27"/>
              </w:rPr>
              <w:t>52.5R</w:t>
            </w:r>
          </w:p>
        </w:tc>
        <w:tc>
          <w:tcPr>
            <w:tcW w:w="1468" w:type="dxa"/>
          </w:tcPr>
          <w:p>
            <w:pPr>
              <w:pStyle w:val="TableParagraph"/>
              <w:spacing w:line="492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≥23.0</w:t>
            </w:r>
          </w:p>
          <w:p>
            <w:pPr>
              <w:pStyle w:val="TableParagraph"/>
              <w:spacing w:line="470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≥27.0</w:t>
            </w:r>
          </w:p>
        </w:tc>
        <w:tc>
          <w:tcPr>
            <w:tcW w:w="4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spacing w:before="243"/>
              <w:ind w:left="242"/>
              <w:rPr>
                <w:sz w:val="27"/>
              </w:rPr>
            </w:pPr>
            <w:r>
              <w:rPr>
                <w:sz w:val="27"/>
              </w:rPr>
              <w:t>≥52.5</w:t>
            </w:r>
          </w:p>
        </w:tc>
        <w:tc>
          <w:tcPr>
            <w:tcW w:w="1511" w:type="dxa"/>
          </w:tcPr>
          <w:p>
            <w:pPr>
              <w:pStyle w:val="TableParagraph"/>
              <w:spacing w:line="492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≥4.0</w:t>
            </w:r>
          </w:p>
          <w:p>
            <w:pPr>
              <w:pStyle w:val="TableParagraph"/>
              <w:spacing w:line="470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≥5.0</w:t>
            </w:r>
          </w:p>
        </w:tc>
        <w:tc>
          <w:tcPr>
            <w:tcW w:w="40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spacing w:before="243"/>
              <w:ind w:right="58"/>
              <w:jc w:val="right"/>
              <w:rPr>
                <w:sz w:val="27"/>
              </w:rPr>
            </w:pPr>
            <w:r>
              <w:rPr>
                <w:sz w:val="27"/>
              </w:rPr>
              <w:t>≥7.0</w:t>
            </w:r>
          </w:p>
        </w:tc>
      </w:tr>
      <w:tr>
        <w:tblPrEx>
          <w:tblW w:w="0" w:type="auto"/>
          <w:jc w:val="left"/>
          <w:tblInd w:w="14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9"/>
          <w:jc w:val="left"/>
        </w:trPr>
        <w:tc>
          <w:tcPr>
            <w:tcW w:w="2886" w:type="dxa"/>
          </w:tcPr>
          <w:p>
            <w:pPr>
              <w:pStyle w:val="TableParagraph"/>
              <w:spacing w:before="7"/>
              <w:rPr>
                <w:rFonts w:ascii="Symbol" w:hAnsi="Symbol"/>
                <w:sz w:val="42"/>
              </w:rPr>
            </w:pPr>
          </w:p>
          <w:p>
            <w:pPr>
              <w:pStyle w:val="TableParagraph"/>
              <w:spacing w:line="457" w:lineRule="exact"/>
              <w:ind w:left="164" w:right="791"/>
              <w:jc w:val="center"/>
              <w:rPr>
                <w:sz w:val="27"/>
              </w:rPr>
            </w:pPr>
            <w:r>
              <w:rPr>
                <w:sz w:val="27"/>
              </w:rPr>
              <w:t>矿渣硅酸盐水泥</w:t>
            </w:r>
          </w:p>
        </w:tc>
        <w:tc>
          <w:tcPr>
            <w:tcW w:w="2317" w:type="dxa"/>
          </w:tcPr>
          <w:p>
            <w:pPr>
              <w:pStyle w:val="TableParagraph"/>
              <w:spacing w:line="490" w:lineRule="exact"/>
              <w:ind w:left="834" w:right="722"/>
              <w:jc w:val="center"/>
              <w:rPr>
                <w:sz w:val="27"/>
              </w:rPr>
            </w:pPr>
            <w:r>
              <w:rPr>
                <w:sz w:val="27"/>
              </w:rPr>
              <w:t>32.5</w:t>
            </w:r>
          </w:p>
          <w:p>
            <w:pPr>
              <w:pStyle w:val="TableParagraph"/>
              <w:spacing w:line="489" w:lineRule="exact"/>
              <w:ind w:left="837" w:right="722"/>
              <w:jc w:val="center"/>
              <w:rPr>
                <w:sz w:val="27"/>
              </w:rPr>
            </w:pPr>
            <w:r>
              <w:rPr>
                <w:sz w:val="27"/>
              </w:rPr>
              <w:t>32.5R</w:t>
            </w:r>
          </w:p>
        </w:tc>
        <w:tc>
          <w:tcPr>
            <w:tcW w:w="1468" w:type="dxa"/>
          </w:tcPr>
          <w:p>
            <w:pPr>
              <w:pStyle w:val="TableParagraph"/>
              <w:spacing w:line="490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≥10.0</w:t>
            </w:r>
          </w:p>
          <w:p>
            <w:pPr>
              <w:pStyle w:val="TableParagraph"/>
              <w:spacing w:line="489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≥15.0</w:t>
            </w:r>
          </w:p>
        </w:tc>
        <w:tc>
          <w:tcPr>
            <w:tcW w:w="4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spacing w:before="240"/>
              <w:ind w:left="242"/>
              <w:rPr>
                <w:sz w:val="27"/>
              </w:rPr>
            </w:pPr>
            <w:r>
              <w:rPr>
                <w:sz w:val="27"/>
              </w:rPr>
              <w:t>≥32.5</w:t>
            </w:r>
          </w:p>
        </w:tc>
        <w:tc>
          <w:tcPr>
            <w:tcW w:w="1511" w:type="dxa"/>
          </w:tcPr>
          <w:p>
            <w:pPr>
              <w:pStyle w:val="TableParagraph"/>
              <w:spacing w:line="490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≥2.5</w:t>
            </w:r>
          </w:p>
          <w:p>
            <w:pPr>
              <w:pStyle w:val="TableParagraph"/>
              <w:spacing w:line="489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≥3.5</w:t>
            </w:r>
          </w:p>
        </w:tc>
        <w:tc>
          <w:tcPr>
            <w:tcW w:w="40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spacing w:before="240"/>
              <w:ind w:right="58"/>
              <w:jc w:val="right"/>
              <w:rPr>
                <w:sz w:val="27"/>
              </w:rPr>
            </w:pPr>
            <w:r>
              <w:rPr>
                <w:sz w:val="27"/>
              </w:rPr>
              <w:t>≥5.5</w:t>
            </w:r>
          </w:p>
        </w:tc>
      </w:tr>
      <w:tr>
        <w:tblPrEx>
          <w:tblW w:w="0" w:type="auto"/>
          <w:jc w:val="left"/>
          <w:tblInd w:w="14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6"/>
          <w:jc w:val="left"/>
        </w:trPr>
        <w:tc>
          <w:tcPr>
            <w:tcW w:w="2886" w:type="dxa"/>
          </w:tcPr>
          <w:p>
            <w:pPr>
              <w:pStyle w:val="TableParagraph"/>
              <w:spacing w:line="473" w:lineRule="exact"/>
              <w:ind w:left="50"/>
              <w:rPr>
                <w:sz w:val="27"/>
              </w:rPr>
            </w:pPr>
            <w:r>
              <w:rPr>
                <w:sz w:val="27"/>
              </w:rPr>
              <w:t>火山灰硅酸盐水泥</w:t>
            </w:r>
          </w:p>
          <w:p>
            <w:pPr>
              <w:pStyle w:val="TableParagraph"/>
              <w:spacing w:line="453" w:lineRule="exact"/>
              <w:ind w:left="50"/>
              <w:rPr>
                <w:sz w:val="27"/>
              </w:rPr>
            </w:pPr>
            <w:r>
              <w:rPr>
                <w:sz w:val="27"/>
              </w:rPr>
              <w:t>粉煤灰硅酸盐水泥</w:t>
            </w:r>
          </w:p>
        </w:tc>
        <w:tc>
          <w:tcPr>
            <w:tcW w:w="2317" w:type="dxa"/>
          </w:tcPr>
          <w:p>
            <w:pPr>
              <w:pStyle w:val="TableParagraph"/>
              <w:spacing w:line="473" w:lineRule="exact"/>
              <w:ind w:left="834" w:right="722"/>
              <w:jc w:val="center"/>
              <w:rPr>
                <w:sz w:val="27"/>
              </w:rPr>
            </w:pPr>
            <w:r>
              <w:rPr>
                <w:sz w:val="27"/>
              </w:rPr>
              <w:t>42.5</w:t>
            </w:r>
          </w:p>
          <w:p>
            <w:pPr>
              <w:pStyle w:val="TableParagraph"/>
              <w:spacing w:line="453" w:lineRule="exact"/>
              <w:ind w:left="837" w:right="722"/>
              <w:jc w:val="center"/>
              <w:rPr>
                <w:sz w:val="27"/>
              </w:rPr>
            </w:pPr>
            <w:r>
              <w:rPr>
                <w:sz w:val="27"/>
              </w:rPr>
              <w:t>42.5R</w:t>
            </w:r>
          </w:p>
        </w:tc>
        <w:tc>
          <w:tcPr>
            <w:tcW w:w="1468" w:type="dxa"/>
          </w:tcPr>
          <w:p>
            <w:pPr>
              <w:pStyle w:val="TableParagraph"/>
              <w:spacing w:line="473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≥15.0</w:t>
            </w:r>
          </w:p>
          <w:p>
            <w:pPr>
              <w:pStyle w:val="TableParagraph"/>
              <w:spacing w:line="453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≥19.0</w:t>
            </w:r>
          </w:p>
        </w:tc>
        <w:tc>
          <w:tcPr>
            <w:tcW w:w="4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spacing w:before="224"/>
              <w:ind w:left="242"/>
              <w:rPr>
                <w:sz w:val="27"/>
              </w:rPr>
            </w:pPr>
            <w:r>
              <w:rPr>
                <w:sz w:val="27"/>
              </w:rPr>
              <w:t>≥42.5</w:t>
            </w:r>
          </w:p>
        </w:tc>
        <w:tc>
          <w:tcPr>
            <w:tcW w:w="1511" w:type="dxa"/>
          </w:tcPr>
          <w:p>
            <w:pPr>
              <w:pStyle w:val="TableParagraph"/>
              <w:spacing w:line="473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≥3.5</w:t>
            </w:r>
          </w:p>
          <w:p>
            <w:pPr>
              <w:pStyle w:val="TableParagraph"/>
              <w:spacing w:line="453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≥4.0</w:t>
            </w:r>
          </w:p>
        </w:tc>
        <w:tc>
          <w:tcPr>
            <w:tcW w:w="40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spacing w:before="224"/>
              <w:ind w:right="58"/>
              <w:jc w:val="right"/>
              <w:rPr>
                <w:sz w:val="27"/>
              </w:rPr>
            </w:pPr>
            <w:r>
              <w:rPr>
                <w:sz w:val="27"/>
              </w:rPr>
              <w:t>≥6.5</w:t>
            </w:r>
          </w:p>
        </w:tc>
      </w:tr>
      <w:tr>
        <w:tblPrEx>
          <w:tblW w:w="0" w:type="auto"/>
          <w:jc w:val="left"/>
          <w:tblInd w:w="14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8"/>
          <w:jc w:val="left"/>
        </w:trPr>
        <w:tc>
          <w:tcPr>
            <w:tcW w:w="2886" w:type="dxa"/>
          </w:tcPr>
          <w:p>
            <w:pPr>
              <w:pStyle w:val="TableParagraph"/>
              <w:spacing w:line="477" w:lineRule="exact"/>
              <w:ind w:left="164" w:right="791"/>
              <w:jc w:val="center"/>
              <w:rPr>
                <w:sz w:val="27"/>
              </w:rPr>
            </w:pPr>
            <w:r>
              <w:rPr>
                <w:sz w:val="27"/>
              </w:rPr>
              <w:t>复合硅酸盐水泥</w:t>
            </w:r>
          </w:p>
        </w:tc>
        <w:tc>
          <w:tcPr>
            <w:tcW w:w="2317" w:type="dxa"/>
          </w:tcPr>
          <w:p>
            <w:pPr>
              <w:pStyle w:val="TableParagraph"/>
              <w:spacing w:before="12" w:line="494" w:lineRule="exact"/>
              <w:ind w:left="834" w:right="722"/>
              <w:jc w:val="center"/>
              <w:rPr>
                <w:sz w:val="27"/>
              </w:rPr>
            </w:pPr>
            <w:r>
              <w:rPr>
                <w:sz w:val="27"/>
              </w:rPr>
              <w:t>52.5</w:t>
            </w:r>
          </w:p>
          <w:p>
            <w:pPr>
              <w:pStyle w:val="TableParagraph"/>
              <w:spacing w:line="403" w:lineRule="exact"/>
              <w:ind w:left="837" w:right="722"/>
              <w:jc w:val="center"/>
              <w:rPr>
                <w:sz w:val="27"/>
              </w:rPr>
            </w:pPr>
            <w:r>
              <w:rPr>
                <w:sz w:val="27"/>
              </w:rPr>
              <w:t>52.5R</w:t>
            </w:r>
          </w:p>
        </w:tc>
        <w:tc>
          <w:tcPr>
            <w:tcW w:w="1468" w:type="dxa"/>
          </w:tcPr>
          <w:p>
            <w:pPr>
              <w:pStyle w:val="TableParagraph"/>
              <w:spacing w:before="12" w:line="494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≥21.0</w:t>
            </w:r>
          </w:p>
          <w:p>
            <w:pPr>
              <w:pStyle w:val="TableParagraph"/>
              <w:spacing w:line="403" w:lineRule="exact"/>
              <w:ind w:left="561"/>
              <w:rPr>
                <w:sz w:val="27"/>
              </w:rPr>
            </w:pPr>
            <w:r>
              <w:rPr>
                <w:sz w:val="27"/>
              </w:rPr>
              <w:t>≥23.0</w:t>
            </w:r>
          </w:p>
        </w:tc>
        <w:tc>
          <w:tcPr>
            <w:tcW w:w="4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94" w:type="dxa"/>
          </w:tcPr>
          <w:p>
            <w:pPr>
              <w:pStyle w:val="TableParagraph"/>
              <w:spacing w:before="257"/>
              <w:ind w:left="242"/>
              <w:rPr>
                <w:sz w:val="27"/>
              </w:rPr>
            </w:pPr>
            <w:r>
              <w:rPr>
                <w:sz w:val="27"/>
              </w:rPr>
              <w:t>≥52.5</w:t>
            </w:r>
          </w:p>
        </w:tc>
        <w:tc>
          <w:tcPr>
            <w:tcW w:w="1511" w:type="dxa"/>
          </w:tcPr>
          <w:p>
            <w:pPr>
              <w:pStyle w:val="TableParagraph"/>
              <w:spacing w:before="12" w:line="494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≥4.0</w:t>
            </w:r>
          </w:p>
          <w:p>
            <w:pPr>
              <w:pStyle w:val="TableParagraph"/>
              <w:spacing w:line="403" w:lineRule="exact"/>
              <w:ind w:left="602"/>
              <w:rPr>
                <w:sz w:val="27"/>
              </w:rPr>
            </w:pPr>
            <w:r>
              <w:rPr>
                <w:sz w:val="27"/>
              </w:rPr>
              <w:t>≥4.5</w:t>
            </w:r>
          </w:p>
        </w:tc>
        <w:tc>
          <w:tcPr>
            <w:tcW w:w="40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spacing w:before="257"/>
              <w:ind w:right="58"/>
              <w:jc w:val="right"/>
              <w:rPr>
                <w:sz w:val="27"/>
              </w:rPr>
            </w:pPr>
            <w:r>
              <w:rPr>
                <w:sz w:val="27"/>
              </w:rPr>
              <w:t>≥7.0</w:t>
            </w:r>
          </w:p>
        </w:tc>
      </w:tr>
    </w:tbl>
    <w:p>
      <w:pPr>
        <w:pStyle w:val="BodyText"/>
        <w:spacing w:before="9"/>
        <w:rPr>
          <w:sz w:val="32"/>
        </w:rPr>
      </w:pPr>
    </w:p>
    <w:p>
      <w:pPr>
        <w:pStyle w:val="BodyText"/>
        <w:ind w:left="100"/>
      </w:pPr>
      <w:r>
        <w:rPr>
          <w:color w:val="468646"/>
          <w:w w:val="99"/>
        </w:rPr>
        <w:t></w:t>
      </w:r>
    </w:p>
    <w:p>
      <w:pPr>
        <w:spacing w:after="0"/>
        <w:sectPr>
          <w:headerReference w:type="default" r:id="rId63"/>
          <w:footerReference w:type="default" r:id="rId64"/>
          <w:pgSz w:w="17860" w:h="25260"/>
          <w:pgMar w:top="1680" w:right="1220" w:bottom="2020" w:left="2060" w:header="1116" w:footer="1831"/>
          <w:pgNumType w:start="3"/>
          <w:cols w:space="708"/>
        </w:sect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232" style="width:652pt;height:28pt;mso-position-horizontal-relative:char;mso-position-vertical-relative:line" coordorigin="0,0" coordsize="13040,560">
            <v:shape id="_x0000_s1233" type="#_x0000_t75" style="width:13040;height:560;position:absolute" stroked="f">
              <v:imagedata r:id="rId65" o:title=""/>
            </v:shape>
            <v:shape id="_x0000_s1234" type="#_x0000_t202" style="width:12021;height:467;position:absolute;top:44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15</w:t>
                    </w:r>
                    <w:r>
                      <w:rPr>
                        <w:color w:val="BF9752"/>
                        <w:sz w:val="31"/>
                      </w:rPr>
                      <w:t>GB/T807-2008 《水泥比表面积测定方法 勃氏法》规定；比表面积计算结果保留至（</w:t>
                    </w:r>
                  </w:p>
                </w:txbxContent>
              </v:textbox>
            </v:shape>
            <v:shape id="_x0000_s1235" type="#_x0000_t202" style="width:589;height:419;left:12408;position:absolute;top:4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pacing w:val="-65"/>
                        <w:sz w:val="31"/>
                      </w:rPr>
                      <w:t>）</w:t>
                    </w:r>
                    <w:r>
                      <w:rPr>
                        <w:color w:val="BF9752"/>
                        <w:sz w:val="31"/>
                      </w:rPr>
                      <w:t>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7"/>
        </w:rPr>
      </w:pPr>
      <w:r>
        <w:pict>
          <v:group id="_x0000_s1236" style="width:440pt;height:28pt;margin-top:18.5pt;margin-left:135pt;mso-position-horizontal-relative:page;mso-wrap-distance-left:0;mso-wrap-distance-right:0;position:absolute;z-index:-251597824" coordorigin="2700,370" coordsize="8800,560">
            <v:shape id="_x0000_s1237" type="#_x0000_t75" style="width:8800;height:560;left:2700;position:absolute;top:370" stroked="f">
              <v:imagedata r:id="rId66" o:title=""/>
            </v:shape>
            <v:shape id="_x0000_s1238" type="#_x0000_t202" style="width:1721;height:419;left:2700;position:absolute;top:4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A、1cm2/g</w:t>
                    </w:r>
                  </w:p>
                </w:txbxContent>
              </v:textbox>
            </v:shape>
            <v:shape id="_x0000_s1239" type="#_x0000_t202" style="width:1868;height:419;left:4806;position:absolute;top:4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B、1cm2/kg</w:t>
                    </w:r>
                  </w:p>
                </w:txbxContent>
              </v:textbox>
            </v:shape>
            <v:shape id="_x0000_s1240" type="#_x0000_t202" style="width:1893;height:419;left:7061;position:absolute;top:4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C、10cm2/g</w:t>
                    </w:r>
                  </w:p>
                </w:txbxContent>
              </v:textbox>
            </v:shape>
            <v:shape id="_x0000_s1241" type="#_x0000_t202" style="width:2163;height:419;left:9336;position:absolute;top:4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D、以上都不是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54"/>
        <w:ind w:left="100"/>
      </w:pPr>
      <w:r>
        <w:pict>
          <v:group id="_x0000_s1242" style="width:12pt;height:28pt;margin-top:5.28pt;margin-left:189pt;mso-position-horizontal-relative:page;position:absolute;z-index:251713536" coordorigin="3780,106" coordsize="240,560">
            <v:shape id="_x0000_s1243" type="#_x0000_t75" style="width:240;height:560;left:3780;position:absolute;top:105" stroked="f">
              <v:imagedata r:id="rId38" o:title=""/>
            </v:shape>
            <v:shape id="_x0000_s1244" type="#_x0000_t202" style="width:240;height:560;left:3780;position:absolute;top:105" filled="f" stroked="f">
              <v:textbox inset="0,0,0,0">
                <w:txbxContent>
                  <w:p>
                    <w:pPr>
                      <w:spacing w:before="25" w:line="5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1"/>
        </w:rPr>
      </w:pPr>
      <w:r>
        <w:pict>
          <v:group id="_x0000_s1245" style="width:625pt;height:27pt;margin-top:8.97pt;margin-left:135pt;mso-position-horizontal-relative:page;mso-wrap-distance-left:0;mso-wrap-distance-right:0;position:absolute;z-index:-251596800" coordorigin="2700,179" coordsize="12500,540">
            <v:shape id="_x0000_s1246" type="#_x0000_t75" style="width:12500;height:540;left:2700;position:absolute;top:179" stroked="f">
              <v:imagedata r:id="rId67" o:title=""/>
            </v:shape>
            <v:shape id="_x0000_s1247" type="#_x0000_t202" style="width:12500;height:540;left:2700;position:absolute;top:179" filled="f" stroked="f">
              <v:textbox inset="0,0,0,0">
                <w:txbxContent>
                  <w:p>
                    <w:pPr>
                      <w:spacing w:before="0" w:line="530" w:lineRule="exact"/>
                      <w:ind w:left="0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水泥比表面积应由二次透气试验结果的平均值确定。如二次试验结果相差2%以上时，应重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8" style="width:250pt;height:27pt;margin-top:55.97pt;margin-left:135pt;mso-position-horizontal-relative:page;mso-wrap-distance-left:0;mso-wrap-distance-right:0;position:absolute;z-index:-251595776" coordorigin="2700,1119" coordsize="5000,540">
            <v:shape id="_x0000_s1249" type="#_x0000_t75" style="width:5000;height:540;left:2700;position:absolute;top:1119" stroked="f">
              <v:imagedata r:id="rId68" o:title=""/>
            </v:shape>
            <v:shape id="_x0000_s1250" type="#_x0000_t202" style="width:5000;height:540;left:2700;position:absolute;top:1119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新试验。计算结果保留至 10cm2/g.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1" style="width:517pt;height:28pt;margin-top:101.97pt;margin-left:108pt;mso-position-horizontal-relative:page;mso-wrap-distance-left:0;mso-wrap-distance-right:0;position:absolute;z-index:-251594752" coordorigin="2160,2039" coordsize="10340,560">
            <v:shape id="_x0000_s1252" type="#_x0000_t75" style="width:10340;height:560;left:2160;position:absolute;top:2039" stroked="f">
              <v:imagedata r:id="rId69" o:title=""/>
            </v:shape>
            <v:shape id="_x0000_s1253" type="#_x0000_t202" style="width:6296;height:467;left:2160;position:absolute;top:2083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16 </w:t>
                    </w:r>
                    <w:r>
                      <w:rPr>
                        <w:color w:val="BF9752"/>
                        <w:sz w:val="31"/>
                      </w:rPr>
                      <w:t>分割样取样时，散装水泥每1/10 编号在（</w:t>
                    </w:r>
                  </w:p>
                </w:txbxContent>
              </v:textbox>
            </v:shape>
            <v:shape id="_x0000_s1254" type="#_x0000_t202" style="width:2570;height:419;left:8835;position:absolute;top:20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）min 内至少取（</w:t>
                    </w:r>
                  </w:p>
                </w:txbxContent>
              </v:textbox>
            </v:shape>
            <v:shape id="_x0000_s1255" type="#_x0000_t202" style="width:709;height:419;left:11788;position:absolute;top:20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）kg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6" style="width:325pt;height:28pt;margin-top:148.97pt;margin-left:135pt;mso-position-horizontal-relative:page;mso-wrap-distance-left:0;mso-wrap-distance-right:0;position:absolute;z-index:-251593728" coordorigin="2700,2979" coordsize="6500,560">
            <v:shape id="_x0000_s1257" type="#_x0000_t75" style="width:6500;height:560;left:2700;position:absolute;top:2979" stroked="f">
              <v:imagedata r:id="rId70" o:title=""/>
            </v:shape>
            <v:shape id="_x0000_s1258" type="#_x0000_t202" style="width:1243;height:419;left:2700;position:absolute;top:302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A、5；6</w:t>
                    </w:r>
                  </w:p>
                </w:txbxContent>
              </v:textbox>
            </v:shape>
            <v:shape id="_x0000_s1259" type="#_x0000_t202" style="width:1214;height:419;left:4335;position:absolute;top:302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B、6；5</w:t>
                    </w:r>
                  </w:p>
                </w:txbxContent>
              </v:textbox>
            </v:shape>
            <v:shape id="_x0000_s1260" type="#_x0000_t202" style="width:1232;height:419;left:5937;position:absolute;top:302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C、6；8</w:t>
                    </w:r>
                  </w:p>
                </w:txbxContent>
              </v:textbox>
            </v:shape>
            <v:shape id="_x0000_s1261" type="#_x0000_t202" style="width:1630;height:419;left:7557;position:absolute;top:302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D、10；10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5"/>
        <w:ind w:left="100"/>
      </w:pPr>
      <w:r>
        <w:pict>
          <v:group id="_x0000_s1262" style="width:13pt;height:28pt;margin-top:5.29pt;margin-left:189pt;mso-position-horizontal-relative:page;position:absolute;z-index:251714560" coordorigin="3780,106" coordsize="260,560">
            <v:shape id="_x0000_s1263" type="#_x0000_t75" style="width:260;height:560;left:3780;position:absolute;top:105" stroked="f">
              <v:imagedata r:id="rId71" o:title=""/>
            </v:shape>
            <v:shape id="_x0000_s1264" type="#_x0000_t202" style="width:260;height:560;left:3780;position:absolute;top:105" filled="f" stroked="f">
              <v:textbox inset="0,0,0,0">
                <w:txbxContent>
                  <w:p>
                    <w:pPr>
                      <w:spacing w:before="26" w:line="53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pict>
          <v:group id="_x0000_s1265" style="width:317pt;height:27pt;margin-top:8.92pt;margin-left:108pt;mso-position-horizontal-relative:page;mso-wrap-distance-left:0;mso-wrap-distance-right:0;position:absolute;z-index:-251592704" coordorigin="2160,178" coordsize="6340,540">
            <v:shape id="_x0000_s1266" type="#_x0000_t75" style="width:6340;height:540;left:2160;position:absolute;top:178" stroked="f">
              <v:imagedata r:id="rId72" o:title=""/>
            </v:shape>
            <v:shape id="_x0000_s1267" type="#_x0000_t202" style="width:6340;height:540;left:2160;position:absolute;top:178" filled="f" stroked="f">
              <v:textbox inset="0,0,0,0">
                <w:txbxContent>
                  <w:p>
                    <w:pPr>
                      <w:tabs>
                        <w:tab w:val="left" w:pos="5671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17</w:t>
                    </w:r>
                    <w:r>
                      <w:rPr>
                        <w:b/>
                        <w:color w:val="FFFFFF"/>
                        <w:spacing w:val="18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测定水泥初凝时间的试验室温度为（</w:t>
                      <w:tab/>
                      <w:t>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8" style="width:453pt;height:27pt;margin-top:55.92pt;margin-left:135pt;mso-position-horizontal-relative:page;mso-wrap-distance-left:0;mso-wrap-distance-right:0;position:absolute;z-index:-251591680" coordorigin="2700,1118" coordsize="9060,540">
            <v:shape id="_x0000_s1269" type="#_x0000_t75" style="width:9060;height:540;left:2700;position:absolute;top:1118" stroked="f">
              <v:imagedata r:id="rId73" o:title=""/>
            </v:shape>
            <v:shape id="_x0000_s1270" type="#_x0000_t202" style="width:1979;height:419;left:2700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A、20℃±1℃</w:t>
                    </w:r>
                  </w:p>
                </w:txbxContent>
              </v:textbox>
            </v:shape>
            <v:shape id="_x0000_s1271" type="#_x0000_t202" style="width:1954;height:419;left:5065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B、20℃±2℃</w:t>
                    </w:r>
                  </w:p>
                </w:txbxContent>
              </v:textbox>
            </v:shape>
            <v:shape id="_x0000_s1272" type="#_x0000_t202" style="width:1965;height:419;left:7406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C、20℃±3℃</w:t>
                    </w:r>
                  </w:p>
                </w:txbxContent>
              </v:textbox>
            </v:shape>
            <v:shape id="_x0000_s1273" type="#_x0000_t202" style="width:1997;height:419;left:9754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D、18℃±2℃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3"/>
        <w:ind w:left="100"/>
      </w:pPr>
      <w:r>
        <w:pict>
          <v:group id="_x0000_s1274" style="width:16pt;height:28pt;margin-top:5.29pt;margin-left:189pt;mso-position-horizontal-relative:page;position:absolute;z-index:251715584" coordorigin="3780,106" coordsize="320,560">
            <v:shape id="_x0000_s1275" type="#_x0000_t75" style="width:320;height:560;left:3780;position:absolute;top:105" stroked="f">
              <v:imagedata r:id="rId29" o:title=""/>
            </v:shape>
            <v:shape id="_x0000_s1276" type="#_x0000_t202" style="width:320;height:560;left:3780;position:absolute;top:105" filled="f" stroked="f">
              <v:textbox inset="0,0,0,0">
                <w:txbxContent>
                  <w:p>
                    <w:pPr>
                      <w:spacing w:before="34" w:line="52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  <w:r>
        <w:pict>
          <v:group id="_x0000_s1277" style="width:592pt;height:28pt;margin-top:8.52pt;margin-left:108pt;mso-position-horizontal-relative:page;mso-wrap-distance-left:0;mso-wrap-distance-right:0;position:absolute;z-index:-251590656" coordorigin="2160,170" coordsize="11840,560">
            <v:shape id="_x0000_s1278" type="#_x0000_t75" style="width:11840;height:560;left:2160;position:absolute;top:170" stroked="f">
              <v:imagedata r:id="rId74" o:title=""/>
            </v:shape>
            <v:shape id="_x0000_s1279" type="#_x0000_t202" style="width:11840;height:560;left:2160;position:absolute;top:170" filled="f" stroked="f">
              <v:textbox inset="0,0,0,0">
                <w:txbxContent>
                  <w:p>
                    <w:pPr>
                      <w:tabs>
                        <w:tab w:val="left" w:pos="7720"/>
                      </w:tabs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18</w:t>
                    </w:r>
                    <w:r>
                      <w:rPr>
                        <w:b/>
                        <w:color w:val="FFFFFF"/>
                        <w:spacing w:val="19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在对矿渣硅酸盐水泥进行检验结果判定时，以下（</w:t>
                      <w:tab/>
                      <w:t>）技术指标属于选择性指标</w:t>
                    </w:r>
                    <w:r>
                      <w:rPr>
                        <w:color w:val="BF9752"/>
                        <w:spacing w:val="-19"/>
                        <w:sz w:val="31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0" style="width:343pt;height:28pt;margin-top:55.52pt;margin-left:135pt;mso-position-horizontal-relative:page;mso-wrap-distance-left:0;mso-wrap-distance-right:0;position:absolute;z-index:-251589632" coordorigin="2700,1110" coordsize="6860,560">
            <v:shape id="_x0000_s1281" type="#_x0000_t75" style="width:6860;height:560;left:2700;position:absolute;top:1110" stroked="f">
              <v:imagedata r:id="rId75" o:title=""/>
            </v:shape>
            <v:shape id="_x0000_s1282" type="#_x0000_t202" style="width:1194;height:419;left:2700;position:absolute;top:11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A、强度</w:t>
                    </w:r>
                  </w:p>
                </w:txbxContent>
              </v:textbox>
            </v:shape>
            <v:shape id="_x0000_s1283" type="#_x0000_t202" style="width:1169;height:419;left:4277;position:absolute;top:11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B、细度</w:t>
                    </w:r>
                  </w:p>
                </w:txbxContent>
              </v:textbox>
            </v:shape>
            <v:shape id="_x0000_s1284" type="#_x0000_t202" style="width:3721;height:419;left:5829;position:absolute;top:1148" filled="f" stroked="f">
              <v:textbox inset="0,0,0,0">
                <w:txbxContent>
                  <w:p>
                    <w:pPr>
                      <w:tabs>
                        <w:tab w:val="left" w:pos="2192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pacing w:val="-4"/>
                        <w:sz w:val="31"/>
                      </w:rPr>
                      <w:t>C</w:t>
                    </w:r>
                    <w:r>
                      <w:rPr>
                        <w:color w:val="323232"/>
                        <w:sz w:val="31"/>
                      </w:rPr>
                      <w:t>、初凝时间</w:t>
                      <w:tab/>
                      <w:t>D、安定性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4"/>
        <w:rPr>
          <w:sz w:val="28"/>
        </w:rPr>
      </w:pPr>
    </w:p>
    <w:p>
      <w:pPr>
        <w:pStyle w:val="Heading1"/>
        <w:numPr>
          <w:ilvl w:val="0"/>
          <w:numId w:val="2"/>
        </w:numPr>
        <w:tabs>
          <w:tab w:val="left" w:pos="1720"/>
          <w:tab w:val="left" w:pos="1721"/>
        </w:tabs>
        <w:spacing w:before="22" w:after="0" w:line="240" w:lineRule="auto"/>
        <w:ind w:left="1720" w:right="0" w:hanging="1621"/>
        <w:jc w:val="left"/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2378</wp:posOffset>
            </wp:positionV>
            <wp:extent cx="139700" cy="342900"/>
            <wp:effectExtent l="0" t="0" r="0" b="0"/>
            <wp:wrapNone/>
            <wp:docPr id="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7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68646"/>
          <w:w w:val="102"/>
          <w:position w:val="2"/>
        </w:rPr>
        <w:t>B</w:t>
      </w:r>
    </w:p>
    <w:p>
      <w:pPr>
        <w:spacing w:before="16" w:line="240" w:lineRule="auto"/>
        <w:rPr>
          <w:sz w:val="16"/>
        </w:rPr>
      </w:pPr>
      <w:r>
        <w:pict>
          <v:group id="_x0000_s1285" style="width:654.25pt;height:27pt;margin-top:17.53pt;margin-left:108pt;mso-position-horizontal-relative:page;mso-wrap-distance-left:0;mso-wrap-distance-right:0;position:absolute;z-index:-251588608" coordorigin="2160,351" coordsize="13085,540">
            <v:shape id="_x0000_s1286" type="#_x0000_t75" style="width:13040;height:540;left:2160;position:absolute;top:350" stroked="f">
              <v:imagedata r:id="rId77" o:title=""/>
            </v:shape>
            <v:shape id="_x0000_s1287" type="#_x0000_t202" style="width:13085;height:540;left:2160;position:absolute;top:350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19</w:t>
                    </w:r>
                    <w:r>
                      <w:rPr>
                        <w:b/>
                        <w:color w:val="FFFFFF"/>
                        <w:spacing w:val="55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水泥比表面积应由二次透气试验结果的平均值确定，如二次试验结果相差</w:t>
                    </w:r>
                    <w:r>
                      <w:rPr>
                        <w:color w:val="BF9752"/>
                        <w:spacing w:val="15"/>
                        <w:sz w:val="31"/>
                      </w:rPr>
                      <w:t>（）</w:t>
                    </w:r>
                    <w:r>
                      <w:rPr>
                        <w:color w:val="BF9752"/>
                        <w:spacing w:val="-4"/>
                        <w:sz w:val="31"/>
                      </w:rPr>
                      <w:t>以上时，应重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8" style="width:65pt;height:27pt;margin-top:64.53pt;margin-left:108pt;mso-position-horizontal-relative:page;mso-wrap-distance-left:0;mso-wrap-distance-right:0;position:absolute;z-index:-251587584" coordorigin="2160,1291" coordsize="1300,540">
            <v:shape id="_x0000_s1289" type="#_x0000_t75" style="width:1300;height:540;left:2160;position:absolute;top:1290" stroked="f">
              <v:imagedata r:id="rId78" o:title=""/>
            </v:shape>
            <v:shape id="_x0000_s1290" type="#_x0000_t202" style="width:1300;height:540;left:2160;position:absolute;top:1290" filled="f" stroked="f">
              <v:textbox inset="0,0,0,0">
                <w:txbxContent>
                  <w:p>
                    <w:pPr>
                      <w:spacing w:before="0" w:line="52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新试验。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1" style="width:374pt;height:28pt;margin-top:110.53pt;margin-left:135pt;mso-position-horizontal-relative:page;mso-wrap-distance-left:0;mso-wrap-distance-right:0;position:absolute;z-index:-251586560" coordorigin="2700,2211" coordsize="7480,560">
            <v:shape id="_x0000_s1292" type="#_x0000_t75" style="width:7480;height:560;left:2700;position:absolute;top:2210" stroked="f">
              <v:imagedata r:id="rId79" o:title=""/>
            </v:shape>
            <v:shape id="_x0000_s1293" type="#_x0000_t202" style="width:7480;height:560;left:2700;position:absolute;top:2210" filled="f" stroked="f">
              <v:textbox inset="0,0,0,0">
                <w:txbxContent>
                  <w:p>
                    <w:pPr>
                      <w:spacing w:before="0" w:line="53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（A）10% ； （B）5%； （C）2%； （D）１%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18"/>
        </w:rPr>
      </w:pPr>
    </w:p>
    <w:p>
      <w:pPr>
        <w:spacing w:before="17" w:line="240" w:lineRule="auto"/>
        <w:rPr>
          <w:sz w:val="16"/>
        </w:rPr>
      </w:pPr>
    </w:p>
    <w:p>
      <w:pPr>
        <w:spacing w:before="1" w:line="240" w:lineRule="auto"/>
        <w:rPr>
          <w:sz w:val="19"/>
        </w:rPr>
      </w:pPr>
    </w:p>
    <w:p>
      <w:pPr>
        <w:pStyle w:val="BodyText"/>
        <w:spacing w:before="149"/>
        <w:ind w:left="100"/>
      </w:pPr>
      <w:r>
        <w:pict>
          <v:group id="_x0000_s1294" style="width:12pt;height:28pt;margin-top:-0.04pt;margin-left:189pt;mso-position-horizontal-relative:page;position:absolute;z-index:251716608" coordorigin="3780,-1" coordsize="240,560">
            <v:shape id="_x0000_s1295" type="#_x0000_t75" style="width:240;height:560;left:3780;position:absolute;top:-1" stroked="f">
              <v:imagedata r:id="rId38" o:title=""/>
            </v:shape>
            <v:shape id="_x0000_s1296" type="#_x0000_t202" style="width:240;height:560;left:3780;position:absolute;top:-1" filled="f" stroked="f">
              <v:textbox inset="0,0,0,0">
                <w:txbxContent>
                  <w:p>
                    <w:pPr>
                      <w:spacing w:before="27" w:line="53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pict>
          <v:group id="_x0000_s1297" style="width:652pt;height:27pt;margin-top:8.91pt;margin-left:108pt;mso-position-horizontal-relative:page;mso-wrap-distance-left:0;mso-wrap-distance-right:0;position:absolute;z-index:-251585536" coordorigin="2160,178" coordsize="13040,540">
            <v:shape id="_x0000_s1298" type="#_x0000_t75" style="width:13040;height:540;left:2160;position:absolute;top:178" stroked="f">
              <v:imagedata r:id="rId80" o:title=""/>
            </v:shape>
            <v:shape id="_x0000_s1299" type="#_x0000_t202" style="width:13040;height:540;left:2160;position:absolute;top:178" filled="f" stroked="f">
              <v:textbox inset="0,0,0,0">
                <w:txbxContent>
                  <w:p>
                    <w:pPr>
                      <w:tabs>
                        <w:tab w:val="left" w:pos="10283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20 </w:t>
                    </w:r>
                    <w:r>
                      <w:rPr>
                        <w:b/>
                        <w:color w:val="FFFFFF"/>
                        <w:spacing w:val="50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以下哪种水泥，无需用胶砂流动度试验确定用水量，水灰比直接采用</w:t>
                      <w:tab/>
                      <w:t>0.50</w:t>
                    </w:r>
                    <w:r>
                      <w:rPr>
                        <w:color w:val="BF9752"/>
                        <w:spacing w:val="16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进行强度试验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0" style="width:65pt;height:27pt;margin-top:55.91pt;margin-left:108pt;mso-position-horizontal-relative:page;mso-wrap-distance-left:0;mso-wrap-distance-right:0;position:absolute;z-index:-251584512" coordorigin="2160,1118" coordsize="1300,540">
            <v:shape id="_x0000_s1301" type="#_x0000_t75" style="width:1300;height:540;left:2160;position:absolute;top:1118" stroked="f">
              <v:imagedata r:id="rId81" o:title=""/>
            </v:shape>
            <v:shape id="_x0000_s1302" type="#_x0000_t202" style="width:1300;height:540;left:2160;position:absolute;top:1118" filled="f" stroked="f">
              <v:textbox inset="0,0,0,0">
                <w:txbxContent>
                  <w:p>
                    <w:pPr>
                      <w:spacing w:before="0" w:line="52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（ ） 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3" style="width:620pt;height:27pt;margin-top:102.91pt;margin-left:135pt;mso-position-horizontal-relative:page;mso-wrap-distance-left:0;mso-wrap-distance-right:0;position:absolute;z-index:-251583488" coordorigin="2700,2058" coordsize="12400,540">
            <v:shape id="_x0000_s1304" type="#_x0000_t75" style="width:12400;height:540;left:2700;position:absolute;top:2058" stroked="f">
              <v:imagedata r:id="rId82" o:title=""/>
            </v:shape>
            <v:shape id="_x0000_s1305" type="#_x0000_t202" style="width:12400;height:540;left:2700;position:absolute;top:2058" filled="f" stroked="f">
              <v:textbox inset="0,0,0,0">
                <w:txbxContent>
                  <w:p>
                    <w:pPr>
                      <w:spacing w:before="0" w:line="52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（A）硅酸盐水泥； （B）粉煤灰硅酸盐水泥； （C）复合硅酸盐水泥； （D）火山灰质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06" style="width:96pt;height:28pt;margin-top:148.91pt;margin-left:135pt;mso-position-horizontal-relative:page;mso-wrap-distance-left:0;mso-wrap-distance-right:0;position:absolute;z-index:-251582464" coordorigin="2700,2978" coordsize="1920,560">
            <v:shape id="_x0000_s1307" type="#_x0000_t75" style="width:1920;height:560;left:2700;position:absolute;top:2978" stroked="f">
              <v:imagedata r:id="rId83" o:title=""/>
            </v:shape>
            <v:shape id="_x0000_s1308" type="#_x0000_t202" style="width:1920;height:560;left:2700;position:absolute;top:2978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硅酸盐水泥。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84"/>
          <w:footerReference w:type="default" r:id="rId85"/>
          <w:pgSz w:w="17860" w:h="25260"/>
          <w:pgMar w:top="1680" w:right="1220" w:bottom="2020" w:left="2060" w:header="1116" w:footer="1831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left="100"/>
      </w:pPr>
      <w:r>
        <w:pict>
          <v:group id="_x0000_s1309" style="width:17pt;height:28pt;margin-top:5.13pt;margin-left:189pt;mso-position-horizontal-relative:page;position:absolute;z-index:251739136" coordorigin="3780,103" coordsize="340,560">
            <v:shape id="_x0000_s1310" type="#_x0000_t75" style="width:340;height:560;left:3780;position:absolute;top:102" stroked="f">
              <v:imagedata r:id="rId86" o:title=""/>
            </v:shape>
            <v:shape id="_x0000_s1311" type="#_x0000_t202" style="width:340;height:560;left:3780;position:absolute;top:102" filled="f" stroked="f">
              <v:textbox inset="0,0,0,0">
                <w:txbxContent>
                  <w:p>
                    <w:pPr>
                      <w:spacing w:before="33" w:line="52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  <w:r>
        <w:pict>
          <v:group id="_x0000_s1312" style="width:652pt;height:28pt;margin-top:8.58pt;margin-left:108pt;mso-position-horizontal-relative:page;mso-wrap-distance-left:0;mso-wrap-distance-right:0;position:absolute;z-index:-251576320" coordorigin="2160,172" coordsize="13040,560">
            <v:shape id="_x0000_s1313" type="#_x0000_t75" style="width:13040;height:560;left:2160;position:absolute;top:171" stroked="f">
              <v:imagedata r:id="rId87" o:title=""/>
            </v:shape>
            <v:shape id="_x0000_s1314" type="#_x0000_t202" style="width:7768;height:467;left:2160;position:absolute;top:211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21</w:t>
                    </w:r>
                    <w:r>
                      <w:rPr>
                        <w:b/>
                        <w:color w:val="FFFFFF"/>
                        <w:spacing w:val="62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复合硅酸盐水泥在进行胶砂强度检验时，其用水量按</w:t>
                    </w:r>
                  </w:p>
                </w:txbxContent>
              </v:textbox>
            </v:shape>
            <v:shape id="_x0000_s1315" type="#_x0000_t202" style="width:4628;height:419;left:10402;position:absolute;top:21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0.50 水灰比和胶砂流动度不小于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6" style="width:652pt;height:28pt;margin-top:55.58pt;margin-left:108pt;mso-position-horizontal-relative:page;mso-wrap-distance-left:0;mso-wrap-distance-right:0;position:absolute;z-index:-251575296" coordorigin="2160,1112" coordsize="13040,560">
            <v:shape id="_x0000_s1317" type="#_x0000_t75" style="width:13040;height:560;left:2160;position:absolute;top:1111" stroked="f">
              <v:imagedata r:id="rId88" o:title=""/>
            </v:shape>
            <v:shape id="_x0000_s1318" type="#_x0000_t202" style="width:13040;height:560;left:2160;position:absolute;top:1111" filled="f" stroked="f">
              <v:textbox inset="0,0,0,0">
                <w:txbxContent>
                  <w:p>
                    <w:pPr>
                      <w:tabs>
                        <w:tab w:val="left" w:pos="7929"/>
                      </w:tabs>
                      <w:spacing w:before="0" w:line="53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180mm</w:t>
                    </w:r>
                    <w:r>
                      <w:rPr>
                        <w:color w:val="BF9752"/>
                        <w:spacing w:val="89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来确定。</w:t>
                    </w:r>
                    <w:r>
                      <w:rPr>
                        <w:color w:val="BF9752"/>
                        <w:spacing w:val="91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当流动度小于</w:t>
                    </w:r>
                    <w:r>
                      <w:rPr>
                        <w:color w:val="BF9752"/>
                        <w:spacing w:val="89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180mm</w:t>
                    </w:r>
                    <w:r>
                      <w:rPr>
                        <w:color w:val="BF9752"/>
                        <w:spacing w:val="89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时，应以（</w:t>
                      <w:tab/>
                      <w:t>）的整倍数递增的方法将水灰比调整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19" style="width:224pt;height:27pt;margin-top:102.58pt;margin-left:108pt;mso-position-horizontal-relative:page;mso-wrap-distance-left:0;mso-wrap-distance-right:0;position:absolute;z-index:-251574272" coordorigin="2160,2052" coordsize="4480,540">
            <v:shape id="_x0000_s1320" type="#_x0000_t75" style="width:4480;height:540;left:2160;position:absolute;top:2051" stroked="f">
              <v:imagedata r:id="rId89" o:title=""/>
            </v:shape>
            <v:shape id="_x0000_s1321" type="#_x0000_t202" style="width:4480;height:540;left:2160;position:absolute;top:2051" filled="f" stroked="f">
              <v:textbox inset="0,0,0,0">
                <w:txbxContent>
                  <w:p>
                    <w:pPr>
                      <w:spacing w:before="0" w:line="5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至胶砂流动度不小于 180mm。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22" style="width:359pt;height:27pt;margin-top:149.58pt;margin-left:135pt;mso-position-horizontal-relative:page;mso-wrap-distance-left:0;mso-wrap-distance-right:0;position:absolute;z-index:-251573248" coordorigin="2700,2992" coordsize="7180,540">
            <v:shape id="_x0000_s1323" type="#_x0000_t75" style="width:7180;height:540;left:2700;position:absolute;top:2991" stroked="f">
              <v:imagedata r:id="rId90" o:title=""/>
            </v:shape>
            <v:shape id="_x0000_s1324" type="#_x0000_t202" style="width:7180;height:540;left:2700;position:absolute;top:2991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（A）0.1； （B）0.02； （C）0.05； （D）0.01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2"/>
        <w:ind w:left="100"/>
      </w:pPr>
      <w:r>
        <w:pict>
          <v:group id="_x0000_s1325" style="width:18pt;height:28pt;margin-top:5.28pt;margin-left:189pt;mso-position-horizontal-relative:page;position:absolute;z-index:251735040" coordorigin="3780,106" coordsize="360,560">
            <v:shape id="_x0000_s1326" type="#_x0000_t75" style="width:360;height:560;left:3780;position:absolute;top:105" stroked="f">
              <v:imagedata r:id="rId48" o:title=""/>
            </v:shape>
            <v:shape id="_x0000_s1327" type="#_x0000_t202" style="width:360;height:560;left:3780;position:absolute;top:105" filled="f" stroked="f">
              <v:textbox inset="0,0,0,0">
                <w:txbxContent>
                  <w:p>
                    <w:pPr>
                      <w:spacing w:before="33" w:line="52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  <w:r>
        <w:pict>
          <v:group id="_x0000_s1328" style="width:652pt;height:28pt;margin-top:8.57pt;margin-left:108pt;mso-position-horizontal-relative:page;mso-wrap-distance-left:0;mso-wrap-distance-right:0;position:absolute;z-index:-251572224" coordorigin="2160,171" coordsize="13040,560">
            <v:shape id="_x0000_s1329" type="#_x0000_t75" style="width:13040;height:560;left:2160;position:absolute;top:171" stroked="f">
              <v:imagedata r:id="rId91" o:title=""/>
            </v:shape>
            <v:shape id="_x0000_s1330" type="#_x0000_t202" style="width:13040;height:560;left:2160;position:absolute;top:171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22 </w:t>
                    </w:r>
                    <w:r>
                      <w:rPr>
                        <w:color w:val="BF9752"/>
                        <w:sz w:val="31"/>
                      </w:rPr>
                      <w:t>合格的雷氏夹在一端根部悬挂好，另一端根部挂上 300g 质量砝码时，两根指针针尖增加的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31" style="width:140pt;height:28pt;margin-top:55.57pt;margin-left:108pt;mso-position-horizontal-relative:page;mso-wrap-distance-left:0;mso-wrap-distance-right:0;position:absolute;z-index:-251571200" coordorigin="2160,1111" coordsize="2800,560">
            <v:shape id="_x0000_s1332" type="#_x0000_t75" style="width:2800;height:560;left:2160;position:absolute;top:1111" stroked="f">
              <v:imagedata r:id="rId92" o:title=""/>
            </v:shape>
            <v:shape id="_x0000_s1333" type="#_x0000_t202" style="width:2800;height:560;left:2160;position:absolute;top:1111" filled="f" stroked="f">
              <v:textbox inset="0,0,0,0">
                <w:txbxContent>
                  <w:p>
                    <w:pPr>
                      <w:tabs>
                        <w:tab w:val="left" w:pos="1984"/>
                      </w:tabs>
                      <w:spacing w:before="0" w:line="5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距离应在</w:t>
                    </w:r>
                    <w:r>
                      <w:rPr>
                        <w:color w:val="BF9752"/>
                        <w:spacing w:val="71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（</w:t>
                      <w:tab/>
                      <w:t>）</w:t>
                    </w:r>
                    <w:r>
                      <w:rPr>
                        <w:color w:val="BF9752"/>
                        <w:spacing w:val="78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34" style="width:615pt;height:27pt;margin-top:102.57pt;margin-left:135pt;mso-position-horizontal-relative:page;mso-wrap-distance-left:0;mso-wrap-distance-right:0;position:absolute;z-index:-251570176" coordorigin="2700,2051" coordsize="12300,540">
            <v:shape id="_x0000_s1335" type="#_x0000_t75" style="width:12300;height:540;left:2700;position:absolute;top:2051" stroked="f">
              <v:imagedata r:id="rId93" o:title=""/>
            </v:shape>
            <v:shape id="_x0000_s1336" type="#_x0000_t202" style="width:12300;height:540;left:2700;position:absolute;top:2051" filled="f" stroked="f">
              <v:textbox inset="0,0,0,0">
                <w:txbxContent>
                  <w:p>
                    <w:pPr>
                      <w:spacing w:before="0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（A）18.5mm±1.5mm； （B）17.5mm±1.5mm； （C）18.5mm±2.5mm；</w:t>
                    </w:r>
                    <w:r>
                      <w:rPr>
                        <w:color w:val="323232"/>
                        <w:spacing w:val="63"/>
                        <w:sz w:val="31"/>
                      </w:rPr>
                      <w:t xml:space="preserve"> </w:t>
                    </w:r>
                    <w:r>
                      <w:rPr>
                        <w:color w:val="323232"/>
                        <w:sz w:val="31"/>
                      </w:rPr>
                      <w:t>（D）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37" style="width:142pt;height:27pt;margin-top:149.57pt;margin-left:135pt;mso-position-horizontal-relative:page;mso-wrap-distance-left:0;mso-wrap-distance-right:0;position:absolute;z-index:-251569152" coordorigin="2700,2991" coordsize="2840,540">
            <v:shape id="_x0000_s1338" type="#_x0000_t75" style="width:2840;height:540;left:2700;position:absolute;top:2991" stroked="f">
              <v:imagedata r:id="rId94" o:title=""/>
            </v:shape>
            <v:shape id="_x0000_s1339" type="#_x0000_t202" style="width:2840;height:540;left:2700;position:absolute;top:2991" filled="f" stroked="f">
              <v:textbox inset="0,0,0,0">
                <w:txbxContent>
                  <w:p>
                    <w:pPr>
                      <w:spacing w:before="0" w:line="52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17.5mm±2.5mm。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3"/>
        <w:ind w:left="100"/>
      </w:pPr>
      <w:r>
        <w:pict>
          <v:group id="_x0000_s1340" style="width:14pt;height:28pt;margin-top:5.29pt;margin-left:189pt;mso-position-horizontal-relative:page;position:absolute;z-index:251736064" coordorigin="3780,106" coordsize="280,560">
            <v:shape id="_x0000_s1341" type="#_x0000_t75" style="width:280;height:560;left:3780;position:absolute;top:105" stroked="f">
              <v:imagedata r:id="rId20" o:title=""/>
            </v:shape>
            <v:shape id="_x0000_s1342" type="#_x0000_t202" style="width:280;height:560;left:3780;position:absolute;top:105" filled="f" stroked="f">
              <v:textbox inset="0,0,0,0">
                <w:txbxContent>
                  <w:p>
                    <w:pPr>
                      <w:spacing w:before="34" w:line="52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  <w:r>
        <w:pict>
          <v:group id="_x0000_s1343" style="width:652pt;height:28pt;margin-top:8.52pt;margin-left:108pt;mso-position-horizontal-relative:page;mso-wrap-distance-left:0;mso-wrap-distance-right:0;position:absolute;z-index:-251568128" coordorigin="2160,170" coordsize="13040,560">
            <v:shape id="_x0000_s1344" type="#_x0000_t75" style="width:13040;height:560;left:2160;position:absolute;top:170" stroked="f">
              <v:imagedata r:id="rId95" o:title=""/>
            </v:shape>
            <v:shape id="_x0000_s1345" type="#_x0000_t202" style="width:13040;height:560;left:2160;position:absolute;top:170" filled="f" stroked="f">
              <v:textbox inset="0,0,0,0">
                <w:txbxContent>
                  <w:p>
                    <w:pPr>
                      <w:tabs>
                        <w:tab w:val="left" w:pos="11746"/>
                      </w:tabs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23 </w:t>
                    </w:r>
                    <w:r>
                      <w:rPr>
                        <w:b/>
                        <w:color w:val="FFFFFF"/>
                        <w:spacing w:val="32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强度试验试体的龄期是从水泥加水搅拌开始试验时算起</w:t>
                    </w:r>
                    <w:r>
                      <w:rPr>
                        <w:color w:val="BF9752"/>
                        <w:spacing w:val="-46"/>
                        <w:sz w:val="31"/>
                      </w:rPr>
                      <w:t>。</w:t>
                    </w:r>
                    <w:r>
                      <w:rPr>
                        <w:color w:val="BF9752"/>
                        <w:sz w:val="31"/>
                      </w:rPr>
                      <w:t xml:space="preserve">3 </w:t>
                    </w:r>
                    <w:r>
                      <w:rPr>
                        <w:color w:val="BF9752"/>
                        <w:spacing w:val="50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天龄期强度试验在（</w:t>
                      <w:tab/>
                      <w:t>）时间里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46" style="width:49pt;height:28pt;margin-top:55.52pt;margin-left:108pt;mso-position-horizontal-relative:page;mso-wrap-distance-left:0;mso-wrap-distance-right:0;position:absolute;z-index:-251567104" coordorigin="2160,1110" coordsize="980,560">
            <v:shape id="_x0000_s1347" type="#_x0000_t75" style="width:980;height:560;left:2160;position:absolute;top:1110" stroked="f">
              <v:imagedata r:id="rId96" o:title=""/>
            </v:shape>
            <v:shape id="_x0000_s1348" type="#_x0000_t202" style="width:980;height:560;left:2160;position:absolute;top:1110" filled="f" stroked="f">
              <v:textbox inset="0,0,0,0">
                <w:txbxContent>
                  <w:p>
                    <w:pPr>
                      <w:spacing w:before="0" w:line="5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进行。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49" style="width:606pt;height:27pt;margin-top:102.52pt;margin-left:135pt;mso-position-horizontal-relative:page;mso-wrap-distance-left:0;mso-wrap-distance-right:0;position:absolute;z-index:-251566080" coordorigin="2700,2050" coordsize="12120,540">
            <v:shape id="_x0000_s1350" type="#_x0000_t75" style="width:12120;height:540;left:2700;position:absolute;top:2050" stroked="f">
              <v:imagedata r:id="rId97" o:title=""/>
            </v:shape>
            <v:shape id="_x0000_s1351" type="#_x0000_t202" style="width:12120;height:540;left:2700;position:absolute;top:2050" filled="f" stroked="f">
              <v:textbox inset="0,0,0,0">
                <w:txbxContent>
                  <w:p>
                    <w:pPr>
                      <w:spacing w:before="0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（A）72h±15min； （B）72h±30min； （C）72h±45min； （D）72h±60min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7"/>
        <w:ind w:left="100"/>
      </w:pPr>
      <w:r>
        <w:pict>
          <v:group id="_x0000_s1352" style="width:12pt;height:27pt;margin-top:6.26pt;margin-left:189pt;mso-position-horizontal-relative:page;position:absolute;z-index:251737088" coordorigin="3780,125" coordsize="240,540">
            <v:shape id="_x0000_s1353" type="#_x0000_t75" style="width:240;height:540;left:3780;position:absolute;top:125" stroked="f">
              <v:imagedata r:id="rId24" o:title=""/>
            </v:shape>
            <v:shape id="_x0000_s1354" type="#_x0000_t202" style="width:240;height:540;left:3780;position:absolute;top:125" filled="f" stroked="f">
              <v:textbox inset="0,0,0,0">
                <w:txbxContent>
                  <w:p>
                    <w:pPr>
                      <w:spacing w:before="19" w:line="52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2"/>
        </w:rPr>
      </w:pPr>
      <w:r>
        <w:pict>
          <v:group id="_x0000_s1355" style="width:580pt;height:27pt;margin-top:9.32pt;margin-left:108pt;mso-position-horizontal-relative:page;mso-wrap-distance-left:0;mso-wrap-distance-right:0;position:absolute;z-index:-251565056" coordorigin="2160,186" coordsize="11600,540">
            <v:shape id="_x0000_s1356" type="#_x0000_t75" style="width:11600;height:540;left:2160;position:absolute;top:186" stroked="f">
              <v:imagedata r:id="rId98" o:title=""/>
            </v:shape>
            <v:shape id="_x0000_s1357" type="#_x0000_t202" style="width:11600;height:540;left:2160;position:absolute;top:186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24</w:t>
                    </w:r>
                    <w:r>
                      <w:rPr>
                        <w:b/>
                        <w:color w:val="FFFFFF"/>
                        <w:spacing w:val="74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在对矿渣硅酸盐水泥进行检验结果判定时，以下（</w:t>
                    </w:r>
                    <w:r>
                      <w:rPr>
                        <w:color w:val="BF9752"/>
                        <w:spacing w:val="84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）技术指标属于选择性指标。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58" style="width:447pt;height:28pt;margin-top:55.32pt;margin-left:135pt;mso-position-horizontal-relative:page;mso-wrap-distance-left:0;mso-wrap-distance-right:0;position:absolute;z-index:-251564032" coordorigin="2700,1106" coordsize="8940,560">
            <v:shape id="_x0000_s1359" type="#_x0000_t75" style="width:8940;height:560;left:2700;position:absolute;top:1106" stroked="f">
              <v:imagedata r:id="rId99" o:title=""/>
            </v:shape>
            <v:shape id="_x0000_s1360" type="#_x0000_t202" style="width:8940;height:560;left:2700;position:absolute;top:1106" filled="f" stroked="f">
              <v:textbox inset="0,0,0,0">
                <w:txbxContent>
                  <w:p>
                    <w:pPr>
                      <w:spacing w:before="0" w:line="53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（A）碱含量； （B）初凝时间； （C）强度； （D）安定性。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149"/>
        <w:ind w:left="100"/>
      </w:pPr>
      <w:r>
        <w:pict>
          <v:group id="_x0000_s1361" style="width:17pt;height:28pt;margin-top:-0.04pt;margin-left:189pt;mso-position-horizontal-relative:page;position:absolute;z-index:251738112" coordorigin="3780,-1" coordsize="340,560">
            <v:shape id="_x0000_s1362" type="#_x0000_t75" style="width:340;height:560;left:3780;position:absolute;top:-1" stroked="f">
              <v:imagedata r:id="rId86" o:title=""/>
            </v:shape>
            <v:shape id="_x0000_s1363" type="#_x0000_t202" style="width:340;height:560;left:3780;position:absolute;top:-1" filled="f" stroked="f">
              <v:textbox inset="0,0,0,0">
                <w:txbxContent>
                  <w:p>
                    <w:pPr>
                      <w:spacing w:before="27" w:line="53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pict>
          <v:group id="_x0000_s1364" style="width:653.65pt;height:27pt;margin-top:8.92pt;margin-left:108pt;mso-position-horizontal-relative:page;mso-wrap-distance-left:0;mso-wrap-distance-right:0;position:absolute;z-index:-251563008" coordorigin="2160,178" coordsize="13073,540">
            <v:shape id="_x0000_s1365" type="#_x0000_t75" style="width:13040;height:540;left:2160;position:absolute;top:178" stroked="f">
              <v:imagedata r:id="rId100" o:title=""/>
            </v:shape>
            <v:shape id="_x0000_s1366" type="#_x0000_t202" style="width:13073;height:540;left:2160;position:absolute;top:178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25 </w:t>
                    </w:r>
                    <w:r>
                      <w:rPr>
                        <w:color w:val="BF9752"/>
                        <w:sz w:val="31"/>
                      </w:rPr>
                      <w:t>在水泥胶砂强度试验振实成型操作时，将空试模和模套固定在振实台上，用一个适当勺子直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67" style="width:659.45pt;height:27pt;margin-top:55.92pt;margin-left:108pt;mso-position-horizontal-relative:page;mso-wrap-distance-left:0;mso-wrap-distance-right:0;position:absolute;z-index:-251561984" coordorigin="2160,1118" coordsize="13189,540">
            <v:shape id="_x0000_s1368" type="#_x0000_t75" style="width:13040;height:540;left:2160;position:absolute;top:1118" stroked="f">
              <v:imagedata r:id="rId12" o:title=""/>
            </v:shape>
            <v:shape id="_x0000_s1369" type="#_x0000_t202" style="width:13189;height:540;left:2160;position:absolute;top:1118" filled="f" stroked="f">
              <v:textbox inset="0,0,0,0">
                <w:txbxContent>
                  <w:p>
                    <w:pPr>
                      <w:spacing w:before="0" w:line="52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接从搅拌 锅里将胶砂分二层装入试模，装一层时，每个槽里约放（ ）胶砂，用大播料器播平，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70" style="width:80pt;height:27pt;margin-top:102.92pt;margin-left:108pt;mso-position-horizontal-relative:page;mso-wrap-distance-left:0;mso-wrap-distance-right:0;position:absolute;z-index:-251560960" coordorigin="2160,2058" coordsize="1600,540">
            <v:shape id="_x0000_s1371" type="#_x0000_t75" style="width:1600;height:540;left:2160;position:absolute;top:2058" stroked="f">
              <v:imagedata r:id="rId101" o:title=""/>
            </v:shape>
            <v:shape id="_x0000_s1372" type="#_x0000_t202" style="width:1600;height:540;left:2160;position:absolute;top:2058" filled="f" stroked="f">
              <v:textbox inset="0,0,0,0">
                <w:txbxContent>
                  <w:p>
                    <w:pPr>
                      <w:spacing w:before="0" w:line="52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接着振实。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73" style="width:409pt;height:28pt;margin-top:148.92pt;margin-left:135pt;mso-position-horizontal-relative:page;mso-wrap-distance-left:0;mso-wrap-distance-right:0;position:absolute;z-index:-251559936" coordorigin="2700,2978" coordsize="8180,560">
            <v:shape id="_x0000_s1374" type="#_x0000_t75" style="width:8180;height:560;left:2700;position:absolute;top:2978" stroked="f">
              <v:imagedata r:id="rId102" o:title=""/>
            </v:shape>
            <v:shape id="_x0000_s1375" type="#_x0000_t202" style="width:8180;height:560;left:2700;position:absolute;top:2978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（A）200g； （B）300g； （C）400g； （D）500g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103"/>
          <w:footerReference w:type="default" r:id="rId104"/>
          <w:pgSz w:w="17860" w:h="25260"/>
          <w:pgMar w:top="1680" w:right="1220" w:bottom="2020" w:left="2060" w:header="1116" w:footer="1831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left="100"/>
      </w:pPr>
      <w:r>
        <w:pict>
          <v:group id="_x0000_s1376" style="width:16pt;height:28pt;margin-top:5.13pt;margin-left:189pt;mso-position-horizontal-relative:page;position:absolute;z-index:251763712" coordorigin="3780,103" coordsize="320,560">
            <v:shape id="_x0000_s1377" type="#_x0000_t75" style="width:320;height:560;left:3780;position:absolute;top:102" stroked="f">
              <v:imagedata r:id="rId29" o:title=""/>
            </v:shape>
            <v:shape id="_x0000_s1378" type="#_x0000_t202" style="width:320;height:560;left:3780;position:absolute;top:102" filled="f" stroked="f">
              <v:textbox inset="0,0,0,0">
                <w:txbxContent>
                  <w:p>
                    <w:pPr>
                      <w:spacing w:before="33" w:line="52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  <w:r>
        <w:pict>
          <v:group id="_x0000_s1379" style="width:617pt;height:28pt;margin-top:8.58pt;margin-left:108pt;mso-position-horizontal-relative:page;mso-wrap-distance-left:0;mso-wrap-distance-right:0;position:absolute;z-index:-251551744" coordorigin="2160,172" coordsize="12340,560">
            <v:shape id="_x0000_s1380" type="#_x0000_t75" style="width:12340;height:560;left:2160;position:absolute;top:171" stroked="f">
              <v:imagedata r:id="rId105" o:title=""/>
            </v:shape>
            <v:shape id="_x0000_s1381" type="#_x0000_t202" style="width:12340;height:560;left:2160;position:absolute;top:171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26 </w:t>
                    </w:r>
                    <w:r>
                      <w:rPr>
                        <w:color w:val="BF9752"/>
                        <w:sz w:val="31"/>
                      </w:rPr>
                      <w:t>水泥可以散装或袋装，袋装水泥每袋净含量为 50kg，且应不少于标志质量的（ ） 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82" style="width:413pt;height:28pt;margin-top:55.58pt;margin-left:135pt;mso-position-horizontal-relative:page;mso-wrap-distance-left:0;mso-wrap-distance-right:0;position:absolute;z-index:-251550720" coordorigin="2700,1112" coordsize="8260,560">
            <v:shape id="_x0000_s1383" type="#_x0000_t75" style="width:8260;height:560;left:2700;position:absolute;top:1111" stroked="f">
              <v:imagedata r:id="rId106" o:title=""/>
            </v:shape>
            <v:shape id="_x0000_s1384" type="#_x0000_t202" style="width:8260;height:560;left:2700;position:absolute;top:1111" filled="f" stroked="f">
              <v:textbox inset="0,0,0,0">
                <w:txbxContent>
                  <w:p>
                    <w:pPr>
                      <w:spacing w:before="0" w:line="53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（A）99%； （B）98%； （C）100% ； （D）95%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0"/>
        <w:ind w:left="100"/>
      </w:pPr>
      <w:r>
        <w:pict>
          <v:group id="_x0000_s1385" style="width:13pt;height:27pt;margin-top:5.28pt;margin-left:189pt;mso-position-horizontal-relative:page;position:absolute;z-index:251757568" coordorigin="3780,106" coordsize="260,540">
            <v:shape id="_x0000_s1386" type="#_x0000_t75" style="width:260;height:540;left:3780;position:absolute;top:105" stroked="f">
              <v:imagedata r:id="rId107" o:title=""/>
            </v:shape>
            <v:shape id="_x0000_s1387" type="#_x0000_t202" style="width:260;height:540;left:3780;position:absolute;top:105" filled="f" stroked="f">
              <v:textbox inset="0,0,0,0">
                <w:txbxContent>
                  <w:p>
                    <w:pPr>
                      <w:spacing w:before="21" w:line="51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  <w:r>
        <w:pict>
          <v:group id="_x0000_s1388" style="width:573pt;height:27pt;margin-top:9.17pt;margin-left:108pt;mso-position-horizontal-relative:page;mso-wrap-distance-left:0;mso-wrap-distance-right:0;position:absolute;z-index:-251549696" coordorigin="2160,183" coordsize="11460,540">
            <v:shape id="_x0000_s1389" type="#_x0000_t75" style="width:11460;height:540;left:2160;position:absolute;top:183" stroked="f">
              <v:imagedata r:id="rId108" o:title=""/>
            </v:shape>
            <v:shape id="_x0000_s1390" type="#_x0000_t202" style="width:11460;height:540;left:2160;position:absolute;top:183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27</w:t>
                    </w:r>
                    <w:r>
                      <w:rPr>
                        <w:color w:val="BF9752"/>
                        <w:sz w:val="31"/>
                      </w:rPr>
                      <w:t>《水泥细度检验方法 筛析法》规定，试验筛每使用（ ）次后，需要重新标定。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91" style="width:341pt;height:28pt;margin-top:55.17pt;margin-left:135pt;mso-position-horizontal-relative:page;mso-wrap-distance-left:0;mso-wrap-distance-right:0;position:absolute;z-index:-251548672" coordorigin="2700,1103" coordsize="6820,560">
            <v:shape id="_x0000_s1392" type="#_x0000_t75" style="width:6820;height:560;left:2700;position:absolute;top:1103" stroked="f">
              <v:imagedata r:id="rId109" o:title=""/>
            </v:shape>
            <v:shape id="_x0000_s1393" type="#_x0000_t202" style="width:6820;height:560;left:2700;position:absolute;top:1103" filled="f" stroked="f">
              <v:textbox inset="0,0,0,0">
                <w:txbxContent>
                  <w:p>
                    <w:pPr>
                      <w:spacing w:before="0" w:line="54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（A）10； （B）20； （C）50； （D）100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left="100"/>
      </w:pPr>
      <w:r>
        <w:pict>
          <v:group id="_x0000_s1394" style="width:14pt;height:28pt;margin-top:5.29pt;margin-left:189pt;mso-position-horizontal-relative:page;position:absolute;z-index:251758592" coordorigin="3780,106" coordsize="280,560">
            <v:shape id="_x0000_s1395" type="#_x0000_t75" style="width:280;height:560;left:3780;position:absolute;top:105" stroked="f">
              <v:imagedata r:id="rId20" o:title=""/>
            </v:shape>
            <v:shape id="_x0000_s1396" type="#_x0000_t202" style="width:280;height:560;left:3780;position:absolute;top:105" filled="f" stroked="f">
              <v:textbox inset="0,0,0,0">
                <w:txbxContent>
                  <w:p>
                    <w:pPr>
                      <w:spacing w:before="30" w:line="5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pict>
          <v:group id="_x0000_s1397" style="width:526pt;height:28pt;margin-top:8.72pt;margin-left:108pt;mso-position-horizontal-relative:page;mso-wrap-distance-left:0;mso-wrap-distance-right:0;position:absolute;z-index:-251547648" coordorigin="2160,174" coordsize="10520,560">
            <v:shape id="_x0000_s1398" type="#_x0000_t75" style="width:10520;height:560;left:2160;position:absolute;top:174" stroked="f">
              <v:imagedata r:id="rId110" o:title=""/>
            </v:shape>
            <v:shape id="_x0000_s1399" type="#_x0000_t202" style="width:10520;height:560;left:2160;position:absolute;top:174" filled="f" stroked="f">
              <v:textbox inset="0,0,0,0">
                <w:txbxContent>
                  <w:p>
                    <w:pPr>
                      <w:spacing w:before="0" w:line="560" w:lineRule="exact"/>
                      <w:ind w:left="9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28</w:t>
                    </w:r>
                    <w:r>
                      <w:rPr>
                        <w:color w:val="BF9752"/>
                        <w:sz w:val="31"/>
                      </w:rPr>
                      <w:t>《水泥细度检验方法 筛析法》规定试验筛使用（</w:t>
                    </w:r>
                    <w:r>
                      <w:rPr>
                        <w:color w:val="BF9752"/>
                        <w:spacing w:val="61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</w:t>
                    </w:r>
                    <w:r>
                      <w:rPr>
                        <w:color w:val="BF9752"/>
                        <w:spacing w:val="-2"/>
                        <w:sz w:val="31"/>
                      </w:rPr>
                      <w:t>次后，要进行清洗。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0" style="width:327pt;height:27pt;margin-top:55.72pt;margin-left:135pt;mso-position-horizontal-relative:page;mso-wrap-distance-left:0;mso-wrap-distance-right:0;position:absolute;z-index:-251546624" coordorigin="2700,1114" coordsize="6540,540">
            <v:shape id="_x0000_s1401" type="#_x0000_t75" style="width:6540;height:540;left:2700;position:absolute;top:1114" stroked="f">
              <v:imagedata r:id="rId111" o:title=""/>
            </v:shape>
            <v:shape id="_x0000_s1402" type="#_x0000_t202" style="width:6540;height:540;left:2700;position:absolute;top:1114" filled="f" stroked="f">
              <v:textbox inset="0,0,0,0">
                <w:txbxContent>
                  <w:p>
                    <w:pPr>
                      <w:spacing w:before="0" w:line="531" w:lineRule="exact"/>
                      <w:ind w:left="9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（A）10； （B）20； （C）50； （D）5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7"/>
        <w:ind w:left="100"/>
      </w:pPr>
      <w:r>
        <w:pict>
          <v:group id="_x0000_s1403" style="width:13pt;height:27pt;margin-top:6.29pt;margin-left:189pt;mso-position-horizontal-relative:page;position:absolute;z-index:251759616" coordorigin="3780,126" coordsize="260,540">
            <v:shape id="_x0000_s1404" type="#_x0000_t75" style="width:260;height:540;left:3780;position:absolute;top:125" stroked="f">
              <v:imagedata r:id="rId107" o:title=""/>
            </v:shape>
            <v:shape id="_x0000_s1405" type="#_x0000_t202" style="width:260;height:540;left:3780;position:absolute;top:125" filled="f" stroked="f">
              <v:textbox inset="0,0,0,0">
                <w:txbxContent>
                  <w:p>
                    <w:pPr>
                      <w:spacing w:before="18" w:line="52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0"/>
        </w:rPr>
      </w:pPr>
      <w:r>
        <w:pict>
          <v:group id="_x0000_s1406" style="width:580pt;height:28pt;margin-top:8.32pt;margin-left:108pt;mso-position-horizontal-relative:page;mso-wrap-distance-left:0;mso-wrap-distance-right:0;position:absolute;z-index:-251545600" coordorigin="2160,166" coordsize="11600,560">
            <v:shape id="_x0000_s1407" type="#_x0000_t75" style="width:11600;height:560;left:2160;position:absolute;top:166" stroked="f">
              <v:imagedata r:id="rId112" o:title=""/>
            </v:shape>
            <v:shape id="_x0000_s1408" type="#_x0000_t202" style="width:11600;height:560;left:2160;position:absolute;top:166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29</w:t>
                    </w:r>
                    <w:r>
                      <w:rPr>
                        <w:b/>
                        <w:color w:val="FFFFFF"/>
                        <w:spacing w:val="74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当水泥细度负压筛法与水筛法或手工干筛法测定结果发生争议时，以（ ）为准。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9" style="width:577pt;height:28pt;margin-top:55.32pt;margin-left:135pt;mso-position-horizontal-relative:page;mso-wrap-distance-left:0;mso-wrap-distance-right:0;position:absolute;z-index:-251544576" coordorigin="2700,1106" coordsize="11540,560">
            <v:shape id="_x0000_s1410" type="#_x0000_t75" style="width:11540;height:560;left:2700;position:absolute;top:1106" stroked="f">
              <v:imagedata r:id="rId113" o:title=""/>
            </v:shape>
            <v:shape id="_x0000_s1411" type="#_x0000_t202" style="width:11540;height:560;left:2700;position:absolute;top:1106" filled="f" stroked="f">
              <v:textbox inset="0,0,0,0">
                <w:txbxContent>
                  <w:p>
                    <w:pPr>
                      <w:spacing w:before="0" w:line="539" w:lineRule="exact"/>
                      <w:ind w:left="9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（A）负压筛法； （B）水筛法； （C）手工干筛法； （D）负压筛法或水筛法。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5"/>
        <w:ind w:left="100"/>
      </w:pPr>
      <w:r>
        <w:pict>
          <v:group id="_x0000_s1412" style="width:17pt;height:28pt;margin-top:5.26pt;margin-left:189pt;mso-position-horizontal-relative:page;position:absolute;z-index:251760640" coordorigin="3780,105" coordsize="340,560">
            <v:shape id="_x0000_s1413" type="#_x0000_t75" style="width:340;height:560;left:3780;position:absolute;top:105" stroked="f">
              <v:imagedata r:id="rId86" o:title=""/>
            </v:shape>
            <v:shape id="_x0000_s1414" type="#_x0000_t202" style="width:340;height:560;left:3780;position:absolute;top:105" filled="f" stroked="f">
              <v:textbox inset="0,0,0,0">
                <w:txbxContent>
                  <w:p>
                    <w:pPr>
                      <w:spacing w:before="27" w:line="53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pict>
          <v:group id="_x0000_s1415" style="width:550pt;height:27pt;margin-top:8.92pt;margin-left:135pt;mso-position-horizontal-relative:page;mso-wrap-distance-left:0;mso-wrap-distance-right:0;position:absolute;z-index:-251543552" coordorigin="2700,178" coordsize="11000,540">
            <v:shape id="_x0000_s1416" type="#_x0000_t75" style="width:11000;height:540;left:2700;position:absolute;top:178" stroked="f">
              <v:imagedata r:id="rId114" o:title=""/>
            </v:shape>
            <v:shape id="_x0000_s1417" type="#_x0000_t202" style="width:11000;height:540;left:2700;position:absolute;top:178" filled="f" stroked="f">
              <v:textbox inset="0,0,0,0">
                <w:txbxContent>
                  <w:p>
                    <w:pPr>
                      <w:spacing w:before="0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负压筛法与水筛法或手工干筛法测定结果发生争议时，以负压筛析法为准。P41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18" style="width:647pt;height:27pt;margin-top:55.92pt;margin-left:108pt;mso-position-horizontal-relative:page;mso-wrap-distance-left:0;mso-wrap-distance-right:0;position:absolute;z-index:-251542528" coordorigin="2160,1118" coordsize="12940,540">
            <v:shape id="_x0000_s1419" type="#_x0000_t75" style="width:12940;height:540;left:2160;position:absolute;top:1118" stroked="f">
              <v:imagedata r:id="rId115" o:title=""/>
            </v:shape>
            <v:shape id="_x0000_s1420" type="#_x0000_t202" style="width:12940;height:540;left:2160;position:absolute;top:1118" filled="f" stroked="f">
              <v:textbox inset="0,0,0,0">
                <w:txbxContent>
                  <w:p>
                    <w:pPr>
                      <w:tabs>
                        <w:tab w:val="left" w:pos="9455"/>
                      </w:tabs>
                      <w:spacing w:before="0" w:line="540" w:lineRule="exact"/>
                      <w:ind w:left="0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30</w:t>
                    </w:r>
                    <w:r>
                      <w:rPr>
                        <w:b/>
                        <w:color w:val="FFFFFF"/>
                        <w:spacing w:val="40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中国ＩＳＯ标准砂可以单级分包装，也可以各级预配合，并以（</w:t>
                      <w:tab/>
                      <w:t>）量的塑料袋混合包装。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21" style="width:527pt;height:27pt;margin-top:102.92pt;margin-left:135pt;mso-position-horizontal-relative:page;mso-wrap-distance-left:0;mso-wrap-distance-right:0;position:absolute;z-index:-251541504" coordorigin="2700,2058" coordsize="10540,540">
            <v:shape id="_x0000_s1422" type="#_x0000_t75" style="width:10540;height:540;left:2700;position:absolute;top:2058" stroked="f">
              <v:imagedata r:id="rId116" o:title=""/>
            </v:shape>
            <v:shape id="_x0000_s1423" type="#_x0000_t202" style="width:10540;height:540;left:2700;position:absolute;top:2058" filled="f" stroked="f">
              <v:textbox inset="0,0,0,0">
                <w:txbxContent>
                  <w:p>
                    <w:pPr>
                      <w:tabs>
                        <w:tab w:val="left" w:pos="5239"/>
                        <w:tab w:val="left" w:pos="7889"/>
                      </w:tabs>
                      <w:spacing w:before="0" w:line="52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 xml:space="preserve">（A）1350g±1g </w:t>
                    </w:r>
                    <w:r>
                      <w:rPr>
                        <w:color w:val="323232"/>
                        <w:spacing w:val="28"/>
                        <w:sz w:val="31"/>
                      </w:rPr>
                      <w:t xml:space="preserve"> </w:t>
                    </w:r>
                    <w:r>
                      <w:rPr>
                        <w:color w:val="323232"/>
                        <w:sz w:val="31"/>
                      </w:rPr>
                      <w:t>（B）1350g±2g</w:t>
                      <w:tab/>
                      <w:t>（C）1350g±5g</w:t>
                      <w:tab/>
                      <w:t>（D）1350g±10g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left="100"/>
      </w:pPr>
      <w:r>
        <w:pict>
          <v:group id="_x0000_s1424" style="width:17pt;height:28pt;margin-top:5.26pt;margin-left:189pt;mso-position-horizontal-relative:page;position:absolute;z-index:251761664" coordorigin="3780,105" coordsize="340,560">
            <v:shape id="_x0000_s1425" type="#_x0000_t75" style="width:340;height:560;left:3780;position:absolute;top:105" stroked="f">
              <v:imagedata r:id="rId44" o:title=""/>
            </v:shape>
            <v:shape id="_x0000_s1426" type="#_x0000_t202" style="width:340;height:560;left:3780;position:absolute;top:105" filled="f" stroked="f">
              <v:textbox inset="0,0,0,0">
                <w:txbxContent>
                  <w:p>
                    <w:pPr>
                      <w:spacing w:before="31" w:line="52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pict>
          <v:group id="_x0000_s1427" style="width:436pt;height:28pt;margin-top:8.72pt;margin-left:135pt;mso-position-horizontal-relative:page;mso-wrap-distance-left:0;mso-wrap-distance-right:0;position:absolute;z-index:-251540480" coordorigin="2700,174" coordsize="8720,560">
            <v:shape id="_x0000_s1428" type="#_x0000_t75" style="width:8720;height:560;left:2700;position:absolute;top:174" stroked="f">
              <v:imagedata r:id="rId117" o:title=""/>
            </v:shape>
            <v:shape id="_x0000_s1429" type="#_x0000_t202" style="width:8720;height:560;left:2700;position:absolute;top:174" filled="f" stroked="f">
              <v:textbox inset="0,0,0,0">
                <w:txbxContent>
                  <w:p>
                    <w:pPr>
                      <w:spacing w:before="0" w:line="5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水 泥 450 ±2g, 标 准 砂 1350±5g， 水 225±1g 或 225±1mL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30" style="width:318pt;height:27pt;margin-top:55.72pt;margin-left:108pt;mso-position-horizontal-relative:page;mso-wrap-distance-left:0;mso-wrap-distance-right:0;position:absolute;z-index:-251539456" coordorigin="2160,1114" coordsize="6360,540">
            <v:shape id="_x0000_s1431" type="#_x0000_t75" style="width:6360;height:540;left:2160;position:absolute;top:1114" stroked="f">
              <v:imagedata r:id="rId118" o:title=""/>
            </v:shape>
            <v:shape id="_x0000_s1432" type="#_x0000_t202" style="width:6360;height:540;left:2160;position:absolute;top:1114" filled="f" stroked="f">
              <v:textbox inset="0,0,0,0">
                <w:txbxContent>
                  <w:p>
                    <w:pPr>
                      <w:tabs>
                        <w:tab w:val="left" w:pos="5358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31</w:t>
                    </w:r>
                    <w:r>
                      <w:rPr>
                        <w:b/>
                        <w:color w:val="FFFFFF"/>
                        <w:spacing w:val="16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水泥抗折强度试验加荷速率应为（</w:t>
                      <w:tab/>
                      <w:t>）</w:t>
                    </w:r>
                    <w:r>
                      <w:rPr>
                        <w:color w:val="BF9752"/>
                        <w:spacing w:val="69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33" style="width:625pt;height:27pt;margin-top:102.72pt;margin-left:135pt;mso-position-horizontal-relative:page;mso-wrap-distance-left:0;mso-wrap-distance-right:0;position:absolute;z-index:-251538432" coordorigin="2700,2054" coordsize="12500,540">
            <v:shape id="_x0000_s1434" type="#_x0000_t75" style="width:12500;height:540;left:2700;position:absolute;top:2054" stroked="f">
              <v:imagedata r:id="rId67" o:title=""/>
            </v:shape>
            <v:shape id="_x0000_s1435" type="#_x0000_t202" style="width:12500;height:540;left:2700;position:absolute;top:2054" filled="f" stroked="f">
              <v:textbox inset="0,0,0,0">
                <w:txbxContent>
                  <w:p>
                    <w:pPr>
                      <w:tabs>
                        <w:tab w:val="left" w:pos="3118"/>
                        <w:tab w:val="left" w:pos="6553"/>
                        <w:tab w:val="left" w:pos="9470"/>
                      </w:tabs>
                      <w:spacing w:before="0" w:line="52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pacing w:val="-3"/>
                        <w:sz w:val="31"/>
                      </w:rPr>
                      <w:t>（A）50N/s±10N/s</w:t>
                      <w:tab/>
                      <w:t>（B）100N/s±10N/s</w:t>
                      <w:tab/>
                      <w:t>（C）50N/s±5N/s</w:t>
                      <w:tab/>
                      <w:t>（D）100N/s±5N/s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49"/>
        <w:ind w:left="100"/>
      </w:pPr>
      <w:r>
        <w:pict>
          <v:group id="_x0000_s1436" style="width:17pt;height:27pt;margin-top:0.51pt;margin-left:189pt;mso-position-horizontal-relative:page;position:absolute;z-index:251762688" coordorigin="3780,10" coordsize="340,540">
            <v:shape id="_x0000_s1437" type="#_x0000_t75" style="width:340;height:540;left:3780;position:absolute;top:10" stroked="f">
              <v:imagedata r:id="rId119" o:title=""/>
            </v:shape>
            <v:shape id="_x0000_s1438" type="#_x0000_t202" style="width:340;height:540;left:3780;position:absolute;top:10" filled="f" stroked="f">
              <v:textbox inset="0,0,0,0">
                <w:txbxContent>
                  <w:p>
                    <w:pPr>
                      <w:spacing w:before="15" w:line="52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  <w:r>
        <w:pict>
          <v:group id="_x0000_s1439" style="width:613pt;height:28pt;margin-top:8.46pt;margin-left:108pt;mso-position-horizontal-relative:page;mso-wrap-distance-left:0;mso-wrap-distance-right:0;position:absolute;z-index:-251537408" coordorigin="2160,169" coordsize="12260,560">
            <v:shape id="_x0000_s1440" type="#_x0000_t75" style="width:12260;height:560;left:2160;position:absolute;top:169" stroked="f">
              <v:imagedata r:id="rId120" o:title=""/>
            </v:shape>
            <v:shape id="_x0000_s1441" type="#_x0000_t202" style="width:12260;height:560;left:2160;position:absolute;top:169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32 </w:t>
                    </w:r>
                    <w:r>
                      <w:rPr>
                        <w:color w:val="BF9752"/>
                        <w:sz w:val="31"/>
                      </w:rPr>
                      <w:t>水泥胶砂强度试件水中养护时，试件之间间隔或试体上表面的水深不得小于（ ）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headerReference w:type="default" r:id="rId121"/>
          <w:footerReference w:type="default" r:id="rId122"/>
          <w:pgSz w:w="17860" w:h="25260"/>
          <w:pgMar w:top="1680" w:right="1220" w:bottom="2020" w:left="2060" w:header="1116" w:footer="1831"/>
          <w:pgNumType w:start="6"/>
          <w:cols w:space="708"/>
        </w:sect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442" style="width:411pt;height:28pt;mso-position-horizontal-relative:char;mso-position-vertical-relative:line" coordorigin="0,0" coordsize="8220,560">
            <v:shape id="_x0000_s1443" type="#_x0000_t75" style="width:8220;height:560;position:absolute" stroked="f">
              <v:imagedata r:id="rId123" o:title=""/>
            </v:shape>
            <v:shape id="_x0000_s1444" type="#_x0000_t202" style="width:8220;height:560;position:absolute" filled="f" stroked="f">
              <v:textbox inset="0,0,0,0">
                <w:txbxContent>
                  <w:p>
                    <w:pPr>
                      <w:spacing w:before="0" w:line="54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 xml:space="preserve">（A）2mm； </w:t>
                    </w:r>
                    <w:r>
                      <w:rPr>
                        <w:color w:val="323232"/>
                        <w:spacing w:val="-3"/>
                        <w:sz w:val="31"/>
                      </w:rPr>
                      <w:t xml:space="preserve">（B）3mm； </w:t>
                    </w:r>
                    <w:r>
                      <w:rPr>
                        <w:color w:val="323232"/>
                        <w:sz w:val="31"/>
                      </w:rPr>
                      <w:t>（C）5mm； （D）10</w:t>
                    </w:r>
                    <w:r>
                      <w:rPr>
                        <w:color w:val="323232"/>
                        <w:spacing w:val="57"/>
                        <w:sz w:val="31"/>
                      </w:rPr>
                      <w:t xml:space="preserve"> </w:t>
                    </w:r>
                    <w:r>
                      <w:rPr>
                        <w:color w:val="323232"/>
                        <w:sz w:val="31"/>
                      </w:rPr>
                      <w:t>mm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77"/>
        <w:ind w:left="100"/>
      </w:pPr>
      <w:r>
        <w:pict>
          <v:group id="_x0000_s1445" style="width:12pt;height:28pt;margin-top:6.23pt;margin-left:189pt;mso-position-horizontal-relative:page;position:absolute;z-index:251780096" coordorigin="3780,125" coordsize="240,560">
            <v:shape id="_x0000_s1446" type="#_x0000_t75" style="width:240;height:560;left:3780;position:absolute;top:124" stroked="f">
              <v:imagedata r:id="rId38" o:title=""/>
            </v:shape>
            <v:shape id="_x0000_s1447" type="#_x0000_t202" style="width:240;height:560;left:3780;position:absolute;top:124" filled="f" stroked="f">
              <v:textbox inset="0,0,0,0">
                <w:txbxContent>
                  <w:p>
                    <w:pPr>
                      <w:spacing w:before="29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1"/>
        </w:rPr>
      </w:pPr>
      <w:r>
        <w:pict>
          <v:group id="_x0000_s1448" style="width:502pt;height:28pt;margin-top:8.77pt;margin-left:108pt;mso-position-horizontal-relative:page;mso-wrap-distance-left:0;mso-wrap-distance-right:0;position:absolute;z-index:-251530240" coordorigin="2160,175" coordsize="10040,560">
            <v:shape id="_x0000_s1449" type="#_x0000_t75" style="width:10040;height:560;left:2160;position:absolute;top:175" stroked="f">
              <v:imagedata r:id="rId124" o:title=""/>
            </v:shape>
            <v:shape id="_x0000_s1450" type="#_x0000_t202" style="width:10040;height:560;left:2160;position:absolute;top:175" filled="f" stroked="f">
              <v:textbox inset="0,0,0,0">
                <w:txbxContent>
                  <w:p>
                    <w:pPr>
                      <w:tabs>
                        <w:tab w:val="left" w:pos="9138"/>
                      </w:tabs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33</w:t>
                    </w:r>
                    <w:r>
                      <w:rPr>
                        <w:b/>
                        <w:color w:val="FFFFFF"/>
                        <w:spacing w:val="38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在雷氏夹试件成型后，应立即将试件移至湿气养护箱内养护（</w:t>
                      <w:tab/>
                      <w:t>）</w:t>
                    </w:r>
                    <w:r>
                      <w:rPr>
                        <w:color w:val="BF9752"/>
                        <w:spacing w:val="71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51" style="width:449pt;height:27pt;margin-top:55.77pt;margin-left:135pt;mso-position-horizontal-relative:page;mso-wrap-distance-left:0;mso-wrap-distance-right:0;position:absolute;z-index:-251529216" coordorigin="2700,1115" coordsize="8980,540">
            <v:shape id="_x0000_s1452" type="#_x0000_t75" style="width:8980;height:540;left:2700;position:absolute;top:1115" stroked="f">
              <v:imagedata r:id="rId125" o:title=""/>
            </v:shape>
            <v:shape id="_x0000_s1453" type="#_x0000_t202" style="width:8980;height:540;left:2700;position:absolute;top:1115" filled="f" stroked="f">
              <v:textbox inset="0,0,0,0">
                <w:txbxContent>
                  <w:p>
                    <w:pPr>
                      <w:spacing w:before="0" w:line="5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（A）20h 至 24h （B）24h±1h （C）24h±2h</w:t>
                    </w:r>
                    <w:r>
                      <w:rPr>
                        <w:color w:val="323232"/>
                        <w:spacing w:val="56"/>
                        <w:sz w:val="31"/>
                      </w:rPr>
                      <w:t xml:space="preserve"> </w:t>
                    </w:r>
                    <w:r>
                      <w:rPr>
                        <w:color w:val="323232"/>
                        <w:sz w:val="31"/>
                      </w:rPr>
                      <w:t>（D）24h±4h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6"/>
        <w:ind w:left="100"/>
      </w:pPr>
      <w:r>
        <w:pict>
          <v:group id="_x0000_s1454" style="width:12pt;height:27pt;margin-top:6.28pt;margin-left:189pt;mso-position-horizontal-relative:page;position:absolute;z-index:251781120" coordorigin="3780,126" coordsize="240,540">
            <v:shape id="_x0000_s1455" type="#_x0000_t75" style="width:240;height:540;left:3780;position:absolute;top:125" stroked="f">
              <v:imagedata r:id="rId24" o:title=""/>
            </v:shape>
            <v:shape id="_x0000_s1456" type="#_x0000_t202" style="width:240;height:540;left:3780;position:absolute;top:125" filled="f" stroked="f">
              <v:textbox inset="0,0,0,0">
                <w:txbxContent>
                  <w:p>
                    <w:pPr>
                      <w:spacing w:before="17" w:line="52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0"/>
        </w:rPr>
      </w:pPr>
      <w:r>
        <w:pict>
          <v:group id="_x0000_s1457" style="width:566pt;height:28pt;margin-top:8.37pt;margin-left:108pt;mso-position-horizontal-relative:page;mso-wrap-distance-left:0;mso-wrap-distance-right:0;position:absolute;z-index:-251528192" coordorigin="2160,167" coordsize="11320,560">
            <v:shape id="_x0000_s1458" type="#_x0000_t75" style="width:11320;height:560;left:2160;position:absolute;top:167" stroked="f">
              <v:imagedata r:id="rId126" o:title=""/>
            </v:shape>
            <v:shape id="_x0000_s1459" type="#_x0000_t202" style="width:11320;height:560;left:2160;position:absolute;top:167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34 </w:t>
                    </w:r>
                    <w:r>
                      <w:rPr>
                        <w:color w:val="BF9752"/>
                        <w:sz w:val="31"/>
                      </w:rPr>
                      <w:t>测定水泥密度时，第一次和第二次恒温时，恒温水槽的温度差不大于（ ） 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60" style="width:361pt;height:28pt;margin-top:55.37pt;margin-left:135pt;mso-position-horizontal-relative:page;mso-wrap-distance-left:0;mso-wrap-distance-right:0;position:absolute;z-index:-251527168" coordorigin="2700,1107" coordsize="7220,560">
            <v:shape id="_x0000_s1461" type="#_x0000_t75" style="width:7220;height:560;left:2700;position:absolute;top:1107" stroked="f">
              <v:imagedata r:id="rId127" o:title=""/>
            </v:shape>
            <v:shape id="_x0000_s1462" type="#_x0000_t202" style="width:7220;height:560;left:2700;position:absolute;top:1107" filled="f" stroked="f">
              <v:textbox inset="0,0,0,0">
                <w:txbxContent>
                  <w:p>
                    <w:pPr>
                      <w:tabs>
                        <w:tab w:val="left" w:pos="1865"/>
                        <w:tab w:val="left" w:pos="3702"/>
                        <w:tab w:val="left" w:pos="5556"/>
                      </w:tabs>
                      <w:spacing w:before="0" w:line="53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（A）1.0℃</w:t>
                      <w:tab/>
                      <w:t>（B）0.5℃</w:t>
                      <w:tab/>
                      <w:t>（C）0.2℃</w:t>
                      <w:tab/>
                      <w:t>（D）0.1℃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5"/>
        <w:ind w:left="100"/>
      </w:pPr>
      <w:r>
        <w:pict>
          <v:group id="_x0000_s1463" style="width:17pt;height:28pt;margin-top:5.29pt;margin-left:189pt;mso-position-horizontal-relative:page;position:absolute;z-index:251782144" coordorigin="3780,106" coordsize="340,560">
            <v:shape id="_x0000_s1464" type="#_x0000_t75" style="width:340;height:560;left:3780;position:absolute;top:105" stroked="f">
              <v:imagedata r:id="rId44" o:title=""/>
            </v:shape>
            <v:shape id="_x0000_s1465" type="#_x0000_t202" style="width:340;height:560;left:3780;position:absolute;top:105" filled="f" stroked="f">
              <v:textbox inset="0,0,0,0">
                <w:txbxContent>
                  <w:p>
                    <w:pPr>
                      <w:spacing w:before="26" w:line="53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pict>
          <v:group id="_x0000_s1466" style="width:652pt;height:27pt;margin-top:8.92pt;margin-left:108pt;mso-position-horizontal-relative:page;mso-wrap-distance-left:0;mso-wrap-distance-right:0;position:absolute;z-index:-251526144" coordorigin="2160,178" coordsize="13040,540">
            <v:shape id="_x0000_s1467" type="#_x0000_t75" style="width:13040;height:540;left:2160;position:absolute;top:178" stroked="f">
              <v:imagedata r:id="rId128" o:title=""/>
            </v:shape>
            <v:shape id="_x0000_s1468" type="#_x0000_t202" style="width:13040;height:540;left:2160;position:absolute;top:178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35</w:t>
                    </w:r>
                    <w:r>
                      <w:rPr>
                        <w:b/>
                        <w:color w:val="FFFFFF"/>
                        <w:spacing w:val="65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pacing w:val="-7"/>
                        <w:sz w:val="31"/>
                      </w:rPr>
                      <w:t>用试杆法测定水泥标准稠度用水量过程中，当试杆沉入净浆并距底板</w:t>
                    </w:r>
                    <w:r>
                      <w:rPr>
                        <w:color w:val="BF9752"/>
                        <w:sz w:val="31"/>
                      </w:rPr>
                      <w:t>（</w:t>
                    </w:r>
                    <w:r>
                      <w:rPr>
                        <w:color w:val="BF9752"/>
                        <w:spacing w:val="56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pacing w:val="-51"/>
                        <w:sz w:val="31"/>
                      </w:rPr>
                      <w:t>）</w:t>
                    </w:r>
                    <w:r>
                      <w:rPr>
                        <w:color w:val="BF9752"/>
                        <w:sz w:val="31"/>
                      </w:rPr>
                      <w:t>的水泥净浆为标准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69" style="width:80pt;height:27pt;margin-top:55.92pt;margin-left:108pt;mso-position-horizontal-relative:page;mso-wrap-distance-left:0;mso-wrap-distance-right:0;position:absolute;z-index:-251525120" coordorigin="2160,1118" coordsize="1600,540">
            <v:shape id="_x0000_s1470" type="#_x0000_t75" style="width:1600;height:540;left:2160;position:absolute;top:1118" stroked="f">
              <v:imagedata r:id="rId129" o:title=""/>
            </v:shape>
            <v:shape id="_x0000_s1471" type="#_x0000_t202" style="width:1600;height:540;left:2160;position:absolute;top:1118" filled="f" stroked="f">
              <v:textbox inset="0,0,0,0">
                <w:txbxContent>
                  <w:p>
                    <w:pPr>
                      <w:spacing w:before="0" w:line="52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稠度净浆。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72" style="width:615pt;height:28pt;margin-top:101.92pt;margin-left:135pt;mso-position-horizontal-relative:page;mso-wrap-distance-left:0;mso-wrap-distance-right:0;position:absolute;z-index:-251524096" coordorigin="2700,2038" coordsize="12300,560">
            <v:shape id="_x0000_s1473" type="#_x0000_t75" style="width:12300;height:560;left:2700;position:absolute;top:2038" stroked="f">
              <v:imagedata r:id="rId130" o:title=""/>
            </v:shape>
            <v:shape id="_x0000_s1474" type="#_x0000_t202" style="width:12300;height:560;left:2700;position:absolute;top:2038" filled="f" stroked="f">
              <v:textbox inset="0,0,0,0">
                <w:txbxContent>
                  <w:p>
                    <w:pPr>
                      <w:spacing w:before="0" w:line="54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（A）6mm±2mm； （B）6mm±1mm； （C）4mm±2mm； （D）4mm±1mm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left="100"/>
      </w:pPr>
      <w:r>
        <w:pict>
          <v:group id="_x0000_s1475" style="width:16pt;height:28pt;margin-top:5.29pt;margin-left:189pt;mso-position-horizontal-relative:page;position:absolute;z-index:251783168" coordorigin="3780,106" coordsize="320,560">
            <v:shape id="_x0000_s1476" type="#_x0000_t75" style="width:320;height:560;left:3780;position:absolute;top:105" stroked="f">
              <v:imagedata r:id="rId29" o:title=""/>
            </v:shape>
            <v:shape id="_x0000_s1477" type="#_x0000_t202" style="width:320;height:560;left:3780;position:absolute;top:105" filled="f" stroked="f">
              <v:textbox inset="0,0,0,0">
                <w:txbxContent>
                  <w:p>
                    <w:pPr>
                      <w:spacing w:before="30" w:line="5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pict>
          <v:group id="_x0000_s1478" style="width:392pt;height:28pt;margin-top:8.72pt;margin-left:108pt;mso-position-horizontal-relative:page;mso-wrap-distance-left:0;mso-wrap-distance-right:0;position:absolute;z-index:-251523072" coordorigin="2160,174" coordsize="7840,560">
            <v:shape id="_x0000_s1479" type="#_x0000_t75" style="width:7840;height:560;left:2160;position:absolute;top:174" stroked="f">
              <v:imagedata r:id="rId131" o:title=""/>
            </v:shape>
            <v:shape id="_x0000_s1480" type="#_x0000_t202" style="width:7840;height:560;left:2160;position:absolute;top:174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36 </w:t>
                    </w:r>
                    <w:r>
                      <w:rPr>
                        <w:color w:val="BF9752"/>
                        <w:sz w:val="31"/>
                      </w:rPr>
                      <w:t>测定标准稠度用水量所用量水器的要求如下（</w:t>
                    </w:r>
                    <w:r>
                      <w:rPr>
                        <w:color w:val="BF9752"/>
                        <w:spacing w:val="60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</w:t>
                    </w:r>
                    <w:r>
                      <w:rPr>
                        <w:color w:val="BF9752"/>
                        <w:spacing w:val="8"/>
                        <w:sz w:val="31"/>
                      </w:rPr>
                      <w:t xml:space="preserve"> 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81" style="width:625pt;height:27pt;margin-top:55.72pt;margin-left:135pt;mso-position-horizontal-relative:page;mso-wrap-distance-left:0;mso-wrap-distance-right:0;position:absolute;z-index:-251522048" coordorigin="2700,1114" coordsize="12500,540">
            <v:shape id="_x0000_s1482" type="#_x0000_t75" style="width:12500;height:540;left:2700;position:absolute;top:1114" stroked="f">
              <v:imagedata r:id="rId132" o:title=""/>
            </v:shape>
            <v:shape id="_x0000_s1483" type="#_x0000_t202" style="width:12500;height:540;left:2700;position:absolute;top:1114" filled="f" stroked="f">
              <v:textbox inset="0,0,0,0">
                <w:txbxContent>
                  <w:p>
                    <w:pPr>
                      <w:spacing w:before="0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（A）最小刻度 0.1ml，精度 1%； （B）最小刻度 0.５ml，精度 1%； （C）最小刻度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84" style="width:395pt;height:27pt;margin-top:102.72pt;margin-left:135pt;mso-position-horizontal-relative:page;mso-wrap-distance-left:0;mso-wrap-distance-right:0;position:absolute;z-index:-251521024" coordorigin="2700,2054" coordsize="7900,540">
            <v:shape id="_x0000_s1485" type="#_x0000_t75" style="width:7900;height:540;left:2700;position:absolute;top:2054" stroked="f">
              <v:imagedata r:id="rId133" o:title=""/>
            </v:shape>
            <v:shape id="_x0000_s1486" type="#_x0000_t202" style="width:7900;height:540;left:2700;position:absolute;top:2054" filled="f" stroked="f">
              <v:textbox inset="0,0,0,0">
                <w:txbxContent>
                  <w:p>
                    <w:pPr>
                      <w:spacing w:before="0" w:line="52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0.1ml，精度２%； （D）最小刻度 0.５ml，精度２%。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3"/>
        <w:ind w:left="100"/>
      </w:pPr>
      <w:r>
        <w:pict>
          <v:group id="_x0000_s1487" style="width:17pt;height:27pt;margin-top:6.26pt;margin-left:189pt;mso-position-horizontal-relative:page;position:absolute;z-index:251784192" coordorigin="3780,125" coordsize="340,540">
            <v:shape id="_x0000_s1488" type="#_x0000_t75" style="width:340;height:540;left:3780;position:absolute;top:125" stroked="f">
              <v:imagedata r:id="rId119" o:title=""/>
            </v:shape>
            <v:shape id="_x0000_s1489" type="#_x0000_t202" style="width:340;height:540;left:3780;position:absolute;top:125" filled="f" stroked="f">
              <v:textbox inset="0,0,0,0">
                <w:txbxContent>
                  <w:p>
                    <w:pPr>
                      <w:spacing w:before="15" w:line="52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  <w:r>
        <w:pict>
          <v:group id="_x0000_s1490" style="width:153pt;height:28pt;margin-top:8.52pt;margin-left:135pt;mso-position-horizontal-relative:page;mso-wrap-distance-left:0;mso-wrap-distance-right:0;position:absolute;z-index:-251520000" coordorigin="2700,170" coordsize="3060,560">
            <v:shape id="_x0000_s1491" type="#_x0000_t75" style="width:3060;height:560;left:2700;position:absolute;top:170" stroked="f">
              <v:imagedata r:id="rId134" o:title=""/>
            </v:shape>
            <v:shape id="_x0000_s1492" type="#_x0000_t202" style="width:3060;height:560;left:2700;position:absolute;top:170" filled="f" stroked="f">
              <v:textbox inset="0,0,0,0">
                <w:txbxContent>
                  <w:p>
                    <w:pPr>
                      <w:spacing w:before="0" w:line="53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书上只写精度±0.5mL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93" style="width:449pt;height:28pt;margin-top:55.52pt;margin-left:108pt;mso-position-horizontal-relative:page;mso-wrap-distance-left:0;mso-wrap-distance-right:0;position:absolute;z-index:-251518976" coordorigin="2160,1110" coordsize="8980,560">
            <v:shape id="_x0000_s1494" type="#_x0000_t75" style="width:8980;height:560;left:2160;position:absolute;top:1110" stroked="f">
              <v:imagedata r:id="rId135" o:title=""/>
            </v:shape>
            <v:shape id="_x0000_s1495" type="#_x0000_t202" style="width:8980;height:560;left:2160;position:absolute;top:1110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37 </w:t>
                    </w:r>
                    <w:r>
                      <w:rPr>
                        <w:color w:val="BF9752"/>
                        <w:spacing w:val="6"/>
                        <w:sz w:val="31"/>
                      </w:rPr>
                      <w:t xml:space="preserve">复合硅酸盐水泥细度的 </w:t>
                    </w:r>
                    <w:r>
                      <w:rPr>
                        <w:color w:val="BF9752"/>
                        <w:sz w:val="31"/>
                      </w:rPr>
                      <w:t>80μ m 方孔筛筛余不得超过（</w:t>
                    </w:r>
                    <w:r>
                      <w:rPr>
                        <w:color w:val="BF9752"/>
                        <w:spacing w:val="78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</w:t>
                    </w:r>
                    <w:r>
                      <w:rPr>
                        <w:color w:val="BF9752"/>
                        <w:spacing w:val="1"/>
                        <w:sz w:val="31"/>
                      </w:rPr>
                      <w:t xml:space="preserve"> 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96" style="width:413pt;height:27pt;margin-top:102.52pt;margin-left:135pt;mso-position-horizontal-relative:page;mso-wrap-distance-left:0;mso-wrap-distance-right:0;position:absolute;z-index:-251517952" coordorigin="2700,2050" coordsize="8260,540">
            <v:shape id="_x0000_s1497" type="#_x0000_t75" style="width:8260;height:540;left:2700;position:absolute;top:2050" stroked="f">
              <v:imagedata r:id="rId40" o:title=""/>
            </v:shape>
            <v:shape id="_x0000_s1498" type="#_x0000_t202" style="width:8260;height:540;left:2700;position:absolute;top:2050" filled="f" stroked="f">
              <v:textbox inset="0,0,0,0">
                <w:txbxContent>
                  <w:p>
                    <w:pPr>
                      <w:spacing w:before="0" w:line="53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（A）6.0％； （B）8.0％； （C）10.0％； （D）12.0％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149"/>
        <w:ind w:left="100"/>
      </w:pPr>
      <w:r>
        <w:pict>
          <v:group id="_x0000_s1499" style="width:17pt;height:27pt;margin-top:0.31pt;margin-left:189pt;mso-position-horizontal-relative:page;position:absolute;z-index:251785216" coordorigin="3780,6" coordsize="340,540">
            <v:shape id="_x0000_s1500" type="#_x0000_t75" style="width:340;height:540;left:3780;position:absolute;top:6" stroked="f">
              <v:imagedata r:id="rId136" o:title=""/>
            </v:shape>
            <v:shape id="_x0000_s1501" type="#_x0000_t202" style="width:340;height:540;left:3780;position:absolute;top:6" filled="f" stroked="f">
              <v:textbox inset="0,0,0,0">
                <w:txbxContent>
                  <w:p>
                    <w:pPr>
                      <w:spacing w:before="19" w:line="52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  <w:r>
        <w:pict>
          <v:group id="_x0000_s1502" style="width:460pt;height:27pt;margin-top:9.26pt;margin-left:135pt;mso-position-horizontal-relative:page;mso-wrap-distance-left:0;mso-wrap-distance-right:0;position:absolute;z-index:-251516928" coordorigin="2700,185" coordsize="9200,540">
            <v:shape id="_x0000_s1503" type="#_x0000_t75" style="width:9200;height:540;left:2700;position:absolute;top:185" stroked="f">
              <v:imagedata r:id="rId137" o:title=""/>
            </v:shape>
            <v:shape id="_x0000_s1504" type="#_x0000_t202" style="width:9200;height:540;left:2700;position:absolute;top:185" filled="f" stroked="f">
              <v:textbox inset="0,0,0,0">
                <w:txbxContent>
                  <w:p>
                    <w:pPr>
                      <w:spacing w:before="0" w:line="52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80μm 方孔筛筛余不大于 10% ，45μm 方孔筛筛余不大于 30%。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1"/>
        </w:rPr>
        <w:sectPr>
          <w:headerReference w:type="default" r:id="rId138"/>
          <w:footerReference w:type="default" r:id="rId139"/>
          <w:pgSz w:w="17860" w:h="25260"/>
          <w:pgMar w:top="1680" w:right="1220" w:bottom="2020" w:left="2060" w:header="1116" w:footer="1831"/>
          <w:pgNumType w:start="7"/>
          <w:cols w:space="708"/>
        </w:sect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505" style="width:655.3pt;height:28pt;mso-position-horizontal-relative:char;mso-position-vertical-relative:line" coordorigin="0,0" coordsize="13106,560">
            <v:shape id="_x0000_s1506" type="#_x0000_t75" style="width:13040;height:560;position:absolute" stroked="f">
              <v:imagedata r:id="rId91" o:title=""/>
            </v:shape>
            <v:shape id="_x0000_s1507" type="#_x0000_t202" style="width:13106;height:560;position:absolute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38 </w:t>
                    </w:r>
                    <w:r>
                      <w:rPr>
                        <w:color w:val="BF9752"/>
                        <w:sz w:val="31"/>
                      </w:rPr>
                      <w:t>胶砂强度试验时，当水泥从取样至试验要保持（ ）以上时，应把它贮存在基本装满和气密性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7"/>
        </w:rPr>
      </w:pPr>
      <w:r>
        <w:pict>
          <v:group id="_x0000_s1508" style="width:293pt;height:28pt;margin-top:18.5pt;margin-left:108pt;mso-position-horizontal-relative:page;mso-wrap-distance-left:0;mso-wrap-distance-right:0;position:absolute;z-index:-251510784" coordorigin="2160,370" coordsize="5860,560">
            <v:shape id="_x0000_s1509" type="#_x0000_t75" style="width:5860;height:560;left:2160;position:absolute;top:370" stroked="f">
              <v:imagedata r:id="rId140" o:title=""/>
            </v:shape>
            <v:shape id="_x0000_s1510" type="#_x0000_t202" style="width:5860;height:560;left:2160;position:absolute;top:370" filled="f" stroked="f">
              <v:textbox inset="0,0,0,0">
                <w:txbxContent>
                  <w:p>
                    <w:pPr>
                      <w:spacing w:before="0" w:line="53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的容器里， 这个容器应不与水泥起反应。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11" style="width:317pt;height:28pt;margin-top:65.5pt;margin-left:135pt;mso-position-horizontal-relative:page;mso-wrap-distance-left:0;mso-wrap-distance-right:0;position:absolute;z-index:-251509760" coordorigin="2700,1310" coordsize="6340,560">
            <v:shape id="_x0000_s1512" type="#_x0000_t75" style="width:6340;height:560;left:2700;position:absolute;top:1310" stroked="f">
              <v:imagedata r:id="rId141" o:title=""/>
            </v:shape>
            <v:shape id="_x0000_s1513" type="#_x0000_t202" style="width:6340;height:560;left:2700;position:absolute;top:1310" filled="f" stroked="f">
              <v:textbox inset="0,0,0,0">
                <w:txbxContent>
                  <w:p>
                    <w:pPr>
                      <w:tabs>
                        <w:tab w:val="left" w:pos="1483"/>
                        <w:tab w:val="left" w:pos="3126"/>
                        <w:tab w:val="left" w:pos="4782"/>
                      </w:tabs>
                      <w:spacing w:before="0" w:line="53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（A）8h</w:t>
                      <w:tab/>
                      <w:t>（B）24h</w:t>
                      <w:tab/>
                      <w:t>（C）72h</w:t>
                      <w:tab/>
                      <w:t>（D）28d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0"/>
        <w:ind w:left="100"/>
      </w:pPr>
      <w:r>
        <w:pict>
          <v:group id="_x0000_s1514" style="width:16pt;height:27pt;margin-top:5.28pt;margin-left:189pt;mso-position-horizontal-relative:page;position:absolute;z-index:251800576" coordorigin="3780,106" coordsize="320,540">
            <v:shape id="_x0000_s1515" type="#_x0000_t75" style="width:320;height:540;left:3780;position:absolute;top:105" stroked="f">
              <v:imagedata r:id="rId142" o:title=""/>
            </v:shape>
            <v:shape id="_x0000_s1516" type="#_x0000_t202" style="width:320;height:540;left:3780;position:absolute;top:105" filled="f" stroked="f">
              <v:textbox inset="0,0,0,0">
                <w:txbxContent>
                  <w:p>
                    <w:pPr>
                      <w:spacing w:before="21" w:line="51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  <w:r>
        <w:pict>
          <v:group id="_x0000_s1517" style="width:320pt;height:27pt;margin-top:9.17pt;margin-left:108pt;mso-position-horizontal-relative:page;mso-wrap-distance-left:0;mso-wrap-distance-right:0;position:absolute;z-index:-251508736" coordorigin="2160,183" coordsize="6400,540">
            <v:shape id="_x0000_s1518" type="#_x0000_t75" style="width:6400;height:540;left:2160;position:absolute;top:183" stroked="f">
              <v:imagedata r:id="rId143" o:title=""/>
            </v:shape>
            <v:shape id="_x0000_s1519" type="#_x0000_t202" style="width:6400;height:540;left:2160;position:absolute;top:183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39 </w:t>
                    </w:r>
                    <w:r>
                      <w:rPr>
                        <w:color w:val="BF9752"/>
                        <w:sz w:val="31"/>
                      </w:rPr>
                      <w:t>水泥胶砂成型试验室的相对湿度应（</w:t>
                    </w:r>
                    <w:r>
                      <w:rPr>
                        <w:color w:val="BF9752"/>
                        <w:spacing w:val="76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</w:t>
                    </w:r>
                    <w:r>
                      <w:rPr>
                        <w:color w:val="BF9752"/>
                        <w:spacing w:val="13"/>
                        <w:sz w:val="31"/>
                      </w:rPr>
                      <w:t xml:space="preserve"> 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0" style="width:557pt;height:28pt;margin-top:55.17pt;margin-left:135pt;mso-position-horizontal-relative:page;mso-wrap-distance-left:0;mso-wrap-distance-right:0;position:absolute;z-index:-251507712" coordorigin="2700,1103" coordsize="11140,560">
            <v:shape id="_x0000_s1521" type="#_x0000_t75" style="width:11140;height:560;left:2700;position:absolute;top:1103" stroked="f">
              <v:imagedata r:id="rId144" o:title=""/>
            </v:shape>
            <v:shape id="_x0000_s1522" type="#_x0000_t202" style="width:11140;height:560;left:2700;position:absolute;top:1103" filled="f" stroked="f">
              <v:textbox inset="0,0,0,0">
                <w:txbxContent>
                  <w:p>
                    <w:pPr>
                      <w:spacing w:before="0" w:line="54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（A）低于 50%； （B）低于 90%； （C）50%±5%；  （D）不低于 50%。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left="100"/>
      </w:pPr>
      <w:r>
        <w:pict>
          <v:group id="_x0000_s1523" style="width:18pt;height:28pt;margin-top:5.29pt;margin-left:189pt;mso-position-horizontal-relative:page;position:absolute;z-index:251801600" coordorigin="3780,106" coordsize="360,560">
            <v:shape id="_x0000_s1524" type="#_x0000_t75" style="width:360;height:560;left:3780;position:absolute;top:105" stroked="f">
              <v:imagedata r:id="rId48" o:title=""/>
            </v:shape>
            <v:shape id="_x0000_s1525" type="#_x0000_t202" style="width:360;height:560;left:3780;position:absolute;top:105" filled="f" stroked="f">
              <v:textbox inset="0,0,0,0">
                <w:txbxContent>
                  <w:p>
                    <w:pPr>
                      <w:spacing w:before="30" w:line="5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pict>
          <v:group id="_x0000_s1526" style="width:624pt;height:28pt;margin-top:8.72pt;margin-left:135pt;mso-position-horizontal-relative:page;mso-wrap-distance-left:0;mso-wrap-distance-right:0;position:absolute;z-index:-251506688" coordorigin="2700,174" coordsize="12480,560">
            <v:shape id="_x0000_s1527" type="#_x0000_t75" style="width:12480;height:560;left:2700;position:absolute;top:174" stroked="f">
              <v:imagedata r:id="rId145" o:title=""/>
            </v:shape>
            <v:shape id="_x0000_s1528" type="#_x0000_t202" style="width:12480;height:560;left:2700;position:absolute;top:174" filled="f" stroked="f">
              <v:textbox inset="0,0,0,0">
                <w:txbxContent>
                  <w:p>
                    <w:pPr>
                      <w:spacing w:before="0" w:line="5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水泥胶砂试验室温度 20±2℃，湿度不低于 50%。水泥胶 砂强度试体养护水池温度 20±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29" style="width:580pt;height:27pt;margin-top:55.72pt;margin-left:135pt;mso-position-horizontal-relative:page;mso-wrap-distance-left:0;mso-wrap-distance-right:0;position:absolute;z-index:-251505664" coordorigin="2700,1114" coordsize="11600,540">
            <v:shape id="_x0000_s1530" type="#_x0000_t75" style="width:11600;height:540;left:2700;position:absolute;top:1114" stroked="f">
              <v:imagedata r:id="rId146" o:title=""/>
            </v:shape>
            <v:shape id="_x0000_s1531" type="#_x0000_t202" style="width:11600;height:540;left:2700;position:absolute;top:1114" filled="f" stroked="f">
              <v:textbox inset="0,0,0,0">
                <w:txbxContent>
                  <w:p>
                    <w:pPr>
                      <w:spacing w:before="0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1℃。水泥养护箱温度 20±1℃，湿度不低于 90%。混凝土养护室湿度不低于 95%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32" style="width:620pt;height:27pt;margin-top:102.72pt;margin-left:108pt;mso-position-horizontal-relative:page;mso-wrap-distance-left:0;mso-wrap-distance-right:0;position:absolute;z-index:-251504640" coordorigin="2160,2054" coordsize="12400,540">
            <v:shape id="_x0000_s1533" type="#_x0000_t75" style="width:12400;height:540;left:2160;position:absolute;top:2054" stroked="f">
              <v:imagedata r:id="rId147" o:title=""/>
            </v:shape>
            <v:shape id="_x0000_s1534" type="#_x0000_t202" style="width:12400;height:540;left:2160;position:absolute;top:2054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40</w:t>
                    </w:r>
                    <w:r>
                      <w:rPr>
                        <w:color w:val="BF9752"/>
                        <w:sz w:val="31"/>
                      </w:rPr>
                      <w:t>GB/T 8074-2008《水泥比表面积测定方法 勃氏法》规定试验室的相对湿度为（ ） 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35" style="width:581pt;height:28pt;margin-top:148.72pt;margin-left:135pt;mso-position-horizontal-relative:page;mso-wrap-distance-left:0;mso-wrap-distance-right:0;position:absolute;z-index:-251503616" coordorigin="2700,2974" coordsize="11620,560">
            <v:shape id="_x0000_s1536" type="#_x0000_t75" style="width:11620;height:560;left:2700;position:absolute;top:2974" stroked="f">
              <v:imagedata r:id="rId148" o:title=""/>
            </v:shape>
            <v:shape id="_x0000_s1537" type="#_x0000_t202" style="width:11620;height:560;left:2700;position:absolute;top:2974" filled="f" stroked="f">
              <v:textbox inset="0,0,0,0">
                <w:txbxContent>
                  <w:p>
                    <w:pPr>
                      <w:spacing w:before="0" w:line="54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（A）不大于 90% ； （B）90%±5% ； （C）不大于 50%； （D）50%±5%。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left="100"/>
      </w:pPr>
      <w:r>
        <w:pict>
          <v:group id="_x0000_s1538" style="width:17pt;height:28pt;margin-top:5.29pt;margin-left:189pt;mso-position-horizontal-relative:page;position:absolute;z-index:251802624" coordorigin="3780,106" coordsize="340,560">
            <v:shape id="_x0000_s1539" type="#_x0000_t75" style="width:340;height:560;left:3780;position:absolute;top:105" stroked="f">
              <v:imagedata r:id="rId44" o:title=""/>
            </v:shape>
            <v:shape id="_x0000_s1540" type="#_x0000_t202" style="width:340;height:560;left:3780;position:absolute;top:105" filled="f" stroked="f">
              <v:textbox inset="0,0,0,0">
                <w:txbxContent>
                  <w:p>
                    <w:pPr>
                      <w:spacing w:before="30" w:line="5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pict>
          <v:group id="_x0000_s1541" style="width:652pt;height:28pt;margin-top:8.72pt;margin-left:108pt;mso-position-horizontal-relative:page;mso-wrap-distance-left:0;mso-wrap-distance-right:0;position:absolute;z-index:-251502592" coordorigin="2160,174" coordsize="13040,560">
            <v:shape id="_x0000_s1542" type="#_x0000_t75" style="width:13040;height:560;left:2160;position:absolute;top:174" stroked="f">
              <v:imagedata r:id="rId149" o:title=""/>
            </v:shape>
            <v:shape id="_x0000_s1543" type="#_x0000_t202" style="width:13040;height:560;left:2160;position:absolute;top:174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41 </w:t>
                    </w:r>
                    <w:r>
                      <w:rPr>
                        <w:color w:val="BF9752"/>
                        <w:sz w:val="31"/>
                      </w:rPr>
                      <w:t>用水泥净浆搅拌机拌制水泥净浆时，搅拌机先低速搅拌 120s，中间停（ ） ，同时将叶片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44" style="width:422pt;height:27pt;margin-top:55.72pt;margin-left:108pt;mso-position-horizontal-relative:page;mso-wrap-distance-left:0;mso-wrap-distance-right:0;position:absolute;z-index:-251501568" coordorigin="2160,1114" coordsize="8440,540">
            <v:shape id="_x0000_s1545" type="#_x0000_t75" style="width:8440;height:540;left:2160;position:absolute;top:1114" stroked="f">
              <v:imagedata r:id="rId150" o:title=""/>
            </v:shape>
            <v:shape id="_x0000_s1546" type="#_x0000_t202" style="width:8440;height:540;left:2160;position:absolute;top:1114" filled="f" stroked="f">
              <v:textbox inset="0,0,0,0">
                <w:txbxContent>
                  <w:p>
                    <w:pPr>
                      <w:spacing w:before="0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和锅壁上的水泥 浆刮入锅中间，接着高速搅拌 120s 停机。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47" style="width:352pt;height:27pt;margin-top:102.72pt;margin-left:135pt;mso-position-horizontal-relative:page;mso-wrap-distance-left:0;mso-wrap-distance-right:0;position:absolute;z-index:-251500544" coordorigin="2700,2054" coordsize="7040,540">
            <v:shape id="_x0000_s1548" type="#_x0000_t75" style="width:7040;height:540;left:2700;position:absolute;top:2054" stroked="f">
              <v:imagedata r:id="rId151" o:title=""/>
            </v:shape>
            <v:shape id="_x0000_s1549" type="#_x0000_t202" style="width:7040;height:540;left:2700;position:absolute;top:2054" filled="f" stroked="f">
              <v:textbox inset="0,0,0,0">
                <w:txbxContent>
                  <w:p>
                    <w:pPr>
                      <w:spacing w:before="0" w:line="52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（A）5s； （B）15s； （C）30s； （D）60s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3"/>
        <w:ind w:left="100"/>
      </w:pPr>
      <w:r>
        <w:pict>
          <v:group id="_x0000_s1550" style="width:16pt;height:27pt;margin-top:6.26pt;margin-left:189pt;mso-position-horizontal-relative:page;position:absolute;z-index:251803648" coordorigin="3780,125" coordsize="320,540">
            <v:shape id="_x0000_s1551" type="#_x0000_t75" style="width:320;height:540;left:3780;position:absolute;top:125" stroked="f">
              <v:imagedata r:id="rId142" o:title=""/>
            </v:shape>
            <v:shape id="_x0000_s1552" type="#_x0000_t202" style="width:320;height:540;left:3780;position:absolute;top:125" filled="f" stroked="f">
              <v:textbox inset="0,0,0,0">
                <w:txbxContent>
                  <w:p>
                    <w:pPr>
                      <w:spacing w:before="15" w:line="52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  <w:r>
        <w:pict>
          <v:group id="_x0000_s1553" style="width:652pt;height:28pt;margin-top:8.52pt;margin-left:108pt;mso-position-horizontal-relative:page;mso-wrap-distance-left:0;mso-wrap-distance-right:0;position:absolute;z-index:-251499520" coordorigin="2160,170" coordsize="13040,560">
            <v:shape id="_x0000_s1554" type="#_x0000_t75" style="width:13040;height:560;left:2160;position:absolute;top:170" stroked="f">
              <v:imagedata r:id="rId152" o:title=""/>
            </v:shape>
            <v:shape id="_x0000_s1555" type="#_x0000_t202" style="width:13040;height:560;left:2160;position:absolute;top:170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42 </w:t>
                    </w:r>
                    <w:r>
                      <w:rPr>
                        <w:color w:val="BF9752"/>
                        <w:sz w:val="31"/>
                      </w:rPr>
                      <w:t>在水泥胶砂强度试验的搅拌过程中，搅拌机中间会停拌（ ） ，在第一个 15s 内用一胶皮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6" style="width:293pt;height:28pt;margin-top:55.52pt;margin-left:108pt;mso-position-horizontal-relative:page;mso-wrap-distance-left:0;mso-wrap-distance-right:0;position:absolute;z-index:-251498496" coordorigin="2160,1110" coordsize="5860,560">
            <v:shape id="_x0000_s1557" type="#_x0000_t75" style="width:5860;height:560;left:2160;position:absolute;top:1110" stroked="f">
              <v:imagedata r:id="rId153" o:title=""/>
            </v:shape>
            <v:shape id="_x0000_s1558" type="#_x0000_t202" style="width:5860;height:560;left:2160;position:absolute;top:1110" filled="f" stroked="f">
              <v:textbox inset="0,0,0,0">
                <w:txbxContent>
                  <w:p>
                    <w:pPr>
                      <w:spacing w:before="0" w:line="5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刮具将叶片 和锅壁上的胶砂刮入锅中间。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59" style="width:370pt;height:27pt;margin-top:102.52pt;margin-left:135pt;mso-position-horizontal-relative:page;mso-wrap-distance-left:0;mso-wrap-distance-right:0;position:absolute;z-index:-251497472" coordorigin="2700,2050" coordsize="7400,540">
            <v:shape id="_x0000_s1560" type="#_x0000_t75" style="width:7400;height:540;left:2700;position:absolute;top:2050" stroked="f">
              <v:imagedata r:id="rId154" o:title=""/>
            </v:shape>
            <v:shape id="_x0000_s1561" type="#_x0000_t202" style="width:7400;height:540;left:2700;position:absolute;top:2050" filled="f" stroked="f">
              <v:textbox inset="0,0,0,0">
                <w:txbxContent>
                  <w:p>
                    <w:pPr>
                      <w:spacing w:before="0" w:line="53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（A）30s； （B）60s； （C）90s； （D）120s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149"/>
        <w:ind w:left="100"/>
      </w:pPr>
      <w:r>
        <w:pict>
          <v:group id="_x0000_s1562" style="width:17pt;height:27pt;margin-top:0.31pt;margin-left:189pt;mso-position-horizontal-relative:page;position:absolute;z-index:251804672" coordorigin="3780,6" coordsize="340,540">
            <v:shape id="_x0000_s1563" type="#_x0000_t75" style="width:340;height:540;left:3780;position:absolute;top:6" stroked="f">
              <v:imagedata r:id="rId136" o:title=""/>
            </v:shape>
            <v:shape id="_x0000_s1564" type="#_x0000_t202" style="width:340;height:540;left:3780;position:absolute;top:6" filled="f" stroked="f">
              <v:textbox inset="0,0,0,0">
                <w:txbxContent>
                  <w:p>
                    <w:pPr>
                      <w:spacing w:before="19" w:line="52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  <w:r>
        <w:pict>
          <v:group id="_x0000_s1565" style="width:280pt;height:27pt;margin-top:9.26pt;margin-left:108pt;mso-position-horizontal-relative:page;mso-wrap-distance-left:0;mso-wrap-distance-right:0;position:absolute;z-index:-251496448" coordorigin="2160,185" coordsize="5600,540">
            <v:shape id="_x0000_s1566" type="#_x0000_t75" style="width:5600;height:540;left:2160;position:absolute;top:185" stroked="f">
              <v:imagedata r:id="rId155" o:title=""/>
            </v:shape>
            <v:shape id="_x0000_s1567" type="#_x0000_t202" style="width:5600;height:540;left:2160;position:absolute;top:185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43 </w:t>
                    </w:r>
                    <w:r>
                      <w:rPr>
                        <w:color w:val="BF9752"/>
                        <w:sz w:val="31"/>
                      </w:rPr>
                      <w:t>普通硅酸盐水泥的细度以（ ）表示。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68" style="width:565pt;height:28pt;margin-top:55.26pt;margin-left:135pt;mso-position-horizontal-relative:page;mso-wrap-distance-left:0;mso-wrap-distance-right:0;position:absolute;z-index:-251495424" coordorigin="2700,1105" coordsize="11300,560">
            <v:shape id="_x0000_s1569" type="#_x0000_t75" style="width:11300;height:560;left:2700;position:absolute;top:1105" stroked="f">
              <v:imagedata r:id="rId156" o:title=""/>
            </v:shape>
            <v:shape id="_x0000_s1570" type="#_x0000_t202" style="width:11300;height:560;left:2700;position:absolute;top:1105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（A）颗粒级配； （B）比表面积； （C）80μ m 筛余； （D）45μ m 筛余。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157"/>
          <w:footerReference w:type="default" r:id="rId158"/>
          <w:pgSz w:w="17860" w:h="25260"/>
          <w:pgMar w:top="1680" w:right="1220" w:bottom="2020" w:left="2060" w:header="1116" w:footer="1831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left="100"/>
      </w:pPr>
      <w:r>
        <w:pict>
          <v:group id="_x0000_s1571" style="width:16pt;height:28pt;margin-top:5.13pt;margin-left:189pt;mso-position-horizontal-relative:page;position:absolute;z-index:251826176" coordorigin="3780,103" coordsize="320,560">
            <v:shape id="_x0000_s1572" type="#_x0000_t75" style="width:320;height:560;left:3780;position:absolute;top:102" stroked="f">
              <v:imagedata r:id="rId29" o:title=""/>
            </v:shape>
            <v:shape id="_x0000_s1573" type="#_x0000_t202" style="width:320;height:560;left:3780;position:absolute;top:102" filled="f" stroked="f">
              <v:textbox inset="0,0,0,0">
                <w:txbxContent>
                  <w:p>
                    <w:pPr>
                      <w:spacing w:before="33" w:line="52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  <w:r>
        <w:pict>
          <v:group id="_x0000_s1574" style="width:599pt;height:28pt;margin-top:8.58pt;margin-left:135pt;mso-position-horizontal-relative:page;mso-wrap-distance-left:0;mso-wrap-distance-right:0;position:absolute;z-index:-251488256" coordorigin="2700,172" coordsize="11980,560">
            <v:shape id="_x0000_s1575" type="#_x0000_t75" style="width:11980;height:560;left:2700;position:absolute;top:171" stroked="f">
              <v:imagedata r:id="rId159" o:title=""/>
            </v:shape>
            <v:shape id="_x0000_s1576" type="#_x0000_t202" style="width:11980;height:560;left:2700;position:absolute;top:171" filled="f" stroked="f">
              <v:textbox inset="0,0,0,0">
                <w:txbxContent>
                  <w:p>
                    <w:pPr>
                      <w:spacing w:before="0" w:line="53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硅酸盐水泥和普通硅酸盐水泥用比表面积，其他硅酸盐水泥用 80μ m/45μ m 筛余。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77" style="width:652pt;height:28pt;margin-top:55.58pt;margin-left:108pt;mso-position-horizontal-relative:page;mso-wrap-distance-left:0;mso-wrap-distance-right:0;position:absolute;z-index:-251487232" coordorigin="2160,1112" coordsize="13040,560">
            <v:shape id="_x0000_s1578" type="#_x0000_t75" style="width:13040;height:560;left:2160;position:absolute;top:1111" stroked="f">
              <v:imagedata r:id="rId95" o:title=""/>
            </v:shape>
            <v:shape id="_x0000_s1579" type="#_x0000_t202" style="width:13040;height:560;left:2160;position:absolute;top:1111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44 </w:t>
                    </w:r>
                    <w:r>
                      <w:rPr>
                        <w:color w:val="BF9752"/>
                        <w:sz w:val="31"/>
                      </w:rPr>
                      <w:t>某水泥标准稠度用水量测定中 加入 130.0mL 后,达到标准稠度净浆,该水泥的标准稠度用水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0" style="width:142pt;height:27pt;margin-top:102.58pt;margin-left:108pt;mso-position-horizontal-relative:page;mso-wrap-distance-left:0;mso-wrap-distance-right:0;position:absolute;z-index:-251486208" coordorigin="2160,2052" coordsize="2840,540">
            <v:shape id="_x0000_s1581" type="#_x0000_t75" style="width:2840;height:540;left:2160;position:absolute;top:2051" stroked="f">
              <v:imagedata r:id="rId94" o:title=""/>
            </v:shape>
            <v:shape id="_x0000_s1582" type="#_x0000_t202" style="width:2840;height:540;left:2160;position:absolute;top:2051" filled="f" stroked="f">
              <v:textbox inset="0,0,0,0">
                <w:txbxContent>
                  <w:p>
                    <w:pPr>
                      <w:tabs>
                        <w:tab w:val="left" w:pos="2178"/>
                      </w:tabs>
                      <w:spacing w:before="0" w:line="5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量（P）为</w:t>
                    </w:r>
                    <w:r>
                      <w:rPr>
                        <w:color w:val="BF9752"/>
                        <w:spacing w:val="75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（</w:t>
                      <w:tab/>
                      <w:t>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3" style="width:440pt;height:27pt;margin-top:149.58pt;margin-left:135pt;mso-position-horizontal-relative:page;mso-wrap-distance-left:0;mso-wrap-distance-right:0;position:absolute;z-index:-251485184" coordorigin="2700,2992" coordsize="8800,540">
            <v:shape id="_x0000_s1584" type="#_x0000_t75" style="width:8800;height:540;left:2700;position:absolute;top:2991" stroked="f">
              <v:imagedata r:id="rId160" o:title=""/>
            </v:shape>
            <v:shape id="_x0000_s1585" type="#_x0000_t202" style="width:8800;height:540;left:2700;position:absolute;top:2991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（A）25.0%； （B）26.0%； （C）25.5%； （D）26.2%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2"/>
        <w:rPr>
          <w:sz w:val="29"/>
        </w:rPr>
      </w:pPr>
    </w:p>
    <w:p>
      <w:pPr>
        <w:pStyle w:val="Heading1"/>
        <w:numPr>
          <w:ilvl w:val="0"/>
          <w:numId w:val="3"/>
        </w:numPr>
        <w:tabs>
          <w:tab w:val="left" w:pos="1720"/>
          <w:tab w:val="left" w:pos="1721"/>
        </w:tabs>
        <w:spacing w:before="22" w:after="0" w:line="240" w:lineRule="auto"/>
        <w:ind w:left="1720" w:right="0" w:hanging="1621"/>
        <w:jc w:val="left"/>
      </w:pPr>
      <w:r>
        <w:drawing>
          <wp:anchor distT="0" distB="0" distL="0" distR="0" simplePos="0" relativeHeight="251827200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-4352</wp:posOffset>
            </wp:positionV>
            <wp:extent cx="139700" cy="355600"/>
            <wp:effectExtent l="0" t="0" r="0" b="0"/>
            <wp:wrapNone/>
            <wp:docPr id="5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42.png"/>
                    <pic:cNvPicPr/>
                  </pic:nvPicPr>
                  <pic:blipFill>
                    <a:blip xmlns:r="http://schemas.openxmlformats.org/officeDocument/2006/relationships"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68646"/>
          <w:w w:val="102"/>
          <w:position w:val="2"/>
        </w:rPr>
        <w:t>B</w:t>
      </w:r>
    </w:p>
    <w:p>
      <w:pPr>
        <w:spacing w:before="6" w:line="240" w:lineRule="auto"/>
        <w:rPr>
          <w:sz w:val="16"/>
        </w:rPr>
      </w:pPr>
      <w:r>
        <w:pict>
          <v:group id="_x0000_s1586" style="width:189pt;height:28pt;margin-top:17.02pt;margin-left:135pt;mso-position-horizontal-relative:page;mso-wrap-distance-left:0;mso-wrap-distance-right:0;position:absolute;z-index:-251484160" coordorigin="2700,340" coordsize="3780,560">
            <v:shape id="_x0000_s1587" type="#_x0000_t75" style="width:3780;height:560;left:2700;position:absolute;top:340" stroked="f">
              <v:imagedata r:id="rId162" o:title=""/>
            </v:shape>
            <v:shape id="_x0000_s1588" type="#_x0000_t202" style="width:3780;height:560;left:2700;position:absolute;top:340" filled="f" stroked="f">
              <v:textbox inset="0,0,0,0">
                <w:txbxContent>
                  <w:p>
                    <w:pPr>
                      <w:spacing w:before="0" w:line="53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做稠度时候水泥用量 500g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89" style="width:324pt;height:28pt;margin-top:64.02pt;margin-left:108pt;mso-position-horizontal-relative:page;mso-wrap-distance-left:0;mso-wrap-distance-right:0;position:absolute;z-index:-251483136" coordorigin="2160,1280" coordsize="6480,560">
            <v:shape id="_x0000_s1590" type="#_x0000_t75" style="width:6480;height:560;left:2160;position:absolute;top:1280" stroked="f">
              <v:imagedata r:id="rId163" o:title=""/>
            </v:shape>
            <v:shape id="_x0000_s1591" type="#_x0000_t202" style="width:6480;height:560;left:2160;position:absolute;top:1280" filled="f" stroked="f">
              <v:textbox inset="0,0,0,0">
                <w:txbxContent>
                  <w:p>
                    <w:pPr>
                      <w:tabs>
                        <w:tab w:val="left" w:pos="5671"/>
                      </w:tabs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45</w:t>
                    </w:r>
                    <w:r>
                      <w:rPr>
                        <w:b/>
                        <w:color w:val="FFFFFF"/>
                        <w:spacing w:val="18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普通硅酸盐水泥中烧失量应不超过（</w:t>
                      <w:tab/>
                      <w:t>）</w:t>
                    </w:r>
                    <w:r>
                      <w:rPr>
                        <w:color w:val="BF9752"/>
                        <w:spacing w:val="75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92" style="width:411pt;height:27pt;margin-top:111.02pt;margin-left:135pt;mso-position-horizontal-relative:page;mso-wrap-distance-left:0;mso-wrap-distance-right:0;position:absolute;z-index:-251482112" coordorigin="2700,2220" coordsize="8220,540">
            <v:shape id="_x0000_s1593" type="#_x0000_t75" style="width:8220;height:540;left:2700;position:absolute;top:2220" stroked="f">
              <v:imagedata r:id="rId164" o:title=""/>
            </v:shape>
            <v:shape id="_x0000_s1594" type="#_x0000_t202" style="width:8220;height:540;left:2700;position:absolute;top:2220" filled="f" stroked="f">
              <v:textbox inset="0,0,0,0">
                <w:txbxContent>
                  <w:p>
                    <w:pPr>
                      <w:spacing w:before="0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（A）5.5%； （B）4.5%； （C）3.5%； （D） 5.0%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7" w:line="240" w:lineRule="auto"/>
        <w:rPr>
          <w:sz w:val="16"/>
        </w:rPr>
      </w:pPr>
    </w:p>
    <w:p>
      <w:pPr>
        <w:spacing w:before="17" w:line="240" w:lineRule="auto"/>
        <w:rPr>
          <w:sz w:val="16"/>
        </w:rPr>
      </w:pPr>
    </w:p>
    <w:p>
      <w:pPr>
        <w:spacing w:before="7" w:line="240" w:lineRule="auto"/>
        <w:rPr>
          <w:sz w:val="22"/>
        </w:rPr>
      </w:pPr>
    </w:p>
    <w:p>
      <w:pPr>
        <w:pStyle w:val="BodyText"/>
        <w:spacing w:before="99"/>
        <w:ind w:left="100"/>
      </w:pPr>
      <w:r>
        <w:pict>
          <v:group id="_x0000_s1595" style="width:18pt;height:27pt;margin-top:-2.11pt;margin-left:189pt;mso-position-horizontal-relative:page;position:absolute;z-index:251822080" coordorigin="3780,-42" coordsize="360,540">
            <v:shape id="_x0000_s1596" type="#_x0000_t75" style="width:360;height:540;left:3780;position:absolute;top:-43" stroked="f">
              <v:imagedata r:id="rId17" o:title=""/>
            </v:shape>
            <v:shape id="_x0000_s1597" type="#_x0000_t202" style="width:360;height:540;left:3780;position:absolute;top:-43" filled="f" stroked="f">
              <v:textbox inset="0,0,0,0">
                <w:txbxContent>
                  <w:p>
                    <w:pPr>
                      <w:spacing w:before="18" w:line="52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0"/>
        </w:rPr>
      </w:pPr>
      <w:r>
        <w:pict>
          <v:group id="_x0000_s1598" style="width:349pt;height:28pt;margin-top:8.35pt;margin-left:135pt;mso-position-horizontal-relative:page;mso-wrap-distance-left:0;mso-wrap-distance-right:0;position:absolute;z-index:-251481088" coordorigin="2700,167" coordsize="6980,560">
            <v:shape id="_x0000_s1599" type="#_x0000_t75" style="width:6980;height:560;left:2700;position:absolute;top:166" stroked="f">
              <v:imagedata r:id="rId165" o:title=""/>
            </v:shape>
            <v:shape id="_x0000_s1600" type="#_x0000_t202" style="width:6980;height:560;left:2700;position:absolute;top:166" filled="f" stroked="f">
              <v:textbox inset="0,0,0,0">
                <w:txbxContent>
                  <w:p>
                    <w:pPr>
                      <w:spacing w:before="0" w:line="54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P.I 不超过 3.0, P.II 不超过 3.5，P.O 不超过 5.0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01" style="width:436pt;height:28pt;margin-top:55.35pt;margin-left:108pt;mso-position-horizontal-relative:page;mso-wrap-distance-left:0;mso-wrap-distance-right:0;position:absolute;z-index:-251480064" coordorigin="2160,1107" coordsize="8720,560">
            <v:shape id="_x0000_s1602" type="#_x0000_t75" style="width:8720;height:560;left:2160;position:absolute;top:1106" stroked="f">
              <v:imagedata r:id="rId166" o:title=""/>
            </v:shape>
            <v:shape id="_x0000_s1603" type="#_x0000_t202" style="width:8720;height:560;left:2160;position:absolute;top:1106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46</w:t>
                    </w:r>
                    <w:r>
                      <w:rPr>
                        <w:color w:val="BF9752"/>
                        <w:sz w:val="31"/>
                      </w:rPr>
                      <w:t>GB175-2007</w:t>
                    </w:r>
                    <w:r>
                      <w:rPr>
                        <w:color w:val="BF9752"/>
                        <w:spacing w:val="15"/>
                        <w:sz w:val="31"/>
                      </w:rPr>
                      <w:t xml:space="preserve"> 标准中规定水泥中 </w:t>
                    </w:r>
                    <w:r>
                      <w:rPr>
                        <w:color w:val="BF9752"/>
                        <w:sz w:val="31"/>
                      </w:rPr>
                      <w:t>Cl-含量不得超过（</w:t>
                    </w:r>
                    <w:r>
                      <w:rPr>
                        <w:color w:val="BF9752"/>
                        <w:spacing w:val="84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</w:t>
                    </w:r>
                    <w:r>
                      <w:rPr>
                        <w:color w:val="BF9752"/>
                        <w:spacing w:val="4"/>
                        <w:sz w:val="31"/>
                      </w:rPr>
                      <w:t xml:space="preserve"> 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04" style="width:436pt;height:28pt;margin-top:102.35pt;margin-left:135pt;mso-position-horizontal-relative:page;mso-wrap-distance-left:0;mso-wrap-distance-right:0;position:absolute;z-index:-251479040" coordorigin="2700,2047" coordsize="8720,560">
            <v:shape id="_x0000_s1605" type="#_x0000_t75" style="width:8720;height:560;left:2700;position:absolute;top:2046" stroked="f">
              <v:imagedata r:id="rId167" o:title=""/>
            </v:shape>
            <v:shape id="_x0000_s1606" type="#_x0000_t202" style="width:8720;height:560;left:2700;position:absolute;top:2046" filled="f" stroked="f">
              <v:textbox inset="0,0,0,0">
                <w:txbxContent>
                  <w:p>
                    <w:pPr>
                      <w:spacing w:before="0" w:line="5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（A）0.04%； （B）0.05%； （C）0.06%； （D）0.07%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1"/>
        <w:ind w:left="100"/>
      </w:pPr>
      <w:r>
        <w:pict>
          <v:group id="_x0000_s1607" style="width:17pt;height:27pt;margin-top:5.26pt;margin-left:189pt;mso-position-horizontal-relative:page;position:absolute;z-index:251823104" coordorigin="3780,105" coordsize="340,540">
            <v:shape id="_x0000_s1608" type="#_x0000_t75" style="width:340;height:540;left:3780;position:absolute;top:105" stroked="f">
              <v:imagedata r:id="rId136" o:title=""/>
            </v:shape>
            <v:shape id="_x0000_s1609" type="#_x0000_t202" style="width:340;height:540;left:3780;position:absolute;top:105" filled="f" stroked="f">
              <v:textbox inset="0,0,0,0">
                <w:txbxContent>
                  <w:p>
                    <w:pPr>
                      <w:spacing w:before="23" w:line="5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1"/>
        </w:rPr>
      </w:pPr>
      <w:r>
        <w:pict>
          <v:group id="_x0000_s1610" style="width:653.65pt;height:27pt;margin-top:9.12pt;margin-left:108pt;mso-position-horizontal-relative:page;mso-wrap-distance-left:0;mso-wrap-distance-right:0;position:absolute;z-index:-251478016" coordorigin="2160,182" coordsize="13073,540">
            <v:shape id="_x0000_s1611" type="#_x0000_t75" style="width:13040;height:540;left:2160;position:absolute;top:182" stroked="f">
              <v:imagedata r:id="rId168" o:title=""/>
            </v:shape>
            <v:shape id="_x0000_s1612" type="#_x0000_t202" style="width:13073;height:540;left:2160;position:absolute;top:182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47 </w:t>
                    </w:r>
                    <w:r>
                      <w:rPr>
                        <w:color w:val="BF9752"/>
                        <w:sz w:val="31"/>
                      </w:rPr>
                      <w:t>计算水泥比表面积时，当被测试样的密度、试料层中空隙率与标准样品相同，试验时的温度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13" style="width:348pt;height:27pt;margin-top:56.12pt;margin-left:108pt;mso-position-horizontal-relative:page;mso-wrap-distance-left:0;mso-wrap-distance-right:0;position:absolute;z-index:-251476992" coordorigin="2160,1122" coordsize="6960,540">
            <v:shape id="_x0000_s1614" type="#_x0000_t75" style="width:6960;height:540;left:2160;position:absolute;top:1122" stroked="f">
              <v:imagedata r:id="rId169" o:title=""/>
            </v:shape>
            <v:shape id="_x0000_s1615" type="#_x0000_t202" style="width:6960;height:540;left:2160;position:absolute;top:1122" filled="f" stroked="f">
              <v:textbox inset="0,0,0,0">
                <w:txbxContent>
                  <w:p>
                    <w:pPr>
                      <w:spacing w:before="0" w:line="52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与校准温度 之差（ ）时，比表面积可按下计算：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16" style="width:431pt;height:28pt;margin-top:102.12pt;margin-left:135pt;mso-position-horizontal-relative:page;mso-wrap-distance-left:0;mso-wrap-distance-right:0;position:absolute;z-index:-251475968" coordorigin="2700,2042" coordsize="8620,560">
            <v:shape id="_x0000_s1617" type="#_x0000_t75" style="width:8620;height:560;left:2700;position:absolute;top:2042" stroked="f">
              <v:imagedata r:id="rId170" o:title=""/>
            </v:shape>
            <v:shape id="_x0000_s1618" type="#_x0000_t202" style="width:8620;height:560;left:2700;position:absolute;top:2042" filled="f" stroked="f">
              <v:textbox inset="0,0,0,0">
                <w:txbxContent>
                  <w:p>
                    <w:pPr>
                      <w:spacing w:before="0" w:line="53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（A）≤１℃； （B）≤２℃； （C）≤３℃； （D）≤４℃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5"/>
        <w:ind w:left="100"/>
      </w:pPr>
      <w:r>
        <w:pict>
          <v:group id="_x0000_s1619" style="width:17pt;height:28pt;margin-top:5.26pt;margin-left:189pt;mso-position-horizontal-relative:page;position:absolute;z-index:251824128" coordorigin="3780,105" coordsize="340,560">
            <v:shape id="_x0000_s1620" type="#_x0000_t75" style="width:340;height:560;left:3780;position:absolute;top:105" stroked="f">
              <v:imagedata r:id="rId44" o:title=""/>
            </v:shape>
            <v:shape id="_x0000_s1621" type="#_x0000_t202" style="width:340;height:560;left:3780;position:absolute;top:105" filled="f" stroked="f">
              <v:textbox inset="0,0,0,0">
                <w:txbxContent>
                  <w:p>
                    <w:pPr>
                      <w:spacing w:before="27" w:line="53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pict>
          <v:group id="_x0000_s1622" style="width:653.65pt;height:27pt;margin-top:8.92pt;margin-left:108pt;mso-position-horizontal-relative:page;mso-wrap-distance-left:0;mso-wrap-distance-right:0;position:absolute;z-index:-251474944" coordorigin="2160,178" coordsize="13073,540">
            <v:shape id="_x0000_s1623" type="#_x0000_t75" style="width:13040;height:540;left:2160;position:absolute;top:178" stroked="f">
              <v:imagedata r:id="rId171" o:title=""/>
            </v:shape>
            <v:shape id="_x0000_s1624" type="#_x0000_t202" style="width:13073;height:540;left:2160;position:absolute;top:178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48 </w:t>
                    </w:r>
                    <w:r>
                      <w:rPr>
                        <w:color w:val="BF9752"/>
                        <w:sz w:val="31"/>
                      </w:rPr>
                      <w:t>在测定水泥密度时，在开始第一次和第二次读数之前应将李氏瓶放入恒温水槽内，恒温时间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25" style="width:85pt;height:27pt;margin-top:55.92pt;margin-left:108pt;mso-position-horizontal-relative:page;mso-wrap-distance-left:0;mso-wrap-distance-right:0;position:absolute;z-index:-251473920" coordorigin="2160,1118" coordsize="1700,540">
            <v:shape id="_x0000_s1626" type="#_x0000_t75" style="width:1700;height:540;left:2160;position:absolute;top:1118" stroked="f">
              <v:imagedata r:id="rId172" o:title=""/>
            </v:shape>
            <v:shape id="_x0000_s1627" type="#_x0000_t202" style="width:1700;height:540;left:2160;position:absolute;top:1118" filled="f" stroked="f">
              <v:textbox inset="0,0,0,0">
                <w:txbxContent>
                  <w:p>
                    <w:pPr>
                      <w:spacing w:before="0" w:line="52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为 （ ） 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28" style="width:404pt;height:27pt;margin-top:102.92pt;margin-left:135pt;mso-position-horizontal-relative:page;mso-wrap-distance-left:0;mso-wrap-distance-right:0;position:absolute;z-index:-251472896" coordorigin="2700,2058" coordsize="8080,540">
            <v:shape id="_x0000_s1629" type="#_x0000_t75" style="width:8080;height:540;left:2700;position:absolute;top:2058" stroked="f">
              <v:imagedata r:id="rId173" o:title=""/>
            </v:shape>
            <v:shape id="_x0000_s1630" type="#_x0000_t202" style="width:8080;height:540;left:2700;position:absolute;top:2058" filled="f" stroked="f">
              <v:textbox inset="0,0,0,0">
                <w:txbxContent>
                  <w:p>
                    <w:pPr>
                      <w:spacing w:before="0" w:line="52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（A）10min； （B）30min； （C）１h ； （D）2h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149"/>
        <w:ind w:left="100"/>
      </w:pPr>
      <w:r>
        <w:pict>
          <v:group id="_x0000_s1631" style="width:16pt;height:28pt;margin-top:-0.28pt;margin-left:189pt;mso-position-horizontal-relative:page;position:absolute;z-index:251825152" coordorigin="3780,-6" coordsize="320,560">
            <v:shape id="_x0000_s1632" type="#_x0000_t75" style="width:320;height:560;left:3780;position:absolute;top:-6" stroked="f">
              <v:imagedata r:id="rId29" o:title=""/>
            </v:shape>
            <v:shape id="_x0000_s1633" type="#_x0000_t202" style="width:320;height:560;left:3780;position:absolute;top:-6" filled="f" stroked="f">
              <v:textbox inset="0,0,0,0">
                <w:txbxContent>
                  <w:p>
                    <w:pPr>
                      <w:spacing w:before="31" w:line="52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spacing w:after="0"/>
        <w:sectPr>
          <w:headerReference w:type="default" r:id="rId174"/>
          <w:footerReference w:type="default" r:id="rId175"/>
          <w:pgSz w:w="17860" w:h="25260"/>
          <w:pgMar w:top="1680" w:right="1220" w:bottom="2020" w:left="2060" w:header="1116" w:footer="1831"/>
          <w:pgNumType w:start="9"/>
          <w:cols w:space="708"/>
        </w:sect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634" style="width:655.1pt;height:28pt;mso-position-horizontal-relative:char;mso-position-vertical-relative:line" coordorigin="0,0" coordsize="13102,560">
            <v:shape id="_x0000_s1635" type="#_x0000_t75" style="width:13040;height:560;position:absolute" stroked="f">
              <v:imagedata r:id="rId91" o:title=""/>
            </v:shape>
            <v:shape id="_x0000_s1636" type="#_x0000_t202" style="width:13102;height:560;position:absolute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49 </w:t>
                    </w:r>
                    <w:r>
                      <w:rPr>
                        <w:color w:val="BF9752"/>
                        <w:sz w:val="31"/>
                      </w:rPr>
                      <w:t>普通硅酸盐水泥是由硅酸盐水泥熟料、含量在（ ）的混合材料、适量石膏磨细制成的水硬性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7"/>
        </w:rPr>
      </w:pPr>
      <w:r>
        <w:pict>
          <v:group id="_x0000_s1637" style="width:80pt;height:28pt;margin-top:18.5pt;margin-left:108pt;mso-position-horizontal-relative:page;mso-wrap-distance-left:0;mso-wrap-distance-right:0;position:absolute;z-index:-251466752" coordorigin="2160,370" coordsize="1600,560">
            <v:shape id="_x0000_s1638" type="#_x0000_t75" style="width:1600;height:560;left:2160;position:absolute;top:370" stroked="f">
              <v:imagedata r:id="rId176" o:title=""/>
            </v:shape>
            <v:shape id="_x0000_s1639" type="#_x0000_t202" style="width:1600;height:560;left:2160;position:absolute;top:370" filled="f" stroked="f">
              <v:textbox inset="0,0,0,0">
                <w:txbxContent>
                  <w:p>
                    <w:pPr>
                      <w:spacing w:before="0" w:line="53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胶凝材料。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0" style="width:631.25pt;height:28pt;margin-top:65.5pt;margin-left:135pt;mso-position-horizontal-relative:page;mso-wrap-distance-left:0;mso-wrap-distance-right:0;position:absolute;z-index:-251465728" coordorigin="2700,1310" coordsize="12625,560">
            <v:shape id="_x0000_s1641" type="#_x0000_t75" style="width:12500;height:560;left:2700;position:absolute;top:1310" stroked="f">
              <v:imagedata r:id="rId177" o:title=""/>
            </v:shape>
            <v:shape id="_x0000_s1642" type="#_x0000_t202" style="width:12625;height:560;left:2700;position:absolute;top:1310" filled="f" stroked="f">
              <v:textbox inset="0,0,0,0">
                <w:txbxContent>
                  <w:p>
                    <w:pPr>
                      <w:spacing w:before="0" w:line="53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（A）&gt;5％且≤20％； （B）&gt;5％且≤15％； （C）&gt;4％且≤15％； （D）&gt;3％且≤15％。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0"/>
        <w:ind w:left="100"/>
      </w:pPr>
      <w:r>
        <w:pict>
          <v:group id="_x0000_s1643" style="width:17pt;height:27pt;margin-top:5.28pt;margin-left:189pt;mso-position-horizontal-relative:page;position:absolute;z-index:251844608" coordorigin="3780,106" coordsize="340,540">
            <v:shape id="_x0000_s1644" type="#_x0000_t75" style="width:340;height:540;left:3780;position:absolute;top:105" stroked="f">
              <v:imagedata r:id="rId119" o:title=""/>
            </v:shape>
            <v:shape id="_x0000_s1645" type="#_x0000_t202" style="width:340;height:540;left:3780;position:absolute;top:105" filled="f" stroked="f">
              <v:textbox inset="0,0,0,0">
                <w:txbxContent>
                  <w:p>
                    <w:pPr>
                      <w:spacing w:before="21" w:line="51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  <w:r>
        <w:pict>
          <v:group id="_x0000_s1646" style="width:517pt;height:27pt;margin-top:9.17pt;margin-left:108pt;mso-position-horizontal-relative:page;mso-wrap-distance-left:0;mso-wrap-distance-right:0;position:absolute;z-index:-251464704" coordorigin="2160,183" coordsize="10340,540">
            <v:shape id="_x0000_s1647" type="#_x0000_t75" style="width:10340;height:540;left:2160;position:absolute;top:183" stroked="f">
              <v:imagedata r:id="rId178" o:title=""/>
            </v:shape>
            <v:shape id="_x0000_s1648" type="#_x0000_t202" style="width:10340;height:540;left:2160;position:absolute;top:183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50</w:t>
                    </w:r>
                    <w:r>
                      <w:rPr>
                        <w:b/>
                        <w:color w:val="FFFFFF"/>
                        <w:spacing w:val="62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下列物质中必须通过压蒸安定性才能检验水泥安定性是否合格的是（ 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49" style="width:419pt;height:28pt;margin-top:55.17pt;margin-left:135pt;mso-position-horizontal-relative:page;mso-wrap-distance-left:0;mso-wrap-distance-right:0;position:absolute;z-index:-251463680" coordorigin="2700,1103" coordsize="8380,560">
            <v:shape id="_x0000_s1650" type="#_x0000_t75" style="width:8380;height:560;left:2700;position:absolute;top:1103" stroked="f">
              <v:imagedata r:id="rId179" o:title=""/>
            </v:shape>
            <v:shape id="_x0000_s1651" type="#_x0000_t202" style="width:8380;height:560;left:2700;position:absolute;top:1103" filled="f" stroked="f">
              <v:textbox inset="0,0,0,0">
                <w:txbxContent>
                  <w:p>
                    <w:pPr>
                      <w:spacing w:before="0" w:line="54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（A）f-CaO?； （B）MgO?； （C）SO3； （D）R2O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Heading1"/>
        <w:numPr>
          <w:ilvl w:val="0"/>
          <w:numId w:val="4"/>
        </w:numPr>
        <w:tabs>
          <w:tab w:val="left" w:pos="1720"/>
          <w:tab w:val="left" w:pos="1721"/>
        </w:tabs>
        <w:spacing w:before="21" w:after="0" w:line="240" w:lineRule="auto"/>
        <w:ind w:left="1720" w:right="0" w:hanging="1621"/>
        <w:jc w:val="left"/>
      </w:pPr>
      <w:r>
        <w:drawing>
          <wp:anchor distT="0" distB="0" distL="0" distR="0" simplePos="0" relativeHeight="251848704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-2955</wp:posOffset>
            </wp:positionV>
            <wp:extent cx="139700" cy="355600"/>
            <wp:effectExtent l="0" t="0" r="0" b="0"/>
            <wp:wrapNone/>
            <wp:docPr id="7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42.png"/>
                    <pic:cNvPicPr/>
                  </pic:nvPicPr>
                  <pic:blipFill>
                    <a:blip xmlns:r="http://schemas.openxmlformats.org/officeDocument/2006/relationships"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68646"/>
          <w:w w:val="102"/>
          <w:position w:val="2"/>
        </w:rPr>
        <w:t>B</w:t>
      </w:r>
    </w:p>
    <w:p>
      <w:pPr>
        <w:spacing w:before="9" w:line="240" w:lineRule="auto"/>
        <w:rPr>
          <w:sz w:val="16"/>
        </w:rPr>
      </w:pPr>
      <w:r>
        <w:pict>
          <v:group id="_x0000_s1652" style="width:30pt;height:28pt;margin-top:17.18pt;margin-left:135pt;mso-position-horizontal-relative:page;mso-wrap-distance-left:0;mso-wrap-distance-right:0;position:absolute;z-index:-251462656" coordorigin="2700,344" coordsize="600,560">
            <v:shape id="_x0000_s1653" type="#_x0000_t75" style="width:600;height:560;left:2700;position:absolute;top:343" stroked="f">
              <v:imagedata r:id="rId180" o:title=""/>
            </v:shape>
            <v:shape id="_x0000_s1654" type="#_x0000_t202" style="width:600;height:560;left:2700;position:absolute;top:343" filled="f" stroked="f">
              <v:textbox inset="0,0,0,0">
                <w:txbxContent>
                  <w:p>
                    <w:pPr>
                      <w:spacing w:before="0" w:line="5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P62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5" style="width:652pt;height:27pt;margin-top:64.18pt;margin-left:108pt;mso-position-horizontal-relative:page;mso-wrap-distance-left:0;mso-wrap-distance-right:0;position:absolute;z-index:-251461632" coordorigin="2160,1284" coordsize="13040,540">
            <v:shape id="_x0000_s1656" type="#_x0000_t75" style="width:13040;height:540;left:2160;position:absolute;top:1283" stroked="f">
              <v:imagedata r:id="rId181" o:title=""/>
            </v:shape>
            <v:shape id="_x0000_s1657" type="#_x0000_t202" style="width:13040;height:540;left:2160;position:absolute;top:1283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51</w:t>
                    </w:r>
                    <w:r>
                      <w:rPr>
                        <w:b/>
                        <w:color w:val="FFFFFF"/>
                        <w:spacing w:val="60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pacing w:val="11"/>
                        <w:sz w:val="31"/>
                      </w:rPr>
                      <w:t xml:space="preserve">对于水泥 </w:t>
                    </w:r>
                    <w:r>
                      <w:rPr>
                        <w:color w:val="BF9752"/>
                        <w:sz w:val="31"/>
                      </w:rPr>
                      <w:t>28d 抗压强度的测定，在合格试验室之间的再现性是用变异系数来表示的，可要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58" style="width:143pt;height:27pt;margin-top:111.18pt;margin-left:108pt;mso-position-horizontal-relative:page;mso-wrap-distance-left:0;mso-wrap-distance-right:0;position:absolute;z-index:-251460608" coordorigin="2160,2224" coordsize="2860,540">
            <v:shape id="_x0000_s1659" type="#_x0000_t75" style="width:2860;height:540;left:2160;position:absolute;top:2223" stroked="f">
              <v:imagedata r:id="rId182" o:title=""/>
            </v:shape>
            <v:shape id="_x0000_s1660" type="#_x0000_t202" style="width:2860;height:540;left:2160;position:absolute;top:2223" filled="f" stroked="f">
              <v:textbox inset="0,0,0,0">
                <w:txbxContent>
                  <w:p>
                    <w:pPr>
                      <w:spacing w:before="0" w:line="52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求其不超过（</w:t>
                    </w:r>
                    <w:r>
                      <w:rPr>
                        <w:color w:val="BF9752"/>
                        <w:spacing w:val="79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 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61" style="width:370pt;height:28pt;margin-top:157.18pt;margin-left:135pt;mso-position-horizontal-relative:page;mso-wrap-distance-left:0;mso-wrap-distance-right:0;position:absolute;z-index:-251459584" coordorigin="2700,3144" coordsize="7400,560">
            <v:shape id="_x0000_s1662" type="#_x0000_t75" style="width:7400;height:560;left:2700;position:absolute;top:3143" stroked="f">
              <v:imagedata r:id="rId183" o:title=""/>
            </v:shape>
            <v:shape id="_x0000_s1663" type="#_x0000_t202" style="width:7400;height:560;left:2700;position:absolute;top:3143" filled="f" stroked="f">
              <v:textbox inset="0,0,0,0">
                <w:txbxContent>
                  <w:p>
                    <w:pPr>
                      <w:spacing w:before="0" w:line="54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（A）1%； （B）3% ； （C）10%； （D）6％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7" w:line="240" w:lineRule="auto"/>
        <w:rPr>
          <w:sz w:val="16"/>
        </w:rPr>
      </w:pPr>
    </w:p>
    <w:p>
      <w:pPr>
        <w:spacing w:before="0" w:line="240" w:lineRule="auto"/>
        <w:rPr>
          <w:sz w:val="18"/>
        </w:rPr>
      </w:pPr>
    </w:p>
    <w:p>
      <w:pPr>
        <w:spacing w:before="17" w:line="240" w:lineRule="auto"/>
        <w:rPr>
          <w:sz w:val="16"/>
        </w:rPr>
      </w:pPr>
    </w:p>
    <w:p>
      <w:pPr>
        <w:spacing w:before="18" w:line="240" w:lineRule="auto"/>
        <w:rPr>
          <w:sz w:val="21"/>
        </w:rPr>
      </w:pPr>
    </w:p>
    <w:p>
      <w:pPr>
        <w:pStyle w:val="BodyText"/>
        <w:spacing w:before="99"/>
        <w:ind w:left="100"/>
      </w:pPr>
      <w:r>
        <w:pict>
          <v:group id="_x0000_s1664" style="width:18pt;height:28pt;margin-top:-2.71pt;margin-left:189pt;mso-position-horizontal-relative:page;position:absolute;z-index:251845632" coordorigin="3780,-54" coordsize="360,560">
            <v:shape id="_x0000_s1665" type="#_x0000_t75" style="width:360;height:560;left:3780;position:absolute;top:-55" stroked="f">
              <v:imagedata r:id="rId48" o:title=""/>
            </v:shape>
            <v:shape id="_x0000_s1666" type="#_x0000_t202" style="width:360;height:560;left:3780;position:absolute;top:-55" filled="f" stroked="f">
              <v:textbox inset="0,0,0,0">
                <w:txbxContent>
                  <w:p>
                    <w:pPr>
                      <w:spacing w:before="30" w:line="5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pict>
          <v:group id="_x0000_s1667" style="width:653.65pt;height:28pt;margin-top:8.72pt;margin-left:108pt;mso-position-horizontal-relative:page;mso-wrap-distance-left:0;mso-wrap-distance-right:0;position:absolute;z-index:-251458560" coordorigin="2160,174" coordsize="13073,560">
            <v:shape id="_x0000_s1668" type="#_x0000_t75" style="width:13040;height:560;left:2160;position:absolute;top:174" stroked="f">
              <v:imagedata r:id="rId184" o:title=""/>
            </v:shape>
            <v:shape id="_x0000_s1669" type="#_x0000_t202" style="width:13073;height:560;left:2160;position:absolute;top:174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52 </w:t>
                    </w:r>
                    <w:r>
                      <w:rPr>
                        <w:color w:val="BF9752"/>
                        <w:sz w:val="31"/>
                      </w:rPr>
                      <w:t>在流动度试验过程中，应将拌好的胶砂分两层迅速装入试模，第一层装到截锥圆模高度约三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70" style="width:658.45pt;height:27pt;margin-top:55.72pt;margin-left:108pt;mso-position-horizontal-relative:page;mso-wrap-distance-left:0;mso-wrap-distance-right:0;position:absolute;z-index:-251457536" coordorigin="2160,1114" coordsize="13169,540">
            <v:shape id="_x0000_s1671" type="#_x0000_t75" style="width:13040;height:540;left:2160;position:absolute;top:1114" stroked="f">
              <v:imagedata r:id="rId12" o:title=""/>
            </v:shape>
            <v:shape id="_x0000_s1672" type="#_x0000_t202" style="width:13169;height:540;left:2160;position:absolute;top:1114" filled="f" stroked="f">
              <v:textbox inset="0,0,0,0">
                <w:txbxContent>
                  <w:p>
                    <w:pPr>
                      <w:tabs>
                        <w:tab w:val="left" w:pos="7143"/>
                        <w:tab w:val="left" w:pos="12851"/>
                      </w:tabs>
                      <w:spacing w:before="0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分之二处，</w:t>
                    </w:r>
                    <w:r>
                      <w:rPr>
                        <w:color w:val="BF9752"/>
                        <w:spacing w:val="81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用小刀在相互垂直的两个方向各划（</w:t>
                      <w:tab/>
                      <w:t>）次，用捣棒由边缘至中心均匀捣压（</w:t>
                      <w:tab/>
                    </w:r>
                    <w:r>
                      <w:rPr>
                        <w:color w:val="BF9752"/>
                        <w:spacing w:val="-20"/>
                        <w:sz w:val="31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73" style="width:33pt;height:27pt;margin-top:102.72pt;margin-left:108pt;mso-position-horizontal-relative:page;mso-wrap-distance-left:0;mso-wrap-distance-right:0;position:absolute;z-index:-251456512" coordorigin="2160,2054" coordsize="660,540">
            <v:shape id="_x0000_s1674" type="#_x0000_t75" style="width:660;height:540;left:2160;position:absolute;top:2054" stroked="f">
              <v:imagedata r:id="rId185" o:title=""/>
            </v:shape>
            <v:shape id="_x0000_s1675" type="#_x0000_t202" style="width:660;height:540;left:2160;position:absolute;top:2054" filled="f" stroked="f">
              <v:textbox inset="0,0,0,0">
                <w:txbxContent>
                  <w:p>
                    <w:pPr>
                      <w:spacing w:before="0" w:line="52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次。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76" style="width:450pt;height:27pt;margin-top:149.72pt;margin-left:135pt;mso-position-horizontal-relative:page;mso-wrap-distance-left:0;mso-wrap-distance-right:0;position:absolute;z-index:-251455488" coordorigin="2700,2994" coordsize="9000,540">
            <v:shape id="_x0000_s1677" type="#_x0000_t75" style="width:9000;height:540;left:2700;position:absolute;top:2994" stroked="f">
              <v:imagedata r:id="rId186" o:title=""/>
            </v:shape>
            <v:shape id="_x0000_s1678" type="#_x0000_t202" style="width:9000;height:540;left:2700;position:absolute;top:2994" filled="f" stroked="f">
              <v:textbox inset="0,0,0,0">
                <w:txbxContent>
                  <w:p>
                    <w:pPr>
                      <w:spacing w:before="0" w:line="52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（A）10，15； （B）5，15； （C）10，20； （D）5，20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left="100"/>
      </w:pPr>
      <w:r>
        <w:pict>
          <v:group id="_x0000_s1679" style="width:16pt;height:28pt;margin-top:5.26pt;margin-left:189pt;mso-position-horizontal-relative:page;position:absolute;z-index:251846656" coordorigin="3780,105" coordsize="320,560">
            <v:shape id="_x0000_s1680" type="#_x0000_t75" style="width:320;height:560;left:3780;position:absolute;top:105" stroked="f">
              <v:imagedata r:id="rId29" o:title=""/>
            </v:shape>
            <v:shape id="_x0000_s1681" type="#_x0000_t202" style="width:320;height:560;left:3780;position:absolute;top:105" filled="f" stroked="f">
              <v:textbox inset="0,0,0,0">
                <w:txbxContent>
                  <w:p>
                    <w:pPr>
                      <w:spacing w:before="31" w:line="52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pict>
          <v:group id="_x0000_s1682" style="width:426pt;height:28pt;margin-top:8.72pt;margin-left:135pt;mso-position-horizontal-relative:page;mso-wrap-distance-left:0;mso-wrap-distance-right:0;position:absolute;z-index:-251454464" coordorigin="2700,174" coordsize="8520,560">
            <v:shape id="_x0000_s1683" type="#_x0000_t75" style="width:8520;height:560;left:2700;position:absolute;top:174" stroked="f">
              <v:imagedata r:id="rId187" o:title=""/>
            </v:shape>
            <v:shape id="_x0000_s1684" type="#_x0000_t202" style="width:8520;height:560;left:2700;position:absolute;top:174" filled="f" stroked="f">
              <v:textbox inset="0,0,0,0">
                <w:txbxContent>
                  <w:p>
                    <w:pPr>
                      <w:spacing w:before="0" w:line="5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装第二层是高出模约 20mm，后….各划 5 次…. 捣压 10 次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85" style="width:5in;height:27pt;margin-top:55.72pt;margin-left:108pt;mso-position-horizontal-relative:page;mso-wrap-distance-left:0;mso-wrap-distance-right:0;position:absolute;z-index:-251453440" coordorigin="2160,1114" coordsize="7200,540">
            <v:shape id="_x0000_s1686" type="#_x0000_t75" style="width:7200;height:540;left:2160;position:absolute;top:1114" stroked="f">
              <v:imagedata r:id="rId188" o:title=""/>
            </v:shape>
            <v:shape id="_x0000_s1687" type="#_x0000_t202" style="width:7200;height:540;left:2160;position:absolute;top:1114" filled="f" stroked="f">
              <v:textbox inset="0,0,0,0">
                <w:txbxContent>
                  <w:p>
                    <w:pPr>
                      <w:tabs>
                        <w:tab w:val="left" w:pos="6301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53</w:t>
                    </w:r>
                    <w:r>
                      <w:rPr>
                        <w:b/>
                        <w:color w:val="FFFFFF"/>
                        <w:spacing w:val="22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雷氏夹膨胀测定仪，其标尺最小刻度为（</w:t>
                      <w:tab/>
                      <w:t>）</w:t>
                    </w:r>
                    <w:r>
                      <w:rPr>
                        <w:color w:val="BF9752"/>
                        <w:spacing w:val="70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88" style="width:439pt;height:27pt;margin-top:102.72pt;margin-left:135pt;mso-position-horizontal-relative:page;mso-wrap-distance-left:0;mso-wrap-distance-right:0;position:absolute;z-index:-251452416" coordorigin="2700,2054" coordsize="8780,540">
            <v:shape id="_x0000_s1689" type="#_x0000_t75" style="width:8780;height:540;left:2700;position:absolute;top:2054" stroked="f">
              <v:imagedata r:id="rId189" o:title=""/>
            </v:shape>
            <v:shape id="_x0000_s1690" type="#_x0000_t202" style="width:8780;height:540;left:2700;position:absolute;top:2054" filled="f" stroked="f">
              <v:textbox inset="0,0,0,0">
                <w:txbxContent>
                  <w:p>
                    <w:pPr>
                      <w:spacing w:before="0" w:line="52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（A）2mm； （B）1.5mm； （C）1mm； （D）0.5mm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49"/>
        <w:ind w:left="100"/>
      </w:pPr>
      <w:r>
        <w:pict>
          <v:group id="_x0000_s1691" style="width:18pt;height:27pt;margin-top:0.51pt;margin-left:189pt;mso-position-horizontal-relative:page;position:absolute;z-index:251847680" coordorigin="3780,10" coordsize="360,540">
            <v:shape id="_x0000_s1692" type="#_x0000_t75" style="width:360;height:540;left:3780;position:absolute;top:10" stroked="f">
              <v:imagedata r:id="rId17" o:title=""/>
            </v:shape>
            <v:shape id="_x0000_s1693" type="#_x0000_t202" style="width:360;height:540;left:3780;position:absolute;top:10" filled="f" stroked="f">
              <v:textbox inset="0,0,0,0">
                <w:txbxContent>
                  <w:p>
                    <w:pPr>
                      <w:spacing w:before="15" w:line="52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  <w:r>
        <w:pict>
          <v:group id="_x0000_s1694" style="width:290pt;height:28pt;margin-top:8.46pt;margin-left:108pt;mso-position-horizontal-relative:page;mso-wrap-distance-left:0;mso-wrap-distance-right:0;position:absolute;z-index:-251451392" coordorigin="2160,169" coordsize="5800,560">
            <v:shape id="_x0000_s1695" type="#_x0000_t75" style="width:5800;height:560;left:2160;position:absolute;top:169" stroked="f">
              <v:imagedata r:id="rId190" o:title=""/>
            </v:shape>
            <v:shape id="_x0000_s1696" type="#_x0000_t202" style="width:5800;height:560;left:2160;position:absolute;top:169" filled="f" stroked="f">
              <v:textbox inset="0,0,0,0">
                <w:txbxContent>
                  <w:p>
                    <w:pPr>
                      <w:tabs>
                        <w:tab w:val="left" w:pos="3463"/>
                      </w:tabs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54</w:t>
                    </w:r>
                    <w:r>
                      <w:rPr>
                        <w:b/>
                        <w:color w:val="FFFFFF"/>
                        <w:spacing w:val="7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水泥中的碱含量按（</w:t>
                      <w:tab/>
                      <w:t>）计算值表示。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headerReference w:type="default" r:id="rId191"/>
          <w:footerReference w:type="default" r:id="rId192"/>
          <w:pgSz w:w="17860" w:h="25260"/>
          <w:pgMar w:top="1680" w:right="1220" w:bottom="2020" w:left="2060" w:header="1116" w:footer="1831"/>
          <w:pgNumType w:start="10"/>
          <w:cols w:space="708"/>
        </w:sect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697" style="width:558pt;height:28pt;mso-position-horizontal-relative:char;mso-position-vertical-relative:line" coordorigin="0,0" coordsize="11160,560">
            <v:shape id="_x0000_s1698" type="#_x0000_t75" style="width:11160;height:560;position:absolute" stroked="f">
              <v:imagedata r:id="rId193" o:title=""/>
            </v:shape>
            <v:shape id="_x0000_s1699" type="#_x0000_t202" style="width:11160;height:560;position:absolute" filled="f" stroked="f">
              <v:textbox inset="0,0,0,0">
                <w:txbxContent>
                  <w:p>
                    <w:pPr>
                      <w:spacing w:before="0" w:line="54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（A）Na2O； （B）K2O； （C）Na2O+0.658 K2O； （D）Na2O+ K2O 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7"/>
        </w:rPr>
      </w:pPr>
      <w:r>
        <w:pict>
          <v:group id="_x0000_s1700" style="width:17pt;height:28pt;margin-top:18.5pt;margin-left:108pt;mso-position-horizontal-relative:page;mso-wrap-distance-left:0;mso-wrap-distance-right:0;position:absolute;z-index:-251445248" coordorigin="2160,370" coordsize="340,560">
            <v:shape id="_x0000_s1701" type="#_x0000_t75" style="width:340;height:560;left:2160;position:absolute;top:370" stroked="f">
              <v:imagedata r:id="rId194" o:title=""/>
            </v:shape>
            <v:shape id="_x0000_s1702" type="#_x0000_t202" style="width:340;height:560;left:2160;position:absolute;top:370" filled="f" stroked="f">
              <v:textbox inset="0,0,0,0">
                <w:txbxContent>
                  <w:p>
                    <w:pPr>
                      <w:spacing w:before="0" w:line="53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03" style="width:348pt;height:28pt;margin-top:65.5pt;margin-left:135pt;mso-position-horizontal-relative:page;mso-wrap-distance-left:0;mso-wrap-distance-right:0;position:absolute;z-index:-251444224" coordorigin="2700,1310" coordsize="6960,560">
            <v:shape id="_x0000_s1704" type="#_x0000_t75" style="width:6960;height:560;left:2700;position:absolute;top:1310" stroked="f">
              <v:imagedata r:id="rId195" o:title=""/>
            </v:shape>
            <v:shape id="_x0000_s1705" type="#_x0000_t202" style="width:6960;height:560;left:2700;position:absolute;top:1310" filled="f" stroked="f">
              <v:textbox inset="0,0,0,0">
                <w:txbxContent>
                  <w:p>
                    <w:pPr>
                      <w:spacing w:before="0" w:line="53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通常以钠当量（Na2Oaq）来表达，计算公式为：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06" style="width:222pt;height:27pt;margin-top:112.5pt;margin-left:135pt;mso-position-horizontal-relative:page;mso-wrap-distance-left:0;mso-wrap-distance-right:0;position:absolute;z-index:-251443200" coordorigin="2700,2250" coordsize="4440,540">
            <v:shape id="_x0000_s1707" type="#_x0000_t75" style="width:4440;height:540;left:2700;position:absolute;top:2250" stroked="f">
              <v:imagedata r:id="rId196" o:title=""/>
            </v:shape>
            <v:shape id="_x0000_s1708" type="#_x0000_t202" style="width:4440;height:540;left:2700;position:absolute;top:2250" filled="f" stroked="f">
              <v:textbox inset="0,0,0,0">
                <w:txbxContent>
                  <w:p>
                    <w:pPr>
                      <w:spacing w:before="0" w:line="5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Na2Oaq = Na2O +</w:t>
                    </w:r>
                    <w:r>
                      <w:rPr>
                        <w:color w:val="468646"/>
                        <w:spacing w:val="71"/>
                        <w:sz w:val="31"/>
                      </w:rPr>
                      <w:t xml:space="preserve"> </w:t>
                    </w:r>
                    <w:r>
                      <w:rPr>
                        <w:color w:val="468646"/>
                        <w:sz w:val="31"/>
                      </w:rPr>
                      <w:t>0.658K2O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09" style="width:530pt;height:27pt;margin-top:159.5pt;margin-left:135pt;mso-position-horizontal-relative:page;mso-wrap-distance-left:0;mso-wrap-distance-right:0;position:absolute;z-index:-251442176" coordorigin="2700,3190" coordsize="10600,540">
            <v:shape id="_x0000_s1710" type="#_x0000_t75" style="width:10600;height:540;left:2700;position:absolute;top:3190" stroked="f">
              <v:imagedata r:id="rId197" o:title=""/>
            </v:shape>
            <v:shape id="_x0000_s1711" type="#_x0000_t202" style="width:10600;height:540;left:2700;position:absolute;top:3190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对比有低碱水泥的要求时，一般要求水泥中钠当量（Na2Oaq）小于 0.6%。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12" style="width:556pt;height:28pt;margin-top:205.5pt;margin-left:108pt;mso-position-horizontal-relative:page;mso-wrap-distance-left:0;mso-wrap-distance-right:0;position:absolute;z-index:-251441152" coordorigin="2160,4110" coordsize="11120,560">
            <v:shape id="_x0000_s1713" type="#_x0000_t75" style="width:11120;height:560;left:2160;position:absolute;top:4110" stroked="f">
              <v:imagedata r:id="rId198" o:title=""/>
            </v:shape>
            <v:shape id="_x0000_s1714" type="#_x0000_t202" style="width:11120;height:560;left:2160;position:absolute;top:4110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55 </w:t>
                    </w:r>
                    <w:r>
                      <w:rPr>
                        <w:color w:val="BF9752"/>
                        <w:sz w:val="31"/>
                      </w:rPr>
                      <w:t>在整个凝结时间的测试过程中，试针沉入的位置至少要距离试模内壁（</w:t>
                    </w:r>
                    <w:r>
                      <w:rPr>
                        <w:color w:val="BF9752"/>
                        <w:spacing w:val="77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</w:t>
                    </w:r>
                    <w:r>
                      <w:rPr>
                        <w:color w:val="BF9752"/>
                        <w:spacing w:val="36"/>
                        <w:sz w:val="31"/>
                      </w:rPr>
                      <w:t xml:space="preserve"> 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15" style="width:427pt;height:28pt;margin-top:252.5pt;margin-left:135pt;mso-position-horizontal-relative:page;mso-wrap-distance-left:0;mso-wrap-distance-right:0;position:absolute;z-index:-251440128" coordorigin="2700,5050" coordsize="8540,560">
            <v:shape id="_x0000_s1716" type="#_x0000_t75" style="width:8540;height:560;left:2700;position:absolute;top:5050" stroked="f">
              <v:imagedata r:id="rId199" o:title=""/>
            </v:shape>
            <v:shape id="_x0000_s1717" type="#_x0000_t202" style="width:8540;height:560;left:2700;position:absolute;top:5050" filled="f" stroked="f">
              <v:textbox inset="0,0,0,0">
                <w:txbxContent>
                  <w:p>
                    <w:pPr>
                      <w:spacing w:before="0" w:line="53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（A）2 mm； （B）5mm； （C）8mm； （D）10mm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5"/>
        <w:ind w:left="100"/>
      </w:pPr>
      <w:r>
        <w:pict>
          <v:group id="_x0000_s1718" style="width:18pt;height:28pt;margin-top:5.29pt;margin-left:189pt;mso-position-horizontal-relative:page;position:absolute;z-index:251866112" coordorigin="3780,106" coordsize="360,560">
            <v:shape id="_x0000_s1719" type="#_x0000_t75" style="width:360;height:560;left:3780;position:absolute;top:105" stroked="f">
              <v:imagedata r:id="rId48" o:title=""/>
            </v:shape>
            <v:shape id="_x0000_s1720" type="#_x0000_t202" style="width:360;height:560;left:3780;position:absolute;top:105" filled="f" stroked="f">
              <v:textbox inset="0,0,0,0">
                <w:txbxContent>
                  <w:p>
                    <w:pPr>
                      <w:spacing w:before="26" w:line="53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pict>
          <v:group id="_x0000_s1721" style="width:652pt;height:27pt;margin-top:8.92pt;margin-left:108pt;mso-position-horizontal-relative:page;mso-wrap-distance-left:0;mso-wrap-distance-right:0;position:absolute;z-index:-251439104" coordorigin="2160,178" coordsize="13040,540">
            <v:shape id="_x0000_s1722" type="#_x0000_t75" style="width:13040;height:540;left:2160;position:absolute;top:178" stroked="f">
              <v:imagedata r:id="rId128" o:title=""/>
            </v:shape>
            <v:shape id="_x0000_s1723" type="#_x0000_t202" style="width:13040;height:540;left:2160;position:absolute;top:178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56 </w:t>
                    </w:r>
                    <w:r>
                      <w:rPr>
                        <w:color w:val="BF9752"/>
                        <w:sz w:val="31"/>
                      </w:rPr>
                      <w:t>水泥安定性试验，必须保证试验用水在 30min±5min 内将箱内的试验用水由室温升至沸腾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24" style="width:435pt;height:27pt;margin-top:55.92pt;margin-left:108pt;mso-position-horizontal-relative:page;mso-wrap-distance-left:0;mso-wrap-distance-right:0;position:absolute;z-index:-251438080" coordorigin="2160,1118" coordsize="8700,540">
            <v:shape id="_x0000_s1725" type="#_x0000_t75" style="width:8700;height:540;left:2160;position:absolute;top:1118" stroked="f">
              <v:imagedata r:id="rId200" o:title=""/>
            </v:shape>
            <v:shape id="_x0000_s1726" type="#_x0000_t202" style="width:8700;height:540;left:2160;position:absolute;top:1118" filled="f" stroked="f">
              <v:textbox inset="0,0,0,0">
                <w:txbxContent>
                  <w:p>
                    <w:pPr>
                      <w:spacing w:before="0" w:line="52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状态，并保持 （ ） 。以上，整个试验过程中不需补充水量。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27" style="width:333pt;height:28pt;margin-top:101.92pt;margin-left:135pt;mso-position-horizontal-relative:page;mso-wrap-distance-left:0;mso-wrap-distance-right:0;position:absolute;z-index:-251437056" coordorigin="2700,2038" coordsize="6660,560">
            <v:shape id="_x0000_s1728" type="#_x0000_t75" style="width:6660;height:560;left:2700;position:absolute;top:2038" stroked="f">
              <v:imagedata r:id="rId201" o:title=""/>
            </v:shape>
            <v:shape id="_x0000_s1729" type="#_x0000_t202" style="width:6660;height:560;left:2700;position:absolute;top:2038" filled="f" stroked="f">
              <v:textbox inset="0,0,0,0">
                <w:txbxContent>
                  <w:p>
                    <w:pPr>
                      <w:spacing w:before="0" w:line="54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（A）1h； （B）2h； （C）3h； （D）4h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left="100"/>
      </w:pPr>
      <w:r>
        <w:pict>
          <v:group id="_x0000_s1730" style="width:373pt;height:28pt;margin-top:5.29pt;margin-left:189pt;mso-position-horizontal-relative:page;position:absolute;z-index:251867136" coordorigin="3780,106" coordsize="7460,560">
            <v:shape id="_x0000_s1731" type="#_x0000_t75" style="width:7460;height:560;left:3780;position:absolute;top:105" stroked="f">
              <v:imagedata r:id="rId202" o:title=""/>
            </v:shape>
            <v:shape id="_x0000_s1732" type="#_x0000_t202" style="width:7460;height:560;left:3780;position:absolute;top:105" filled="f" stroked="f">
              <v:textbox inset="0,0,0,0">
                <w:txbxContent>
                  <w:p>
                    <w:pPr>
                      <w:spacing w:before="30" w:line="5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C 在 30min±5min 内加热至沸并恒沸 180min±5min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pict>
          <v:group id="_x0000_s1733" style="width:658.25pt;height:28pt;margin-top:8.72pt;margin-left:108pt;mso-position-horizontal-relative:page;mso-wrap-distance-left:0;mso-wrap-distance-right:0;position:absolute;z-index:-251436032" coordorigin="2160,174" coordsize="13165,560">
            <v:shape id="_x0000_s1734" type="#_x0000_t75" style="width:13040;height:560;left:2160;position:absolute;top:174" stroked="f">
              <v:imagedata r:id="rId91" o:title=""/>
            </v:shape>
            <v:shape id="_x0000_s1735" type="#_x0000_t202" style="width:13165;height:560;left:2160;position:absolute;top:174" filled="f" stroked="f">
              <v:textbox inset="0,0,0,0">
                <w:txbxContent>
                  <w:p>
                    <w:pPr>
                      <w:tabs>
                        <w:tab w:val="left" w:pos="12628"/>
                      </w:tabs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57</w:t>
                    </w:r>
                    <w:r>
                      <w:rPr>
                        <w:b/>
                        <w:color w:val="FFFFFF"/>
                        <w:spacing w:val="48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测定水泥密度时</w:t>
                    </w:r>
                    <w:r>
                      <w:rPr>
                        <w:color w:val="BF9752"/>
                        <w:spacing w:val="-112"/>
                        <w:sz w:val="31"/>
                      </w:rPr>
                      <w:t>，</w:t>
                    </w:r>
                    <w:r>
                      <w:rPr>
                        <w:color w:val="BF9752"/>
                        <w:sz w:val="31"/>
                      </w:rPr>
                      <w:t>试验结果取两次测定结果的算术平均值</w:t>
                    </w:r>
                    <w:r>
                      <w:rPr>
                        <w:color w:val="BF9752"/>
                        <w:spacing w:val="-129"/>
                        <w:sz w:val="31"/>
                      </w:rPr>
                      <w:t>，</w:t>
                    </w:r>
                    <w:r>
                      <w:rPr>
                        <w:color w:val="BF9752"/>
                        <w:sz w:val="31"/>
                      </w:rPr>
                      <w:t>两次测定结果之差不得超</w:t>
                    </w:r>
                    <w:r>
                      <w:rPr>
                        <w:color w:val="BF9752"/>
                        <w:spacing w:val="-119"/>
                        <w:sz w:val="31"/>
                      </w:rPr>
                      <w:t>过</w:t>
                    </w:r>
                    <w:r>
                      <w:rPr>
                        <w:color w:val="BF9752"/>
                        <w:sz w:val="31"/>
                      </w:rPr>
                      <w:t>（</w:t>
                      <w:tab/>
                    </w:r>
                    <w:r>
                      <w:rPr>
                        <w:color w:val="BF9752"/>
                        <w:spacing w:val="-98"/>
                        <w:sz w:val="31"/>
                      </w:rPr>
                      <w:t>）</w:t>
                    </w:r>
                    <w:r>
                      <w:rPr>
                        <w:color w:val="BF9752"/>
                        <w:spacing w:val="-19"/>
                        <w:sz w:val="31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36" style="width:580pt;height:27pt;margin-top:55.72pt;margin-left:135pt;mso-position-horizontal-relative:page;mso-wrap-distance-left:0;mso-wrap-distance-right:0;position:absolute;z-index:-251435008" coordorigin="2700,1114" coordsize="11600,540">
            <v:shape id="_x0000_s1737" type="#_x0000_t75" style="width:11600;height:540;left:2700;position:absolute;top:1114" stroked="f">
              <v:imagedata r:id="rId203" o:title=""/>
            </v:shape>
            <v:shape id="_x0000_s1738" type="#_x0000_t202" style="width:11600;height:540;left:2700;position:absolute;top:1114" filled="f" stroked="f">
              <v:textbox inset="0,0,0,0">
                <w:txbxContent>
                  <w:p>
                    <w:pPr>
                      <w:spacing w:before="0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 xml:space="preserve">（A）0.01 g/cm3； （B）0.05 </w:t>
                    </w:r>
                    <w:r>
                      <w:rPr>
                        <w:color w:val="323232"/>
                        <w:spacing w:val="-3"/>
                        <w:sz w:val="31"/>
                      </w:rPr>
                      <w:t xml:space="preserve">g/cm3； </w:t>
                    </w:r>
                    <w:r>
                      <w:rPr>
                        <w:color w:val="323232"/>
                        <w:sz w:val="31"/>
                      </w:rPr>
                      <w:t>（C）0.02 g/cm3 ； （D）0.1</w:t>
                    </w:r>
                    <w:r>
                      <w:rPr>
                        <w:color w:val="323232"/>
                        <w:spacing w:val="63"/>
                        <w:sz w:val="31"/>
                      </w:rPr>
                      <w:t xml:space="preserve"> </w:t>
                    </w:r>
                    <w:r>
                      <w:rPr>
                        <w:color w:val="323232"/>
                        <w:sz w:val="31"/>
                      </w:rPr>
                      <w:t>g/cm3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7"/>
        <w:ind w:left="100"/>
      </w:pPr>
      <w:r>
        <w:pict>
          <v:group id="_x0000_s1739" style="width:17pt;height:27pt;margin-top:6.26pt;margin-left:189pt;mso-position-horizontal-relative:page;position:absolute;z-index:251868160" coordorigin="3780,125" coordsize="340,540">
            <v:shape id="_x0000_s1740" type="#_x0000_t75" style="width:340;height:540;left:3780;position:absolute;top:125" stroked="f">
              <v:imagedata r:id="rId136" o:title=""/>
            </v:shape>
            <v:shape id="_x0000_s1741" type="#_x0000_t202" style="width:340;height:540;left:3780;position:absolute;top:125" filled="f" stroked="f">
              <v:textbox inset="0,0,0,0">
                <w:txbxContent>
                  <w:p>
                    <w:pPr>
                      <w:spacing w:before="19" w:line="52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2"/>
        </w:rPr>
      </w:pPr>
      <w:r>
        <w:pict>
          <v:group id="_x0000_s1742" style="width:483pt;height:27pt;margin-top:9.32pt;margin-left:108pt;mso-position-horizontal-relative:page;mso-wrap-distance-left:0;mso-wrap-distance-right:0;position:absolute;z-index:-251433984" coordorigin="2160,186" coordsize="9660,540">
            <v:shape id="_x0000_s1743" type="#_x0000_t75" style="width:9660;height:540;left:2160;position:absolute;top:186" stroked="f">
              <v:imagedata r:id="rId204" o:title=""/>
            </v:shape>
            <v:shape id="_x0000_s1744" type="#_x0000_t202" style="width:9660;height:540;left:2160;position:absolute;top:186" filled="f" stroked="f">
              <v:textbox inset="0,0,0,0">
                <w:txbxContent>
                  <w:p>
                    <w:pPr>
                      <w:tabs>
                        <w:tab w:val="left" w:pos="8195"/>
                      </w:tabs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58</w:t>
                    </w:r>
                    <w:r>
                      <w:rPr>
                        <w:b/>
                        <w:color w:val="FFFFFF"/>
                        <w:spacing w:val="32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在水泥胶砂搅拌过程中，各个搅拌阶段时间误差应在（</w:t>
                      <w:tab/>
                      <w:t>）以内。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45" style="width:405pt;height:28pt;margin-top:55.32pt;margin-left:135pt;mso-position-horizontal-relative:page;mso-wrap-distance-left:0;mso-wrap-distance-right:0;position:absolute;z-index:-251432960" coordorigin="2700,1106" coordsize="8100,560">
            <v:shape id="_x0000_s1746" type="#_x0000_t75" style="width:8100;height:560;left:2700;position:absolute;top:1106" stroked="f">
              <v:imagedata r:id="rId205" o:title=""/>
            </v:shape>
            <v:shape id="_x0000_s1747" type="#_x0000_t202" style="width:8100;height:560;left:2700;position:absolute;top:1106" filled="f" stroked="f">
              <v:textbox inset="0,0,0,0">
                <w:txbxContent>
                  <w:p>
                    <w:pPr>
                      <w:spacing w:before="0" w:line="53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（A）±1s； （B）±2s ； （C）±1.5s； （D）±2.5s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5"/>
        <w:ind w:left="100"/>
      </w:pPr>
      <w:r>
        <w:pict>
          <v:group id="_x0000_s1748" style="width:13pt;height:28pt;margin-top:5.26pt;margin-left:189pt;mso-position-horizontal-relative:page;position:absolute;z-index:251869184" coordorigin="3780,105" coordsize="260,560">
            <v:shape id="_x0000_s1749" type="#_x0000_t75" style="width:260;height:560;left:3780;position:absolute;top:105" stroked="f">
              <v:imagedata r:id="rId71" o:title=""/>
            </v:shape>
            <v:shape id="_x0000_s1750" type="#_x0000_t202" style="width:260;height:560;left:3780;position:absolute;top:105" filled="f" stroked="f">
              <v:textbox inset="0,0,0,0">
                <w:txbxContent>
                  <w:p>
                    <w:pPr>
                      <w:spacing w:before="27" w:line="53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pict>
          <v:group id="_x0000_s1751" style="width:653.65pt;height:27pt;margin-top:8.92pt;margin-left:108pt;mso-position-horizontal-relative:page;mso-wrap-distance-left:0;mso-wrap-distance-right:0;position:absolute;z-index:-251431936" coordorigin="2160,178" coordsize="13073,540">
            <v:shape id="_x0000_s1752" type="#_x0000_t75" style="width:13040;height:540;left:2160;position:absolute;top:178" stroked="f">
              <v:imagedata r:id="rId100" o:title=""/>
            </v:shape>
            <v:shape id="_x0000_s1753" type="#_x0000_t202" style="width:13073;height:540;left:2160;position:absolute;top:178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59 </w:t>
                    </w:r>
                    <w:r>
                      <w:rPr>
                        <w:color w:val="BF9752"/>
                        <w:sz w:val="31"/>
                      </w:rPr>
                      <w:t>水泥以生产者同编号水泥的检验报告为验收依据时，在发货前或交货时买方在同编号水泥中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54" style="width:526pt;height:27pt;margin-top:55.92pt;margin-left:108pt;mso-position-horizontal-relative:page;mso-wrap-distance-left:0;mso-wrap-distance-right:0;position:absolute;z-index:-251430912" coordorigin="2160,1118" coordsize="10520,540">
            <v:shape id="_x0000_s1755" type="#_x0000_t75" style="width:10520;height:540;left:2160;position:absolute;top:1118" stroked="f">
              <v:imagedata r:id="rId206" o:title=""/>
            </v:shape>
            <v:shape id="_x0000_s1756" type="#_x0000_t202" style="width:10520;height:540;left:2160;position:absolute;top:1118" filled="f" stroked="f">
              <v:textbox inset="0,0,0,0">
                <w:txbxContent>
                  <w:p>
                    <w:pPr>
                      <w:tabs>
                        <w:tab w:val="left" w:pos="9707"/>
                      </w:tabs>
                      <w:spacing w:before="0" w:line="52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取样，双方共同签封，或认可卖方自行取样。以上样品卖方应保存（</w:t>
                      <w:tab/>
                      <w:t>）</w:t>
                    </w:r>
                    <w:r>
                      <w:rPr>
                        <w:color w:val="BF9752"/>
                        <w:spacing w:val="74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57" style="width:429pt;height:27pt;margin-top:102.92pt;margin-left:135pt;mso-position-horizontal-relative:page;mso-wrap-distance-left:0;mso-wrap-distance-right:0;position:absolute;z-index:-251429888" coordorigin="2700,2058" coordsize="8580,540">
            <v:shape id="_x0000_s1758" type="#_x0000_t75" style="width:8580;height:540;left:2700;position:absolute;top:2058" stroked="f">
              <v:imagedata r:id="rId207" o:title=""/>
            </v:shape>
            <v:shape id="_x0000_s1759" type="#_x0000_t202" style="width:8580;height:540;left:2700;position:absolute;top:2058" filled="f" stroked="f">
              <v:textbox inset="0,0,0,0">
                <w:txbxContent>
                  <w:p>
                    <w:pPr>
                      <w:spacing w:before="0" w:line="524" w:lineRule="exact"/>
                      <w:ind w:left="9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（A）３０d； （B）５０d； （C）６０d； （D）９０d 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149"/>
        <w:ind w:left="100"/>
      </w:pPr>
      <w:r>
        <w:pict>
          <v:group id="_x0000_s1760" style="width:18pt;height:28pt;margin-top:-0.28pt;margin-left:189pt;mso-position-horizontal-relative:page;position:absolute;z-index:251870208" coordorigin="3780,-6" coordsize="360,560">
            <v:shape id="_x0000_s1761" type="#_x0000_t75" style="width:360;height:560;left:3780;position:absolute;top:-6" stroked="f">
              <v:imagedata r:id="rId48" o:title=""/>
            </v:shape>
            <v:shape id="_x0000_s1762" type="#_x0000_t202" style="width:360;height:560;left:3780;position:absolute;top:-6" filled="f" stroked="f">
              <v:textbox inset="0,0,0,0">
                <w:txbxContent>
                  <w:p>
                    <w:pPr>
                      <w:spacing w:before="31" w:line="52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spacing w:after="0"/>
        <w:sectPr>
          <w:headerReference w:type="default" r:id="rId208"/>
          <w:footerReference w:type="default" r:id="rId209"/>
          <w:pgSz w:w="17860" w:h="25260"/>
          <w:pgMar w:top="1680" w:right="1220" w:bottom="2020" w:left="2060" w:header="1116" w:footer="1831"/>
          <w:pgNumType w:start="11"/>
          <w:cols w:space="708"/>
        </w:sect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763" style="width:285pt;height:28pt;mso-position-horizontal-relative:char;mso-position-vertical-relative:line" coordorigin="0,0" coordsize="5700,560">
            <v:shape id="_x0000_s1764" type="#_x0000_t75" style="width:5700;height:560;position:absolute" stroked="f">
              <v:imagedata r:id="rId210" o:title=""/>
            </v:shape>
            <v:shape id="_x0000_s1765" type="#_x0000_t202" style="width:5700;height:560;position:absolute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60 </w:t>
                    </w:r>
                    <w:r>
                      <w:rPr>
                        <w:color w:val="BF9752"/>
                        <w:sz w:val="31"/>
                      </w:rPr>
                      <w:t>水泥试验室控制的温度、湿度为（</w:t>
                    </w:r>
                    <w:r>
                      <w:rPr>
                        <w:color w:val="BF9752"/>
                        <w:spacing w:val="85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7"/>
        </w:rPr>
      </w:pPr>
      <w:r>
        <w:pict>
          <v:group id="_x0000_s1766" style="width:622pt;height:28pt;margin-top:18.5pt;margin-left:135pt;mso-position-horizontal-relative:page;mso-wrap-distance-left:0;mso-wrap-distance-right:0;position:absolute;z-index:-251422720" coordorigin="2700,370" coordsize="12440,560">
            <v:shape id="_x0000_s1767" type="#_x0000_t75" style="width:12440;height:560;left:2700;position:absolute;top:370" stroked="f">
              <v:imagedata r:id="rId211" o:title=""/>
            </v:shape>
            <v:shape id="_x0000_s1768" type="#_x0000_t202" style="width:12440;height:560;left:2700;position:absolute;top:370" filled="f" stroked="f">
              <v:textbox inset="0,0,0,0">
                <w:txbxContent>
                  <w:p>
                    <w:pPr>
                      <w:spacing w:before="0" w:line="53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A、温度 20±2℃，相对湿度不低于 50%B、温度 20±1℃，相对湿度不低于 90% C、温度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69" style="width:509pt;height:28pt;margin-top:65.5pt;margin-left:135pt;mso-position-horizontal-relative:page;mso-wrap-distance-left:0;mso-wrap-distance-right:0;position:absolute;z-index:-251421696" coordorigin="2700,1310" coordsize="10180,560">
            <v:shape id="_x0000_s1770" type="#_x0000_t75" style="width:10180;height:560;left:2700;position:absolute;top:1310" stroked="f">
              <v:imagedata r:id="rId212" o:title=""/>
            </v:shape>
            <v:shape id="_x0000_s1771" type="#_x0000_t202" style="width:10180;height:560;left:2700;position:absolute;top:1310" filled="f" stroked="f">
              <v:textbox inset="0,0,0,0">
                <w:txbxContent>
                  <w:p>
                    <w:pPr>
                      <w:spacing w:before="0" w:line="53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20±1℃，相对湿度不低于 50% D、温度 20±2℃，相对湿度不低于 90%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0"/>
        <w:ind w:left="100"/>
      </w:pPr>
      <w:r>
        <w:pict>
          <v:group id="_x0000_s1772" style="width:13pt;height:27pt;margin-top:5.28pt;margin-left:189pt;mso-position-horizontal-relative:page;position:absolute;z-index:251887616" coordorigin="3780,106" coordsize="260,540">
            <v:shape id="_x0000_s1773" type="#_x0000_t75" style="width:260;height:540;left:3780;position:absolute;top:105" stroked="f">
              <v:imagedata r:id="rId107" o:title=""/>
            </v:shape>
            <v:shape id="_x0000_s1774" type="#_x0000_t202" style="width:260;height:540;left:3780;position:absolute;top:105" filled="f" stroked="f">
              <v:textbox inset="0,0,0,0">
                <w:txbxContent>
                  <w:p>
                    <w:pPr>
                      <w:spacing w:before="21" w:line="51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spacing w:before="5"/>
        <w:rPr>
          <w:sz w:val="46"/>
        </w:rPr>
      </w:pPr>
    </w:p>
    <w:p>
      <w:pPr>
        <w:pStyle w:val="BodyText"/>
        <w:ind w:left="100"/>
      </w:pPr>
      <w:r>
        <w:pict>
          <v:group id="_x0000_s1775" style="width:433pt;height:27pt;margin-top:-7.02pt;margin-left:189pt;mso-position-horizontal-relative:page;position:absolute;z-index:251888640" coordorigin="3780,-140" coordsize="8660,540">
            <v:shape id="_x0000_s1776" type="#_x0000_t75" style="width:8660;height:540;left:3780;position:absolute;top:-141" stroked="f">
              <v:imagedata r:id="rId213" o:title=""/>
            </v:shape>
            <v:shape id="_x0000_s1777" type="#_x0000_t202" style="width:8660;height:540;left:3780;position:absolute;top:-141" filled="f" stroked="f">
              <v:textbox inset="0,0,0,0">
                <w:txbxContent>
                  <w:p>
                    <w:pPr>
                      <w:spacing w:before="17" w:line="523" w:lineRule="exact"/>
                      <w:ind w:left="9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【解析】 详见 水泥胶砂强度检验方法（GB/T17671-1999）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0"/>
        </w:rPr>
      </w:pPr>
      <w:r>
        <w:pict>
          <v:group id="_x0000_s1778" style="width:317pt;height:28pt;margin-top:8.37pt;margin-left:108pt;mso-position-horizontal-relative:page;mso-wrap-distance-left:0;mso-wrap-distance-right:0;position:absolute;z-index:-251420672" coordorigin="2160,167" coordsize="6340,560">
            <v:shape id="_x0000_s1779" type="#_x0000_t75" style="width:6340;height:560;left:2160;position:absolute;top:167" stroked="f">
              <v:imagedata r:id="rId214" o:title=""/>
            </v:shape>
            <v:shape id="_x0000_s1780" type="#_x0000_t202" style="width:6340;height:560;left:2160;position:absolute;top:167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61 </w:t>
                    </w:r>
                    <w:r>
                      <w:rPr>
                        <w:color w:val="BF9752"/>
                        <w:sz w:val="31"/>
                      </w:rPr>
                      <w:t>水泥湿气养护箱控制的温度、湿度为（</w:t>
                    </w:r>
                    <w:r>
                      <w:rPr>
                        <w:color w:val="BF9752"/>
                        <w:spacing w:val="84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81" style="width:625pt;height:28pt;margin-top:55.37pt;margin-left:135pt;mso-position-horizontal-relative:page;mso-wrap-distance-left:0;mso-wrap-distance-right:0;position:absolute;z-index:-251419648" coordorigin="2700,1107" coordsize="12500,560">
            <v:shape id="_x0000_s1782" type="#_x0000_t75" style="width:12500;height:560;left:2700;position:absolute;top:1107" stroked="f">
              <v:imagedata r:id="rId177" o:title=""/>
            </v:shape>
            <v:shape id="_x0000_s1783" type="#_x0000_t202" style="width:12500;height:560;left:2700;position:absolute;top:1107" filled="f" stroked="f">
              <v:textbox inset="0,0,0,0">
                <w:txbxContent>
                  <w:p>
                    <w:pPr>
                      <w:spacing w:before="0" w:line="53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A、温度 20±2℃，相对湿度不低于 90% B、温度 20±1℃，相对湿度不低于 50% C、温度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84" style="width:509pt;height:28pt;margin-top:102.37pt;margin-left:135pt;mso-position-horizontal-relative:page;mso-wrap-distance-left:0;mso-wrap-distance-right:0;position:absolute;z-index:-251418624" coordorigin="2700,2047" coordsize="10180,560">
            <v:shape id="_x0000_s1785" type="#_x0000_t75" style="width:10180;height:560;left:2700;position:absolute;top:2047" stroked="f">
              <v:imagedata r:id="rId212" o:title=""/>
            </v:shape>
            <v:shape id="_x0000_s1786" type="#_x0000_t202" style="width:10180;height:560;left:2700;position:absolute;top:2047" filled="f" stroked="f">
              <v:textbox inset="0,0,0,0">
                <w:txbxContent>
                  <w:p>
                    <w:pPr>
                      <w:spacing w:before="0" w:line="5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20±1℃，相对湿度不低于 90% D、温度 20±2℃，相对湿度不低于 50%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1"/>
        <w:ind w:left="100"/>
      </w:pPr>
      <w:r>
        <w:pict>
          <v:group id="_x0000_s1787" style="width:17pt;height:27pt;margin-top:5.29pt;margin-left:189pt;mso-position-horizontal-relative:page;position:absolute;z-index:251889664" coordorigin="3780,106" coordsize="340,540">
            <v:shape id="_x0000_s1788" type="#_x0000_t75" style="width:340;height:540;left:3780;position:absolute;top:105" stroked="f">
              <v:imagedata r:id="rId136" o:title=""/>
            </v:shape>
            <v:shape id="_x0000_s1789" type="#_x0000_t202" style="width:340;height:540;left:3780;position:absolute;top:105" filled="f" stroked="f">
              <v:textbox inset="0,0,0,0">
                <w:txbxContent>
                  <w:p>
                    <w:pPr>
                      <w:spacing w:before="22" w:line="5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1"/>
        </w:rPr>
      </w:pPr>
      <w:r>
        <w:pict>
          <v:group id="_x0000_s1790" style="width:428pt;height:27pt;margin-top:9.12pt;margin-left:135pt;mso-position-horizontal-relative:page;mso-wrap-distance-left:0;mso-wrap-distance-right:0;position:absolute;z-index:-251417600" coordorigin="2700,182" coordsize="8560,540">
            <v:shape id="_x0000_s1791" type="#_x0000_t75" style="width:8560;height:540;left:2700;position:absolute;top:182" stroked="f">
              <v:imagedata r:id="rId215" o:title=""/>
            </v:shape>
            <v:shape id="_x0000_s1792" type="#_x0000_t202" style="width:8560;height:540;left:2700;position:absolute;top:182" filled="f" stroked="f">
              <v:textbox inset="0,0,0,0">
                <w:txbxContent>
                  <w:p>
                    <w:pPr>
                      <w:spacing w:before="0" w:line="52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【解析】 详见 水泥胶砂强度检验方法（GB/T17671-1999）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93" style="width:411pt;height:28pt;margin-top:55.12pt;margin-left:108pt;mso-position-horizontal-relative:page;mso-wrap-distance-left:0;mso-wrap-distance-right:0;position:absolute;z-index:-251416576" coordorigin="2160,1102" coordsize="8220,560">
            <v:shape id="_x0000_s1794" type="#_x0000_t75" style="width:8220;height:560;left:2160;position:absolute;top:1102" stroked="f">
              <v:imagedata r:id="rId216" o:title=""/>
            </v:shape>
            <v:shape id="_x0000_s1795" type="#_x0000_t202" style="width:8220;height:560;left:2160;position:absolute;top:1102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62 </w:t>
                    </w:r>
                    <w:r>
                      <w:rPr>
                        <w:color w:val="BF9752"/>
                        <w:sz w:val="31"/>
                      </w:rPr>
                      <w:t>水泥试体在养护池中养护，养护池的水温应控制在（</w:t>
                    </w:r>
                    <w:r>
                      <w:rPr>
                        <w:color w:val="BF9752"/>
                        <w:spacing w:val="88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96" style="width:420pt;height:28pt;margin-top:102.12pt;margin-left:135pt;mso-position-horizontal-relative:page;mso-wrap-distance-left:0;mso-wrap-distance-right:0;position:absolute;z-index:-251415552" coordorigin="2700,2042" coordsize="8400,560">
            <v:shape id="_x0000_s1797" type="#_x0000_t75" style="width:8400;height:560;left:2700;position:absolute;top:2042" stroked="f">
              <v:imagedata r:id="rId217" o:title=""/>
            </v:shape>
            <v:shape id="_x0000_s1798" type="#_x0000_t202" style="width:8400;height:560;left:2700;position:absolute;top:2042" filled="f" stroked="f">
              <v:textbox inset="0,0,0,0">
                <w:txbxContent>
                  <w:p>
                    <w:pPr>
                      <w:spacing w:before="0" w:line="539" w:lineRule="exact"/>
                      <w:ind w:left="9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A、18℃±2℃ B、20℃±1℃ C、20℃±2℃ D、19℃±2℃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5"/>
        <w:ind w:left="100"/>
      </w:pPr>
      <w:r>
        <w:pict>
          <v:group id="_x0000_s1799" style="width:16pt;height:28pt;margin-top:5.26pt;margin-left:189pt;mso-position-horizontal-relative:page;position:absolute;z-index:251890688" coordorigin="3780,105" coordsize="320,560">
            <v:shape id="_x0000_s1800" type="#_x0000_t75" style="width:320;height:560;left:3780;position:absolute;top:105" stroked="f">
              <v:imagedata r:id="rId29" o:title=""/>
            </v:shape>
            <v:shape id="_x0000_s1801" type="#_x0000_t202" style="width:320;height:560;left:3780;position:absolute;top:105" filled="f" stroked="f">
              <v:textbox inset="0,0,0,0">
                <w:txbxContent>
                  <w:p>
                    <w:pPr>
                      <w:spacing w:before="27" w:line="53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pict>
          <v:group id="_x0000_s1802" style="width:428pt;height:27pt;margin-top:8.92pt;margin-left:135pt;mso-position-horizontal-relative:page;mso-wrap-distance-left:0;mso-wrap-distance-right:0;position:absolute;z-index:-251414528" coordorigin="2700,178" coordsize="8560,540">
            <v:shape id="_x0000_s1803" type="#_x0000_t75" style="width:8560;height:540;left:2700;position:absolute;top:178" stroked="f">
              <v:imagedata r:id="rId215" o:title=""/>
            </v:shape>
            <v:shape id="_x0000_s1804" type="#_x0000_t202" style="width:8560;height:540;left:2700;position:absolute;top:178" filled="f" stroked="f">
              <v:textbox inset="0,0,0,0">
                <w:txbxContent>
                  <w:p>
                    <w:pPr>
                      <w:spacing w:before="0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sz w:val="31"/>
                      </w:rPr>
                      <w:t>【解析】 详见 水泥胶砂强度检验方法（GB/T17671-1999）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05" style="width:443pt;height:27pt;margin-top:55.92pt;margin-left:108pt;mso-position-horizontal-relative:page;mso-wrap-distance-left:0;mso-wrap-distance-right:0;position:absolute;z-index:-251413504" coordorigin="2160,1118" coordsize="8860,540">
            <v:shape id="_x0000_s1806" type="#_x0000_t75" style="width:8860;height:540;left:2160;position:absolute;top:1118" stroked="f">
              <v:imagedata r:id="rId218" o:title=""/>
            </v:shape>
            <v:shape id="_x0000_s1807" type="#_x0000_t202" style="width:8860;height:540;left:2160;position:absolute;top:1118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63 </w:t>
                    </w:r>
                    <w:r>
                      <w:rPr>
                        <w:color w:val="BF9752"/>
                        <w:sz w:val="31"/>
                      </w:rPr>
                      <w:t>水泥胶砂搅拌机搅拌时，叶片与锅壁之间的间隙一般应（</w:t>
                    </w:r>
                    <w:r>
                      <w:rPr>
                        <w:color w:val="BF9752"/>
                        <w:spacing w:val="88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08" style="width:514pt;height:27pt;margin-top:102.92pt;margin-left:135pt;mso-position-horizontal-relative:page;mso-wrap-distance-left:0;mso-wrap-distance-right:0;position:absolute;z-index:-251412480" coordorigin="2700,2058" coordsize="10280,540">
            <v:shape id="_x0000_s1809" type="#_x0000_t75" style="width:10280;height:540;left:2700;position:absolute;top:2058" stroked="f">
              <v:imagedata r:id="rId219" o:title=""/>
            </v:shape>
            <v:shape id="_x0000_s1810" type="#_x0000_t202" style="width:10280;height:540;left:2700;position:absolute;top:2058" filled="f" stroked="f">
              <v:textbox inset="0,0,0,0">
                <w:txbxContent>
                  <w:p>
                    <w:pPr>
                      <w:spacing w:before="0" w:line="523" w:lineRule="exact"/>
                      <w:ind w:left="9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A、每周检查一次 B、每旬检查一次 C、每季检查一次 D、每月检查一次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9"/>
        <w:ind w:left="100"/>
      </w:pPr>
      <w:r>
        <w:pict>
          <v:group id="_x0000_s1811" style="width:18pt;height:28pt;margin-top:5.26pt;margin-left:189pt;mso-position-horizontal-relative:page;position:absolute;z-index:251891712" coordorigin="3780,105" coordsize="360,560">
            <v:shape id="_x0000_s1812" type="#_x0000_t75" style="width:360;height:560;left:3780;position:absolute;top:105" stroked="f">
              <v:imagedata r:id="rId48" o:title=""/>
            </v:shape>
            <v:shape id="_x0000_s1813" type="#_x0000_t202" style="width:360;height:560;left:3780;position:absolute;top:105" filled="f" stroked="f">
              <v:textbox inset="0,0,0,0">
                <w:txbxContent>
                  <w:p>
                    <w:pPr>
                      <w:spacing w:before="31" w:line="52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pict>
          <v:group id="_x0000_s1814" style="width:410pt;height:28pt;margin-top:8.72pt;margin-left:135pt;mso-position-horizontal-relative:page;mso-wrap-distance-left:0;mso-wrap-distance-right:0;position:absolute;z-index:-251411456" coordorigin="2700,174" coordsize="8200,560">
            <v:shape id="_x0000_s1815" type="#_x0000_t75" style="width:8200;height:560;left:2700;position:absolute;top:174" stroked="f">
              <v:imagedata r:id="rId220" o:title=""/>
            </v:shape>
            <v:shape id="_x0000_s1816" type="#_x0000_t202" style="width:8200;height:560;left:2700;position:absolute;top:174" filled="f" stroked="f">
              <v:textbox inset="0,0,0,0">
                <w:txbxContent>
                  <w:p>
                    <w:pPr>
                      <w:spacing w:before="0" w:line="55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68646"/>
                        <w:position w:val="3"/>
                        <w:sz w:val="31"/>
                      </w:rPr>
                      <w:t>【解析】 详见 水泥胶砂强度检验</w:t>
                    </w:r>
                    <w:r>
                      <w:rPr>
                        <w:color w:val="468646"/>
                        <w:sz w:val="28"/>
                      </w:rPr>
                      <w:t>方法（GB/T17671-1999）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17" style="width:521pt;height:27pt;margin-top:55.72pt;margin-left:108pt;mso-position-horizontal-relative:page;mso-wrap-distance-left:0;mso-wrap-distance-right:0;position:absolute;z-index:-251410432" coordorigin="2160,1114" coordsize="10420,540">
            <v:shape id="_x0000_s1818" type="#_x0000_t75" style="width:10420;height:540;left:2160;position:absolute;top:1114" stroked="f">
              <v:imagedata r:id="rId221" o:title=""/>
            </v:shape>
            <v:shape id="_x0000_s1819" type="#_x0000_t202" style="width:10420;height:540;left:2160;position:absolute;top:1114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64 </w:t>
                    </w:r>
                    <w:r>
                      <w:rPr>
                        <w:color w:val="BF9752"/>
                        <w:sz w:val="31"/>
                      </w:rPr>
                      <w:t>水泥试模由三个水平的模槽组成，其材料和制造尺寸应符合的要求（ 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20" style="width:625pt;height:27pt;margin-top:102.72pt;margin-left:135pt;mso-position-horizontal-relative:page;mso-wrap-distance-left:0;mso-wrap-distance-right:0;position:absolute;z-index:-251409408" coordorigin="2700,2054" coordsize="12500,540">
            <v:shape id="_x0000_s1821" type="#_x0000_t75" style="width:12500;height:540;left:2700;position:absolute;top:2054" stroked="f">
              <v:imagedata r:id="rId67" o:title=""/>
            </v:shape>
            <v:shape id="_x0000_s1822" type="#_x0000_t202" style="width:2569;height:419;left:2700;position:absolute;top:20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</w:t>
                    </w:r>
                    <w:r>
                      <w:rPr>
                        <w:color w:val="323232"/>
                        <w:spacing w:val="-80"/>
                        <w:sz w:val="31"/>
                      </w:rPr>
                      <w:t>、</w:t>
                    </w:r>
                    <w:r>
                      <w:rPr>
                        <w:color w:val="323232"/>
                        <w:sz w:val="31"/>
                      </w:rPr>
                      <w:t>JC/T682-2005</w:t>
                    </w:r>
                  </w:p>
                </w:txbxContent>
              </v:textbox>
            </v:shape>
            <v:shape id="_x0000_s1823" type="#_x0000_t202" style="width:2541;height:419;left:5901;position:absolute;top:20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</w:t>
                    </w:r>
                    <w:r>
                      <w:rPr>
                        <w:color w:val="323232"/>
                        <w:spacing w:val="-83"/>
                        <w:sz w:val="31"/>
                      </w:rPr>
                      <w:t>、</w:t>
                    </w:r>
                    <w:r>
                      <w:rPr>
                        <w:color w:val="323232"/>
                        <w:sz w:val="31"/>
                      </w:rPr>
                      <w:t>JC/T683-2005</w:t>
                    </w:r>
                  </w:p>
                </w:txbxContent>
              </v:textbox>
            </v:shape>
            <v:shape id="_x0000_s1824" type="#_x0000_t202" style="width:2556;height:419;left:9170;position:absolute;top:20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pacing w:val="-3"/>
                        <w:sz w:val="31"/>
                      </w:rPr>
                      <w:t>C</w:t>
                    </w:r>
                    <w:r>
                      <w:rPr>
                        <w:color w:val="323232"/>
                        <w:spacing w:val="-79"/>
                        <w:sz w:val="31"/>
                      </w:rPr>
                      <w:t>、</w:t>
                    </w:r>
                    <w:r>
                      <w:rPr>
                        <w:color w:val="323232"/>
                        <w:sz w:val="31"/>
                      </w:rPr>
                      <w:t>JC/T726-2005</w:t>
                    </w:r>
                  </w:p>
                </w:txbxContent>
              </v:textbox>
            </v:shape>
            <v:shape id="_x0000_s1825" type="#_x0000_t202" style="width:2587;height:419;left:12605;position:absolute;top:20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</w:t>
                    </w:r>
                    <w:r>
                      <w:rPr>
                        <w:color w:val="323232"/>
                        <w:spacing w:val="-80"/>
                        <w:sz w:val="31"/>
                      </w:rPr>
                      <w:t>、</w:t>
                    </w:r>
                    <w:r>
                      <w:rPr>
                        <w:color w:val="323232"/>
                        <w:sz w:val="31"/>
                      </w:rPr>
                      <w:t>JC/T723-2005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49"/>
        <w:ind w:left="100"/>
      </w:pPr>
      <w:r>
        <w:pict>
          <v:group id="_x0000_s1826" style="width:17pt;height:27pt;margin-top:0.51pt;margin-left:189pt;mso-position-horizontal-relative:page;position:absolute;z-index:251892736" coordorigin="3780,10" coordsize="340,540">
            <v:shape id="_x0000_s1827" type="#_x0000_t75" style="width:340;height:540;left:3780;position:absolute;top:10" stroked="f">
              <v:imagedata r:id="rId136" o:title=""/>
            </v:shape>
            <v:shape id="_x0000_s1828" type="#_x0000_t202" style="width:340;height:540;left:3780;position:absolute;top:10" filled="f" stroked="f">
              <v:textbox inset="0,0,0,0">
                <w:txbxContent>
                  <w:p>
                    <w:pPr>
                      <w:spacing w:before="15" w:line="52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  <w:r>
        <w:pict>
          <v:group id="_x0000_s1829" style="width:401pt;height:28pt;margin-top:8.46pt;margin-left:135pt;mso-position-horizontal-relative:page;mso-wrap-distance-left:0;mso-wrap-distance-right:0;position:absolute;z-index:-251408384" coordorigin="2700,169" coordsize="8020,560">
            <v:shape id="_x0000_s1830" type="#_x0000_t75" style="width:8020;height:560;left:2700;position:absolute;top:169" stroked="f">
              <v:imagedata r:id="rId222" o:title=""/>
            </v:shape>
            <v:shape id="_x0000_s1831" type="#_x0000_t202" style="width:8020;height:560;left:2700;position:absolute;top:169" filled="f" stroked="f">
              <v:textbox inset="0,0,0,0">
                <w:txbxContent>
                  <w:p>
                    <w:pPr>
                      <w:spacing w:before="0" w:line="559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468646"/>
                        <w:position w:val="3"/>
                        <w:sz w:val="31"/>
                      </w:rPr>
                      <w:t>【解析】 详见 水泥</w:t>
                    </w:r>
                    <w:r>
                      <w:rPr>
                        <w:color w:val="468646"/>
                        <w:sz w:val="28"/>
                      </w:rPr>
                      <w:t>胶砂强度检验方法（GB/T17671-1999）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headerReference w:type="default" r:id="rId223"/>
          <w:footerReference w:type="default" r:id="rId224"/>
          <w:pgSz w:w="17860" w:h="25260"/>
          <w:pgMar w:top="1680" w:right="1220" w:bottom="2020" w:left="2060" w:header="1116" w:footer="1831"/>
          <w:pgNumType w:start="12"/>
          <w:cols w:space="708"/>
        </w:sect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832" style="width:280pt;height:28pt;mso-position-horizontal-relative:char;mso-position-vertical-relative:line" coordorigin="0,0" coordsize="5600,560">
            <v:shape id="_x0000_s1833" type="#_x0000_t75" style="width:5600;height:560;position:absolute" stroked="f">
              <v:imagedata r:id="rId225" o:title=""/>
            </v:shape>
            <v:shape id="_x0000_s1834" type="#_x0000_t202" style="width:5600;height:560;position:absolute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65 </w:t>
                    </w:r>
                    <w:r>
                      <w:rPr>
                        <w:color w:val="BF9752"/>
                        <w:sz w:val="31"/>
                      </w:rPr>
                      <w:t>水泥行星式搅拌机应符合的要求（ 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7"/>
        </w:rPr>
      </w:pPr>
      <w:r>
        <w:pict>
          <v:group id="_x0000_s1835" style="width:595pt;height:28pt;margin-top:18.5pt;margin-left:135pt;mso-position-horizontal-relative:page;mso-wrap-distance-left:0;mso-wrap-distance-right:0;position:absolute;z-index:-251402240" coordorigin="2700,370" coordsize="11900,560">
            <v:shape id="_x0000_s1836" type="#_x0000_t75" style="width:11900;height:560;left:2700;position:absolute;top:370" stroked="f">
              <v:imagedata r:id="rId226" o:title=""/>
            </v:shape>
            <v:shape id="_x0000_s1837" type="#_x0000_t202" style="width:2648;height:419;left:2700;position:absolute;top:4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A、JC/T681-2005</w:t>
                    </w:r>
                  </w:p>
                </w:txbxContent>
              </v:textbox>
            </v:shape>
            <v:shape id="_x0000_s1838" type="#_x0000_t202" style="width:2620;height:419;left:5729;position:absolute;top:4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B、JC/T682-2005</w:t>
                    </w:r>
                  </w:p>
                </w:txbxContent>
              </v:textbox>
            </v:shape>
            <v:shape id="_x0000_s1839" type="#_x0000_t202" style="width:2634;height:419;left:8821;position:absolute;top:4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C、JC/T683-2005</w:t>
                    </w:r>
                  </w:p>
                </w:txbxContent>
              </v:textbox>
            </v:shape>
            <v:shape id="_x0000_s1840" type="#_x0000_t202" style="width:2663;height:419;left:11928;position:absolute;top:4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D、JC/T723-2005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54"/>
        <w:ind w:left="100"/>
      </w:pPr>
      <w:r>
        <w:pict>
          <v:group id="_x0000_s1841" style="width:17pt;height:28pt;margin-top:5.28pt;margin-left:189pt;mso-position-horizontal-relative:page;position:absolute;z-index:251909120" coordorigin="3780,106" coordsize="340,560">
            <v:shape id="_x0000_s1842" type="#_x0000_t75" style="width:340;height:560;left:3780;position:absolute;top:105" stroked="f">
              <v:imagedata r:id="rId86" o:title=""/>
            </v:shape>
            <v:shape id="_x0000_s1843" type="#_x0000_t202" style="width:340;height:560;left:3780;position:absolute;top:105" filled="f" stroked="f">
              <v:textbox inset="0,0,0,0">
                <w:txbxContent>
                  <w:p>
                    <w:pPr>
                      <w:spacing w:before="25" w:line="5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1"/>
        </w:rPr>
      </w:pPr>
      <w:r>
        <w:pict>
          <v:group id="_x0000_s1844" style="width:233pt;height:27pt;margin-top:8.97pt;margin-left:108pt;mso-position-horizontal-relative:page;mso-wrap-distance-left:0;mso-wrap-distance-right:0;position:absolute;z-index:-251401216" coordorigin="2160,179" coordsize="4660,540">
            <v:shape id="_x0000_s1845" type="#_x0000_t75" style="width:4660;height:540;left:2160;position:absolute;top:179" stroked="f">
              <v:imagedata r:id="rId227" o:title=""/>
            </v:shape>
            <v:shape id="_x0000_s1846" type="#_x0000_t202" style="width:4660;height:540;left:2160;position:absolute;top:179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66 </w:t>
                    </w:r>
                    <w:r>
                      <w:rPr>
                        <w:color w:val="BF9752"/>
                        <w:sz w:val="31"/>
                      </w:rPr>
                      <w:t>水泥振实台应符合的要求（ 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47" style="width:599.25pt;height:27pt;margin-top:55.97pt;margin-left:135pt;mso-position-horizontal-relative:page;mso-wrap-distance-left:0;mso-wrap-distance-right:0;position:absolute;z-index:-251400192" coordorigin="2700,1119" coordsize="11985,540">
            <v:shape id="_x0000_s1848" type="#_x0000_t75" style="width:11980;height:540;left:2700;position:absolute;top:1119" stroked="f">
              <v:imagedata r:id="rId228" o:title=""/>
            </v:shape>
            <v:shape id="_x0000_s1849" type="#_x0000_t202" style="width:2648;height:419;left:2794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A、JC/T681-2005</w:t>
                    </w:r>
                  </w:p>
                </w:txbxContent>
              </v:textbox>
            </v:shape>
            <v:shape id="_x0000_s1850" type="#_x0000_t202" style="width:2620;height:419;left:5916;position:absolute;top:1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B、JC/T682-2005</w:t>
                    </w:r>
                  </w:p>
                </w:txbxContent>
              </v:textbox>
            </v:shape>
            <v:shape id="_x0000_s1851" type="#_x0000_t202" style="width:5673;height:419;left:9012;position:absolute;top:1147" filled="f" stroked="f">
              <v:textbox inset="0,0,0,0">
                <w:txbxContent>
                  <w:p>
                    <w:pPr>
                      <w:tabs>
                        <w:tab w:val="left" w:pos="3010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pacing w:val="-3"/>
                        <w:sz w:val="31"/>
                      </w:rPr>
                      <w:t>C、</w:t>
                    </w:r>
                    <w:r>
                      <w:rPr>
                        <w:color w:val="323232"/>
                        <w:sz w:val="31"/>
                      </w:rPr>
                      <w:t>JC/T683-2005</w:t>
                      <w:tab/>
                      <w:t>D</w:t>
                    </w:r>
                    <w:r>
                      <w:rPr>
                        <w:color w:val="323232"/>
                        <w:spacing w:val="-4"/>
                        <w:sz w:val="31"/>
                      </w:rPr>
                      <w:t>、</w:t>
                    </w:r>
                    <w:r>
                      <w:rPr>
                        <w:color w:val="323232"/>
                        <w:sz w:val="31"/>
                      </w:rPr>
                      <w:t>JC/T723-2005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2"/>
        <w:ind w:left="100"/>
      </w:pPr>
      <w:r>
        <w:pict>
          <v:group id="_x0000_s1852" style="width:16pt;height:28pt;margin-top:5.28pt;margin-left:189pt;mso-position-horizontal-relative:page;position:absolute;z-index:251910144" coordorigin="3780,106" coordsize="320,560">
            <v:shape id="_x0000_s1853" type="#_x0000_t75" style="width:320;height:560;left:3780;position:absolute;top:105" stroked="f">
              <v:imagedata r:id="rId29" o:title=""/>
            </v:shape>
            <v:shape id="_x0000_s1854" type="#_x0000_t202" style="width:320;height:560;left:3780;position:absolute;top:105" filled="f" stroked="f">
              <v:textbox inset="0,0,0,0">
                <w:txbxContent>
                  <w:p>
                    <w:pPr>
                      <w:spacing w:before="33" w:line="52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  <w:r>
        <w:pict>
          <v:group id="_x0000_s1855" style="width:296pt;height:28pt;margin-top:8.57pt;margin-left:108pt;mso-position-horizontal-relative:page;mso-wrap-distance-left:0;mso-wrap-distance-right:0;position:absolute;z-index:-251399168" coordorigin="2160,171" coordsize="5920,560">
            <v:shape id="_x0000_s1856" type="#_x0000_t75" style="width:5920;height:560;left:2160;position:absolute;top:171" stroked="f">
              <v:imagedata r:id="rId229" o:title=""/>
            </v:shape>
            <v:shape id="_x0000_s1857" type="#_x0000_t202" style="width:5920;height:560;left:2160;position:absolute;top:171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67 </w:t>
                    </w:r>
                    <w:r>
                      <w:rPr>
                        <w:color w:val="BF9752"/>
                        <w:sz w:val="31"/>
                      </w:rPr>
                      <w:t>水泥抗折强度试验机应符合的要求（ 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58" style="width:590.1pt;height:28pt;margin-top:55.57pt;margin-left:135pt;mso-position-horizontal-relative:page;mso-wrap-distance-left:0;mso-wrap-distance-right:0;position:absolute;z-index:-251398144" coordorigin="2700,1111" coordsize="11802,560">
            <v:shape id="_x0000_s1859" type="#_x0000_t75" style="width:11800;height:560;left:2700;position:absolute;top:1111" stroked="f">
              <v:imagedata r:id="rId230" o:title=""/>
            </v:shape>
            <v:shape id="_x0000_s1860" type="#_x0000_t202" style="width:2648;height:419;left:2794;position:absolute;top:11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A、JC/T723-2005</w:t>
                    </w:r>
                  </w:p>
                </w:txbxContent>
              </v:textbox>
            </v:shape>
            <v:shape id="_x0000_s1861" type="#_x0000_t202" style="width:2620;height:419;left:5822;position:absolute;top:11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B、JC/T724-2005</w:t>
                    </w:r>
                  </w:p>
                </w:txbxContent>
              </v:textbox>
            </v:shape>
            <v:shape id="_x0000_s1862" type="#_x0000_t202" style="width:2634;height:419;left:8825;position:absolute;top:11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C、JC/T726-2005</w:t>
                    </w:r>
                  </w:p>
                </w:txbxContent>
              </v:textbox>
            </v:shape>
            <v:shape id="_x0000_s1863" type="#_x0000_t202" style="width:2663;height:419;left:11838;position:absolute;top:11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D、JC/T729-2005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2"/>
        <w:rPr>
          <w:sz w:val="23"/>
        </w:rPr>
      </w:pPr>
    </w:p>
    <w:p>
      <w:pPr>
        <w:pStyle w:val="Heading1"/>
        <w:spacing w:before="26"/>
        <w:ind w:left="640" w:firstLine="0"/>
      </w:pPr>
      <w:r>
        <w:drawing>
          <wp:anchor distT="0" distB="0" distL="0" distR="0" simplePos="0" relativeHeight="25191219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42383</wp:posOffset>
            </wp:positionV>
            <wp:extent cx="139700" cy="342900"/>
            <wp:effectExtent l="0" t="0" r="0" b="0"/>
            <wp:wrapNone/>
            <wp:docPr id="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7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68646"/>
          <w:w w:val="102"/>
        </w:rPr>
        <w:t>B</w:t>
      </w:r>
    </w:p>
    <w:p>
      <w:pPr>
        <w:spacing w:before="2" w:line="240" w:lineRule="auto"/>
        <w:rPr>
          <w:sz w:val="20"/>
        </w:rPr>
      </w:pPr>
      <w:r>
        <w:pict>
          <v:group id="_x0000_s1864" style="width:254pt;height:27pt;margin-top:20.49pt;margin-left:108pt;mso-position-horizontal-relative:page;mso-wrap-distance-left:0;mso-wrap-distance-right:0;position:absolute;z-index:-251397120" coordorigin="2160,410" coordsize="5080,540">
            <v:shape id="_x0000_s1865" type="#_x0000_t75" style="width:5080;height:540;left:2160;position:absolute;top:409" stroked="f">
              <v:imagedata r:id="rId231" o:title=""/>
            </v:shape>
            <v:shape id="_x0000_s1866" type="#_x0000_t202" style="width:5080;height:540;left:2160;position:absolute;top:409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68 </w:t>
                    </w:r>
                    <w:r>
                      <w:rPr>
                        <w:color w:val="BF9752"/>
                        <w:sz w:val="31"/>
                      </w:rPr>
                      <w:t>水泥抗压夹具应符合的要求（</w:t>
                    </w:r>
                    <w:r>
                      <w:rPr>
                        <w:color w:val="BF9752"/>
                        <w:spacing w:val="83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67" style="width:543pt;height:28pt;margin-top:66.49pt;margin-left:135pt;mso-position-horizontal-relative:page;mso-wrap-distance-left:0;mso-wrap-distance-right:0;position:absolute;z-index:-251396096" coordorigin="2700,1330" coordsize="10860,560">
            <v:shape id="_x0000_s1868" type="#_x0000_t75" style="width:10860;height:560;left:2700;position:absolute;top:1329" stroked="f">
              <v:imagedata r:id="rId232" o:title=""/>
            </v:shape>
            <v:shape id="_x0000_s1869" type="#_x0000_t202" style="width:10860;height:560;left:2700;position:absolute;top:1329" filled="f" stroked="f">
              <v:textbox inset="0,0,0,0">
                <w:txbxContent>
                  <w:p>
                    <w:pPr>
                      <w:spacing w:before="0" w:line="543" w:lineRule="exact"/>
                      <w:ind w:left="9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A、JC/T681-2005</w:t>
                    </w:r>
                    <w:r>
                      <w:rPr>
                        <w:color w:val="323232"/>
                        <w:spacing w:val="51"/>
                        <w:sz w:val="31"/>
                      </w:rPr>
                      <w:t xml:space="preserve"> </w:t>
                    </w:r>
                    <w:r>
                      <w:rPr>
                        <w:color w:val="323232"/>
                        <w:spacing w:val="-7"/>
                        <w:sz w:val="31"/>
                      </w:rPr>
                      <w:t>B</w:t>
                    </w:r>
                    <w:r>
                      <w:rPr>
                        <w:color w:val="323232"/>
                        <w:sz w:val="31"/>
                      </w:rPr>
                      <w:t>、JC/T682-2005</w:t>
                    </w:r>
                    <w:r>
                      <w:rPr>
                        <w:color w:val="323232"/>
                        <w:spacing w:val="52"/>
                        <w:sz w:val="31"/>
                      </w:rPr>
                      <w:t xml:space="preserve"> </w:t>
                    </w:r>
                    <w:r>
                      <w:rPr>
                        <w:color w:val="323232"/>
                        <w:spacing w:val="-7"/>
                        <w:sz w:val="31"/>
                      </w:rPr>
                      <w:t>C</w:t>
                    </w:r>
                    <w:r>
                      <w:rPr>
                        <w:color w:val="323232"/>
                        <w:spacing w:val="-4"/>
                        <w:sz w:val="31"/>
                      </w:rPr>
                      <w:t>、</w:t>
                    </w:r>
                    <w:r>
                      <w:rPr>
                        <w:color w:val="323232"/>
                        <w:sz w:val="31"/>
                      </w:rPr>
                      <w:t>JC/T683-2005</w:t>
                    </w:r>
                    <w:r>
                      <w:rPr>
                        <w:color w:val="323232"/>
                        <w:spacing w:val="52"/>
                        <w:sz w:val="31"/>
                      </w:rPr>
                      <w:t xml:space="preserve"> </w:t>
                    </w:r>
                    <w:r>
                      <w:rPr>
                        <w:color w:val="323232"/>
                        <w:spacing w:val="-7"/>
                        <w:sz w:val="31"/>
                      </w:rPr>
                      <w:t>D</w:t>
                    </w:r>
                    <w:r>
                      <w:rPr>
                        <w:color w:val="323232"/>
                        <w:sz w:val="31"/>
                      </w:rPr>
                      <w:t>、JC/T723-2005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70" style="width:12pt;height:28pt;margin-top:113.49pt;margin-left:135pt;mso-position-horizontal-relative:page;mso-wrap-distance-left:0;mso-wrap-distance-right:0;position:absolute;z-index:-251395072" coordorigin="2700,2270" coordsize="240,560">
            <v:shape id="_x0000_s1871" type="#_x0000_t75" style="width:240;height:560;left:2700;position:absolute;top:2269" stroked="f">
              <v:imagedata r:id="rId38" o:title=""/>
            </v:shape>
            <v:shape id="_x0000_s1872" type="#_x0000_t202" style="width:240;height:560;left:2700;position:absolute;top:2269" filled="f" stroked="f">
              <v:textbox inset="0,0,0,0">
                <w:txbxContent>
                  <w:p>
                    <w:pPr>
                      <w:spacing w:before="0" w:line="53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73" style="width:653.15pt;height:28pt;margin-top:160.49pt;margin-left:108pt;mso-position-horizontal-relative:page;mso-wrap-distance-left:0;mso-wrap-distance-right:0;position:absolute;z-index:-251394048" coordorigin="2160,3210" coordsize="13063,560">
            <v:shape id="_x0000_s1874" type="#_x0000_t75" style="width:13040;height:560;left:2160;position:absolute;top:3209" stroked="f">
              <v:imagedata r:id="rId233" o:title=""/>
            </v:shape>
            <v:shape id="_x0000_s1875" type="#_x0000_t202" style="width:13063;height:560;left:2160;position:absolute;top:3209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69 </w:t>
                    </w:r>
                    <w:r>
                      <w:rPr>
                        <w:color w:val="BF9752"/>
                        <w:spacing w:val="3"/>
                        <w:sz w:val="31"/>
                      </w:rPr>
                      <w:t>水泥胶砂用标准砂的湿含量是在</w:t>
                    </w:r>
                    <w:r>
                      <w:rPr>
                        <w:color w:val="BF9752"/>
                        <w:sz w:val="31"/>
                      </w:rPr>
                      <w:t>105～110℃下用代表性砂样烘（</w:t>
                    </w:r>
                    <w:r>
                      <w:rPr>
                        <w:color w:val="BF9752"/>
                        <w:spacing w:val="84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</w:t>
                    </w:r>
                    <w:r>
                      <w:rPr>
                        <w:color w:val="BF9752"/>
                        <w:spacing w:val="-2"/>
                        <w:sz w:val="31"/>
                      </w:rPr>
                      <w:t>的质量损失来测定，以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76" style="width:278pt;height:27pt;margin-top:207.49pt;margin-left:108pt;mso-position-horizontal-relative:page;mso-wrap-distance-left:0;mso-wrap-distance-right:0;position:absolute;z-index:-251393024" coordorigin="2160,4150" coordsize="5560,540">
            <v:shape id="_x0000_s1877" type="#_x0000_t75" style="width:5560;height:540;left:2160;position:absolute;top:4149" stroked="f">
              <v:imagedata r:id="rId234" o:title=""/>
            </v:shape>
            <v:shape id="_x0000_s1878" type="#_x0000_t202" style="width:5560;height:540;left:2160;position:absolute;top:4149" filled="f" stroked="f">
              <v:textbox inset="0,0,0,0">
                <w:txbxContent>
                  <w:p>
                    <w:pPr>
                      <w:spacing w:before="0" w:line="5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BF9752"/>
                        <w:sz w:val="31"/>
                      </w:rPr>
                      <w:t>干基的质量百分数表示，应小于 0.2%。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79" style="width:327pt;height:27pt;margin-top:254.49pt;margin-left:135pt;mso-position-horizontal-relative:page;mso-wrap-distance-left:0;mso-wrap-distance-right:0;position:absolute;z-index:-251392000" coordorigin="2700,5090" coordsize="6540,540">
            <v:shape id="_x0000_s1880" type="#_x0000_t75" style="width:6540;height:540;left:2700;position:absolute;top:5089" stroked="f">
              <v:imagedata r:id="rId235" o:title=""/>
            </v:shape>
            <v:shape id="_x0000_s1881" type="#_x0000_t202" style="width:6540;height:540;left:2700;position:absolute;top:5089" filled="f" stroked="f">
              <v:textbox inset="0,0,0,0">
                <w:txbxContent>
                  <w:p>
                    <w:pPr>
                      <w:spacing w:before="0" w:line="527" w:lineRule="exact"/>
                      <w:ind w:left="9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A、1.5 小时 B、恒重 C、2 小时 D、1 小时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7" w:line="240" w:lineRule="auto"/>
        <w:rPr>
          <w:sz w:val="16"/>
        </w:rPr>
      </w:pPr>
    </w:p>
    <w:p>
      <w:pPr>
        <w:spacing w:before="17" w:line="240" w:lineRule="auto"/>
        <w:rPr>
          <w:sz w:val="16"/>
        </w:rPr>
      </w:pPr>
    </w:p>
    <w:p>
      <w:pPr>
        <w:spacing w:before="17" w:line="240" w:lineRule="auto"/>
        <w:rPr>
          <w:sz w:val="16"/>
        </w:rPr>
      </w:pPr>
    </w:p>
    <w:p>
      <w:pPr>
        <w:spacing w:before="17" w:line="240" w:lineRule="auto"/>
        <w:rPr>
          <w:sz w:val="16"/>
        </w:rPr>
      </w:pPr>
    </w:p>
    <w:p>
      <w:pPr>
        <w:spacing w:before="0" w:line="240" w:lineRule="auto"/>
        <w:rPr>
          <w:sz w:val="18"/>
        </w:rPr>
      </w:pPr>
    </w:p>
    <w:p>
      <w:pPr>
        <w:spacing w:before="4" w:line="240" w:lineRule="auto"/>
        <w:rPr>
          <w:sz w:val="22"/>
        </w:rPr>
      </w:pPr>
    </w:p>
    <w:p>
      <w:pPr>
        <w:pStyle w:val="BodyText"/>
        <w:spacing w:before="99"/>
        <w:ind w:left="100"/>
      </w:pPr>
      <w:r>
        <w:pict>
          <v:group id="_x0000_s1882" style="width:12pt;height:27pt;margin-top:-1.94pt;margin-left:189pt;mso-position-horizontal-relative:page;position:absolute;z-index:251911168" coordorigin="3780,-39" coordsize="240,540">
            <v:shape id="_x0000_s1883" type="#_x0000_t75" style="width:240;height:540;left:3780;position:absolute;top:-39" stroked="f">
              <v:imagedata r:id="rId24" o:title=""/>
            </v:shape>
            <v:shape id="_x0000_s1884" type="#_x0000_t202" style="width:240;height:540;left:3780;position:absolute;top:-39" filled="f" stroked="f">
              <v:textbox inset="0,0,0,0">
                <w:txbxContent>
                  <w:p>
                    <w:pPr>
                      <w:spacing w:before="15" w:line="52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468646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color w:val="468646"/>
          <w:w w:val="99"/>
        </w:rPr>
        <w:t>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  <w:r>
        <w:pict>
          <v:group id="_x0000_s1885" style="width:563pt;height:28pt;margin-top:8.5pt;margin-left:108pt;mso-position-horizontal-relative:page;mso-wrap-distance-left:0;mso-wrap-distance-right:0;position:absolute;z-index:-251390976" coordorigin="2160,170" coordsize="11260,560">
            <v:shape id="_x0000_s1886" type="#_x0000_t75" style="width:11260;height:560;left:2160;position:absolute;top:169" stroked="f">
              <v:imagedata r:id="rId236" o:title=""/>
            </v:shape>
            <v:shape id="_x0000_s1887" type="#_x0000_t202" style="width:11260;height:560;left:2160;position:absolute;top:169" filled="f" stroked="f">
              <v:textbox inset="0,0,0,0">
                <w:txbxContent>
                  <w:p>
                    <w:pPr>
                      <w:spacing w:before="0" w:line="5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 xml:space="preserve">70 </w:t>
                    </w:r>
                    <w:r>
                      <w:rPr>
                        <w:color w:val="BF9752"/>
                        <w:spacing w:val="-1"/>
                        <w:sz w:val="31"/>
                      </w:rPr>
                      <w:t xml:space="preserve">水泥强度检测时，对于 </w:t>
                    </w:r>
                    <w:r>
                      <w:rPr>
                        <w:color w:val="BF9752"/>
                        <w:sz w:val="31"/>
                      </w:rPr>
                      <w:t>24 小时龄期的试模，应在破型前多少时间内脱模（</w:t>
                    </w:r>
                    <w:r>
                      <w:rPr>
                        <w:color w:val="BF9752"/>
                        <w:spacing w:val="85"/>
                        <w:sz w:val="31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88" style="width:363pt;height:28pt;margin-top:55.5pt;margin-left:135pt;mso-position-horizontal-relative:page;mso-wrap-distance-left:0;mso-wrap-distance-right:0;position:absolute;z-index:-251389952" coordorigin="2700,1110" coordsize="7260,560">
            <v:shape id="_x0000_s1889" type="#_x0000_t75" style="width:7260;height:560;left:2700;position:absolute;top:1109" stroked="f">
              <v:imagedata r:id="rId237" o:title=""/>
            </v:shape>
            <v:shape id="_x0000_s1890" type="#_x0000_t202" style="width:7260;height:560;left:2700;position:absolute;top:1109" filled="f" stroked="f">
              <v:textbox inset="0,0,0,0">
                <w:txbxContent>
                  <w:p>
                    <w:pPr>
                      <w:spacing w:before="0" w:line="5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A、15 分钟 B、20 分钟 C、25 分钟 D、30 分钟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3"/>
        <w:rPr>
          <w:sz w:val="23"/>
        </w:rPr>
      </w:pPr>
    </w:p>
    <w:p>
      <w:pPr>
        <w:pStyle w:val="Heading1"/>
        <w:spacing w:before="27"/>
        <w:ind w:left="640" w:firstLine="0"/>
      </w:pPr>
      <w:r>
        <w:drawing>
          <wp:anchor distT="0" distB="0" distL="0" distR="0" simplePos="0" relativeHeight="25191321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42129</wp:posOffset>
            </wp:positionV>
            <wp:extent cx="139700" cy="342900"/>
            <wp:effectExtent l="0" t="0" r="0" b="0"/>
            <wp:wrapNone/>
            <wp:docPr id="1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7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68646"/>
          <w:w w:val="102"/>
        </w:rPr>
        <w:t>B</w:t>
      </w:r>
    </w:p>
    <w:p>
      <w:pPr>
        <w:spacing w:before="0" w:line="240" w:lineRule="auto"/>
        <w:rPr>
          <w:sz w:val="20"/>
        </w:rPr>
      </w:pPr>
      <w:r>
        <w:pict>
          <v:group id="_x0000_s1891" style="width:485pt;height:27pt;margin-top:20.39pt;margin-left:108pt;mso-position-horizontal-relative:page;mso-wrap-distance-left:0;mso-wrap-distance-right:0;position:absolute;z-index:-251388928" coordorigin="2160,408" coordsize="9700,540">
            <v:shape id="_x0000_s1892" type="#_x0000_t75" style="width:9700;height:540;left:2160;position:absolute;top:407" stroked="f">
              <v:imagedata r:id="rId238" o:title=""/>
            </v:shape>
            <v:shape id="_x0000_s1893" type="#_x0000_t202" style="width:9700;height:540;left:2160;position:absolute;top:407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color w:val="FFFFFF"/>
                        <w:position w:val="-5"/>
                        <w:sz w:val="25"/>
                      </w:rPr>
                      <w:t>71</w:t>
                    </w:r>
                    <w:r>
                      <w:rPr>
                        <w:b/>
                        <w:color w:val="FFFFFF"/>
                        <w:spacing w:val="60"/>
                        <w:position w:val="-5"/>
                        <w:sz w:val="25"/>
                      </w:rPr>
                      <w:t xml:space="preserve"> </w:t>
                    </w:r>
                    <w:r>
                      <w:rPr>
                        <w:color w:val="BF9752"/>
                        <w:sz w:val="31"/>
                      </w:rPr>
                      <w:t>水泥试体在抗压强度时，应以多少的速率均匀地加荷直至破坏（ 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94" style="width:600pt;height:27pt;margin-top:67.39pt;margin-left:135pt;mso-position-horizontal-relative:page;mso-wrap-distance-left:0;mso-wrap-distance-right:0;position:absolute;z-index:-251387904" coordorigin="2700,1348" coordsize="12000,540">
            <v:shape id="_x0000_s1895" type="#_x0000_t75" style="width:12000;height:540;left:2700;position:absolute;top:1347" stroked="f">
              <v:imagedata r:id="rId239" o:title=""/>
            </v:shape>
            <v:shape id="_x0000_s1896" type="#_x0000_t202" style="width:12000;height:540;left:2700;position:absolute;top:1347" filled="f" stroked="f">
              <v:textbox inset="0,0,0,0">
                <w:txbxContent>
                  <w:p>
                    <w:pPr>
                      <w:spacing w:before="0" w:line="52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>A</w:t>
                    </w:r>
                    <w:r>
                      <w:rPr>
                        <w:color w:val="323232"/>
                        <w:spacing w:val="-4"/>
                        <w:sz w:val="31"/>
                      </w:rPr>
                      <w:t>、</w:t>
                    </w:r>
                    <w:r>
                      <w:rPr>
                        <w:color w:val="323232"/>
                        <w:sz w:val="31"/>
                      </w:rPr>
                      <w:t>2400N/S±200N/S</w:t>
                    </w:r>
                    <w:r>
                      <w:rPr>
                        <w:color w:val="323232"/>
                        <w:spacing w:val="52"/>
                        <w:sz w:val="31"/>
                      </w:rPr>
                      <w:t xml:space="preserve"> </w:t>
                    </w:r>
                    <w:r>
                      <w:rPr>
                        <w:color w:val="323232"/>
                        <w:spacing w:val="-9"/>
                        <w:sz w:val="31"/>
                      </w:rPr>
                      <w:t>B</w:t>
                    </w:r>
                    <w:r>
                      <w:rPr>
                        <w:color w:val="323232"/>
                        <w:sz w:val="31"/>
                      </w:rPr>
                      <w:t>、2500N/S±200N/S</w:t>
                    </w:r>
                    <w:r>
                      <w:rPr>
                        <w:color w:val="323232"/>
                        <w:spacing w:val="53"/>
                        <w:sz w:val="31"/>
                      </w:rPr>
                      <w:t xml:space="preserve"> </w:t>
                    </w:r>
                    <w:r>
                      <w:rPr>
                        <w:color w:val="323232"/>
                        <w:spacing w:val="-4"/>
                        <w:sz w:val="31"/>
                      </w:rPr>
                      <w:t>C、</w:t>
                    </w:r>
                    <w:r>
                      <w:rPr>
                        <w:color w:val="323232"/>
                        <w:sz w:val="31"/>
                      </w:rPr>
                      <w:t>2400N/S±100N/S</w:t>
                    </w:r>
                    <w:r>
                      <w:rPr>
                        <w:color w:val="323232"/>
                        <w:spacing w:val="53"/>
                        <w:sz w:val="31"/>
                      </w:rPr>
                      <w:t xml:space="preserve"> </w:t>
                    </w:r>
                    <w:r>
                      <w:rPr>
                        <w:color w:val="323232"/>
                        <w:spacing w:val="-9"/>
                        <w:sz w:val="31"/>
                      </w:rPr>
                      <w:t>D</w:t>
                    </w:r>
                    <w:r>
                      <w:rPr>
                        <w:color w:val="323232"/>
                        <w:sz w:val="31"/>
                      </w:rPr>
                      <w:t>、2400N/S±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897" style="width:74pt;height:28pt;margin-top:113.39pt;margin-left:135pt;mso-position-horizontal-relative:page;mso-wrap-distance-left:0;mso-wrap-distance-right:0;position:absolute;z-index:-251386880" coordorigin="2700,2268" coordsize="1480,560">
            <v:shape id="_x0000_s1898" type="#_x0000_t75" style="width:1480;height:560;left:2700;position:absolute;top:2267" stroked="f">
              <v:imagedata r:id="rId240" o:title=""/>
            </v:shape>
            <v:shape id="_x0000_s1899" type="#_x0000_t202" style="width:1480;height:560;left:2700;position:absolute;top:2267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323232"/>
                        <w:sz w:val="31"/>
                      </w:rPr>
                      <w:t xml:space="preserve">100N/S </w:t>
                    </w:r>
                    <w:r>
                      <w:rPr>
                        <w:color w:val="468646"/>
                        <w:sz w:val="31"/>
                      </w:rPr>
                      <w:t>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18"/>
        </w:rPr>
      </w:pPr>
    </w:p>
    <w:p>
      <w:pPr>
        <w:spacing w:before="17" w:line="240" w:lineRule="auto"/>
        <w:rPr>
          <w:sz w:val="16"/>
        </w:rPr>
      </w:pPr>
    </w:p>
    <w:p>
      <w:pPr>
        <w:spacing w:after="0" w:line="240" w:lineRule="auto"/>
        <w:rPr>
          <w:sz w:val="16"/>
        </w:rPr>
      </w:pPr>
      <w:r>
        <w:rPr>
          <w:sz w:val="16"/>
        </w:rPr>
        <w:br/>
      </w:r>
      <w:r>
        <w:rPr>
          <w:sz w:val="1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4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https://d.book118.com/327022013030006035</w:t>
        </w:r>
      </w:hyperlink>
    </w:p>
    <w:p>
      <w:pPr>
        <w:spacing w:after="0" w:line="240" w:lineRule="auto"/>
        <w:rPr>
          <w:sz w:val="16"/>
        </w:rPr>
      </w:pPr>
    </w:p>
    <w:sectPr>
      <w:headerReference w:type="default" r:id="rId242"/>
      <w:footerReference w:type="default" r:id="rId243"/>
      <w:pgSz w:w="17860" w:h="25260"/>
      <w:pgMar w:top="1680" w:right="1220" w:bottom="2020" w:left="2060" w:header="1116" w:footer="1831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pt;height:15.5pt;margin-top:1160.35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pt;height:15.5pt;margin-top:1160.35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pt;height:15.5pt;margin-top:1160.35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pt;height:15.5pt;margin-top:1160.35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pt;height:15.5pt;margin-top:1160.35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pt;height:15.5pt;margin-top:1160.35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pt;height:15.5pt;margin-top:1160.35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pt;height:15.5pt;margin-top:1160.35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9pt;height:15.5pt;margin-top:1160.35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9pt;height:15.5pt;margin-top:1160.35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9pt;height:15.5pt;margin-top:1160.35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9pt;height:15.5pt;margin-top:1160.35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9pt;height:15.5pt;margin-top:1160.35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4.82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4.82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4.82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4.82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4.8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4.82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4.82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4.82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4.82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4.82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4.82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4.82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4.82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C37E37"/>
    <w:multiLevelType w:val="hybridMultilevel"/>
    <w:tmpl w:val="00000000"/>
    <w:lvl w:ilvl="0">
      <w:start w:val="0"/>
      <w:numFmt w:val="bullet"/>
      <w:lvlText w:val=""/>
      <w:lvlJc w:val="left"/>
      <w:pPr>
        <w:ind w:left="1720" w:hanging="1620"/>
      </w:pPr>
      <w:rPr>
        <w:rFonts w:ascii="Symbol" w:eastAsia="Symbol" w:hAnsi="Symbol" w:cs="Symbol" w:hint="default"/>
        <w:color w:val="468646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3005" w:hanging="16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16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7" w:hanging="16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1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1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5" w:hanging="1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1" w:hanging="1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7" w:hanging="1620"/>
      </w:pPr>
      <w:rPr>
        <w:rFonts w:hint="default"/>
      </w:rPr>
    </w:lvl>
  </w:abstractNum>
  <w:abstractNum w:abstractNumId="1">
    <w:nsid w:val="4D5CB985"/>
    <w:multiLevelType w:val="hybridMultilevel"/>
    <w:tmpl w:val="00000000"/>
    <w:lvl w:ilvl="0">
      <w:start w:val="0"/>
      <w:numFmt w:val="bullet"/>
      <w:lvlText w:val=""/>
      <w:lvlJc w:val="left"/>
      <w:pPr>
        <w:ind w:left="1720" w:hanging="1620"/>
      </w:pPr>
      <w:rPr>
        <w:rFonts w:ascii="Symbol" w:eastAsia="Symbol" w:hAnsi="Symbol" w:cs="Symbol" w:hint="default"/>
        <w:color w:val="468646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3005" w:hanging="16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16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7" w:hanging="16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1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1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5" w:hanging="1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1" w:hanging="1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7" w:hanging="1620"/>
      </w:pPr>
      <w:rPr>
        <w:rFonts w:hint="default"/>
      </w:rPr>
    </w:lvl>
  </w:abstractNum>
  <w:abstractNum w:abstractNumId="2">
    <w:nsid w:val="6000D9B0"/>
    <w:multiLevelType w:val="hybridMultilevel"/>
    <w:tmpl w:val="00000000"/>
    <w:lvl w:ilvl="0">
      <w:start w:val="0"/>
      <w:numFmt w:val="bullet"/>
      <w:lvlText w:val=""/>
      <w:lvlJc w:val="left"/>
      <w:pPr>
        <w:ind w:left="1720" w:hanging="1620"/>
      </w:pPr>
      <w:rPr>
        <w:rFonts w:ascii="Symbol" w:eastAsia="Symbol" w:hAnsi="Symbol" w:cs="Symbol" w:hint="default"/>
        <w:color w:val="468646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3005" w:hanging="16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16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7" w:hanging="16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1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1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5" w:hanging="1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1" w:hanging="1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7" w:hanging="1620"/>
      </w:pPr>
      <w:rPr>
        <w:rFonts w:hint="default"/>
      </w:rPr>
    </w:lvl>
  </w:abstractNum>
  <w:abstractNum w:abstractNumId="3">
    <w:nsid w:val="7A91FEA4"/>
    <w:multiLevelType w:val="hybridMultilevel"/>
    <w:tmpl w:val="00000000"/>
    <w:lvl w:ilvl="0">
      <w:start w:val="0"/>
      <w:numFmt w:val="bullet"/>
      <w:lvlText w:val=""/>
      <w:lvlJc w:val="left"/>
      <w:pPr>
        <w:ind w:left="1720" w:hanging="1620"/>
      </w:pPr>
      <w:rPr>
        <w:rFonts w:ascii="Symbol" w:eastAsia="Symbol" w:hAnsi="Symbol" w:cs="Symbol" w:hint="default"/>
        <w:color w:val="468646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3005" w:hanging="16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16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7" w:hanging="16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1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1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5" w:hanging="1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1" w:hanging="1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7" w:hanging="16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before="22"/>
      <w:ind w:left="1720" w:hanging="1621"/>
      <w:outlineLvl w:val="0"/>
    </w:pPr>
    <w:rPr>
      <w:rFonts w:ascii="微软雅黑" w:eastAsia="微软雅黑" w:hAnsi="微软雅黑" w:cs="微软雅黑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Symbol" w:eastAsia="Symbol" w:hAnsi="Symbol" w:cs="Symbol"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22"/>
      <w:ind w:left="1720" w:hanging="1621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89.png" /><Relationship Id="rId101" Type="http://schemas.openxmlformats.org/officeDocument/2006/relationships/image" Target="media/image90.png" /><Relationship Id="rId102" Type="http://schemas.openxmlformats.org/officeDocument/2006/relationships/image" Target="media/image91.png" /><Relationship Id="rId103" Type="http://schemas.openxmlformats.org/officeDocument/2006/relationships/header" Target="header5.xml" /><Relationship Id="rId104" Type="http://schemas.openxmlformats.org/officeDocument/2006/relationships/footer" Target="footer5.xml" /><Relationship Id="rId105" Type="http://schemas.openxmlformats.org/officeDocument/2006/relationships/image" Target="media/image92.png" /><Relationship Id="rId106" Type="http://schemas.openxmlformats.org/officeDocument/2006/relationships/image" Target="media/image93.png" /><Relationship Id="rId107" Type="http://schemas.openxmlformats.org/officeDocument/2006/relationships/image" Target="media/image94.png" /><Relationship Id="rId108" Type="http://schemas.openxmlformats.org/officeDocument/2006/relationships/image" Target="media/image95.png" /><Relationship Id="rId109" Type="http://schemas.openxmlformats.org/officeDocument/2006/relationships/image" Target="media/image96.png" /><Relationship Id="rId11" Type="http://schemas.openxmlformats.org/officeDocument/2006/relationships/image" Target="media/image8.png" /><Relationship Id="rId110" Type="http://schemas.openxmlformats.org/officeDocument/2006/relationships/image" Target="media/image97.png" /><Relationship Id="rId111" Type="http://schemas.openxmlformats.org/officeDocument/2006/relationships/image" Target="media/image98.png" /><Relationship Id="rId112" Type="http://schemas.openxmlformats.org/officeDocument/2006/relationships/image" Target="media/image99.png" /><Relationship Id="rId113" Type="http://schemas.openxmlformats.org/officeDocument/2006/relationships/image" Target="media/image100.png" /><Relationship Id="rId114" Type="http://schemas.openxmlformats.org/officeDocument/2006/relationships/image" Target="media/image101.png" /><Relationship Id="rId115" Type="http://schemas.openxmlformats.org/officeDocument/2006/relationships/image" Target="media/image102.png" /><Relationship Id="rId116" Type="http://schemas.openxmlformats.org/officeDocument/2006/relationships/image" Target="media/image103.png" /><Relationship Id="rId117" Type="http://schemas.openxmlformats.org/officeDocument/2006/relationships/image" Target="media/image104.png" /><Relationship Id="rId118" Type="http://schemas.openxmlformats.org/officeDocument/2006/relationships/image" Target="media/image105.png" /><Relationship Id="rId119" Type="http://schemas.openxmlformats.org/officeDocument/2006/relationships/image" Target="media/image106.png" /><Relationship Id="rId12" Type="http://schemas.openxmlformats.org/officeDocument/2006/relationships/image" Target="media/image9.png" /><Relationship Id="rId120" Type="http://schemas.openxmlformats.org/officeDocument/2006/relationships/image" Target="media/image107.png" /><Relationship Id="rId121" Type="http://schemas.openxmlformats.org/officeDocument/2006/relationships/header" Target="header6.xml" /><Relationship Id="rId122" Type="http://schemas.openxmlformats.org/officeDocument/2006/relationships/footer" Target="footer6.xml" /><Relationship Id="rId123" Type="http://schemas.openxmlformats.org/officeDocument/2006/relationships/image" Target="media/image108.png" /><Relationship Id="rId124" Type="http://schemas.openxmlformats.org/officeDocument/2006/relationships/image" Target="media/image109.png" /><Relationship Id="rId125" Type="http://schemas.openxmlformats.org/officeDocument/2006/relationships/image" Target="media/image110.png" /><Relationship Id="rId126" Type="http://schemas.openxmlformats.org/officeDocument/2006/relationships/image" Target="media/image111.png" /><Relationship Id="rId127" Type="http://schemas.openxmlformats.org/officeDocument/2006/relationships/image" Target="media/image112.png" /><Relationship Id="rId128" Type="http://schemas.openxmlformats.org/officeDocument/2006/relationships/image" Target="media/image113.png" /><Relationship Id="rId129" Type="http://schemas.openxmlformats.org/officeDocument/2006/relationships/image" Target="media/image114.png" /><Relationship Id="rId13" Type="http://schemas.openxmlformats.org/officeDocument/2006/relationships/image" Target="media/image10.png" /><Relationship Id="rId130" Type="http://schemas.openxmlformats.org/officeDocument/2006/relationships/image" Target="media/image115.png" /><Relationship Id="rId131" Type="http://schemas.openxmlformats.org/officeDocument/2006/relationships/image" Target="media/image116.png" /><Relationship Id="rId132" Type="http://schemas.openxmlformats.org/officeDocument/2006/relationships/image" Target="media/image117.png" /><Relationship Id="rId133" Type="http://schemas.openxmlformats.org/officeDocument/2006/relationships/image" Target="media/image118.png" /><Relationship Id="rId134" Type="http://schemas.openxmlformats.org/officeDocument/2006/relationships/image" Target="media/image119.png" /><Relationship Id="rId135" Type="http://schemas.openxmlformats.org/officeDocument/2006/relationships/image" Target="media/image120.png" /><Relationship Id="rId136" Type="http://schemas.openxmlformats.org/officeDocument/2006/relationships/image" Target="media/image121.png" /><Relationship Id="rId137" Type="http://schemas.openxmlformats.org/officeDocument/2006/relationships/image" Target="media/image122.png" /><Relationship Id="rId138" Type="http://schemas.openxmlformats.org/officeDocument/2006/relationships/header" Target="header7.xml" /><Relationship Id="rId139" Type="http://schemas.openxmlformats.org/officeDocument/2006/relationships/footer" Target="footer7.xml" /><Relationship Id="rId14" Type="http://schemas.openxmlformats.org/officeDocument/2006/relationships/image" Target="media/image11.png" /><Relationship Id="rId140" Type="http://schemas.openxmlformats.org/officeDocument/2006/relationships/image" Target="media/image123.png" /><Relationship Id="rId141" Type="http://schemas.openxmlformats.org/officeDocument/2006/relationships/image" Target="media/image124.png" /><Relationship Id="rId142" Type="http://schemas.openxmlformats.org/officeDocument/2006/relationships/image" Target="media/image125.png" /><Relationship Id="rId143" Type="http://schemas.openxmlformats.org/officeDocument/2006/relationships/image" Target="media/image126.png" /><Relationship Id="rId144" Type="http://schemas.openxmlformats.org/officeDocument/2006/relationships/image" Target="media/image127.png" /><Relationship Id="rId145" Type="http://schemas.openxmlformats.org/officeDocument/2006/relationships/image" Target="media/image128.png" /><Relationship Id="rId146" Type="http://schemas.openxmlformats.org/officeDocument/2006/relationships/image" Target="media/image129.png" /><Relationship Id="rId147" Type="http://schemas.openxmlformats.org/officeDocument/2006/relationships/image" Target="media/image130.png" /><Relationship Id="rId148" Type="http://schemas.openxmlformats.org/officeDocument/2006/relationships/image" Target="media/image131.png" /><Relationship Id="rId149" Type="http://schemas.openxmlformats.org/officeDocument/2006/relationships/image" Target="media/image132.png" /><Relationship Id="rId15" Type="http://schemas.openxmlformats.org/officeDocument/2006/relationships/image" Target="media/image12.png" /><Relationship Id="rId150" Type="http://schemas.openxmlformats.org/officeDocument/2006/relationships/image" Target="media/image133.png" /><Relationship Id="rId151" Type="http://schemas.openxmlformats.org/officeDocument/2006/relationships/image" Target="media/image134.png" /><Relationship Id="rId152" Type="http://schemas.openxmlformats.org/officeDocument/2006/relationships/image" Target="media/image135.png" /><Relationship Id="rId153" Type="http://schemas.openxmlformats.org/officeDocument/2006/relationships/image" Target="media/image136.png" /><Relationship Id="rId154" Type="http://schemas.openxmlformats.org/officeDocument/2006/relationships/image" Target="media/image137.png" /><Relationship Id="rId155" Type="http://schemas.openxmlformats.org/officeDocument/2006/relationships/image" Target="media/image138.png" /><Relationship Id="rId156" Type="http://schemas.openxmlformats.org/officeDocument/2006/relationships/image" Target="media/image139.png" /><Relationship Id="rId157" Type="http://schemas.openxmlformats.org/officeDocument/2006/relationships/header" Target="header8.xml" /><Relationship Id="rId158" Type="http://schemas.openxmlformats.org/officeDocument/2006/relationships/footer" Target="footer8.xml" /><Relationship Id="rId159" Type="http://schemas.openxmlformats.org/officeDocument/2006/relationships/image" Target="media/image140.png" /><Relationship Id="rId16" Type="http://schemas.openxmlformats.org/officeDocument/2006/relationships/image" Target="media/image13.png" /><Relationship Id="rId160" Type="http://schemas.openxmlformats.org/officeDocument/2006/relationships/image" Target="media/image141.png" /><Relationship Id="rId161" Type="http://schemas.openxmlformats.org/officeDocument/2006/relationships/image" Target="media/image142.png" /><Relationship Id="rId162" Type="http://schemas.openxmlformats.org/officeDocument/2006/relationships/image" Target="media/image143.png" /><Relationship Id="rId163" Type="http://schemas.openxmlformats.org/officeDocument/2006/relationships/image" Target="media/image144.png" /><Relationship Id="rId164" Type="http://schemas.openxmlformats.org/officeDocument/2006/relationships/image" Target="media/image145.png" /><Relationship Id="rId165" Type="http://schemas.openxmlformats.org/officeDocument/2006/relationships/image" Target="media/image146.png" /><Relationship Id="rId166" Type="http://schemas.openxmlformats.org/officeDocument/2006/relationships/image" Target="media/image147.png" /><Relationship Id="rId167" Type="http://schemas.openxmlformats.org/officeDocument/2006/relationships/image" Target="media/image148.png" /><Relationship Id="rId168" Type="http://schemas.openxmlformats.org/officeDocument/2006/relationships/image" Target="media/image149.png" /><Relationship Id="rId169" Type="http://schemas.openxmlformats.org/officeDocument/2006/relationships/image" Target="media/image150.png" /><Relationship Id="rId17" Type="http://schemas.openxmlformats.org/officeDocument/2006/relationships/image" Target="media/image14.png" /><Relationship Id="rId170" Type="http://schemas.openxmlformats.org/officeDocument/2006/relationships/image" Target="media/image151.png" /><Relationship Id="rId171" Type="http://schemas.openxmlformats.org/officeDocument/2006/relationships/image" Target="media/image152.png" /><Relationship Id="rId172" Type="http://schemas.openxmlformats.org/officeDocument/2006/relationships/image" Target="media/image153.png" /><Relationship Id="rId173" Type="http://schemas.openxmlformats.org/officeDocument/2006/relationships/image" Target="media/image154.png" /><Relationship Id="rId174" Type="http://schemas.openxmlformats.org/officeDocument/2006/relationships/header" Target="header9.xml" /><Relationship Id="rId175" Type="http://schemas.openxmlformats.org/officeDocument/2006/relationships/footer" Target="footer9.xml" /><Relationship Id="rId176" Type="http://schemas.openxmlformats.org/officeDocument/2006/relationships/image" Target="media/image155.png" /><Relationship Id="rId177" Type="http://schemas.openxmlformats.org/officeDocument/2006/relationships/image" Target="media/image156.png" /><Relationship Id="rId178" Type="http://schemas.openxmlformats.org/officeDocument/2006/relationships/image" Target="media/image157.png" /><Relationship Id="rId179" Type="http://schemas.openxmlformats.org/officeDocument/2006/relationships/image" Target="media/image158.png" /><Relationship Id="rId18" Type="http://schemas.openxmlformats.org/officeDocument/2006/relationships/image" Target="media/image15.png" /><Relationship Id="rId180" Type="http://schemas.openxmlformats.org/officeDocument/2006/relationships/image" Target="media/image159.png" /><Relationship Id="rId181" Type="http://schemas.openxmlformats.org/officeDocument/2006/relationships/image" Target="media/image160.png" /><Relationship Id="rId182" Type="http://schemas.openxmlformats.org/officeDocument/2006/relationships/image" Target="media/image161.png" /><Relationship Id="rId183" Type="http://schemas.openxmlformats.org/officeDocument/2006/relationships/image" Target="media/image162.png" /><Relationship Id="rId184" Type="http://schemas.openxmlformats.org/officeDocument/2006/relationships/image" Target="media/image163.png" /><Relationship Id="rId185" Type="http://schemas.openxmlformats.org/officeDocument/2006/relationships/image" Target="media/image164.png" /><Relationship Id="rId186" Type="http://schemas.openxmlformats.org/officeDocument/2006/relationships/image" Target="media/image165.png" /><Relationship Id="rId187" Type="http://schemas.openxmlformats.org/officeDocument/2006/relationships/image" Target="media/image166.png" /><Relationship Id="rId188" Type="http://schemas.openxmlformats.org/officeDocument/2006/relationships/image" Target="media/image167.png" /><Relationship Id="rId189" Type="http://schemas.openxmlformats.org/officeDocument/2006/relationships/image" Target="media/image168.png" /><Relationship Id="rId19" Type="http://schemas.openxmlformats.org/officeDocument/2006/relationships/image" Target="media/image16.png" /><Relationship Id="rId190" Type="http://schemas.openxmlformats.org/officeDocument/2006/relationships/image" Target="media/image169.png" /><Relationship Id="rId191" Type="http://schemas.openxmlformats.org/officeDocument/2006/relationships/header" Target="header10.xml" /><Relationship Id="rId192" Type="http://schemas.openxmlformats.org/officeDocument/2006/relationships/footer" Target="footer10.xml" /><Relationship Id="rId193" Type="http://schemas.openxmlformats.org/officeDocument/2006/relationships/image" Target="media/image170.png" /><Relationship Id="rId194" Type="http://schemas.openxmlformats.org/officeDocument/2006/relationships/image" Target="media/image171.png" /><Relationship Id="rId195" Type="http://schemas.openxmlformats.org/officeDocument/2006/relationships/image" Target="media/image172.png" /><Relationship Id="rId196" Type="http://schemas.openxmlformats.org/officeDocument/2006/relationships/image" Target="media/image173.png" /><Relationship Id="rId197" Type="http://schemas.openxmlformats.org/officeDocument/2006/relationships/image" Target="media/image174.png" /><Relationship Id="rId198" Type="http://schemas.openxmlformats.org/officeDocument/2006/relationships/image" Target="media/image175.png" /><Relationship Id="rId199" Type="http://schemas.openxmlformats.org/officeDocument/2006/relationships/image" Target="media/image17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00" Type="http://schemas.openxmlformats.org/officeDocument/2006/relationships/image" Target="media/image177.png" /><Relationship Id="rId201" Type="http://schemas.openxmlformats.org/officeDocument/2006/relationships/image" Target="media/image178.png" /><Relationship Id="rId202" Type="http://schemas.openxmlformats.org/officeDocument/2006/relationships/image" Target="media/image179.png" /><Relationship Id="rId203" Type="http://schemas.openxmlformats.org/officeDocument/2006/relationships/image" Target="media/image180.png" /><Relationship Id="rId204" Type="http://schemas.openxmlformats.org/officeDocument/2006/relationships/image" Target="media/image181.png" /><Relationship Id="rId205" Type="http://schemas.openxmlformats.org/officeDocument/2006/relationships/image" Target="media/image182.png" /><Relationship Id="rId206" Type="http://schemas.openxmlformats.org/officeDocument/2006/relationships/image" Target="media/image183.png" /><Relationship Id="rId207" Type="http://schemas.openxmlformats.org/officeDocument/2006/relationships/image" Target="media/image184.png" /><Relationship Id="rId208" Type="http://schemas.openxmlformats.org/officeDocument/2006/relationships/header" Target="header11.xml" /><Relationship Id="rId209" Type="http://schemas.openxmlformats.org/officeDocument/2006/relationships/footer" Target="footer11.xml" /><Relationship Id="rId21" Type="http://schemas.openxmlformats.org/officeDocument/2006/relationships/image" Target="media/image18.png" /><Relationship Id="rId210" Type="http://schemas.openxmlformats.org/officeDocument/2006/relationships/image" Target="media/image185.png" /><Relationship Id="rId211" Type="http://schemas.openxmlformats.org/officeDocument/2006/relationships/image" Target="media/image186.png" /><Relationship Id="rId212" Type="http://schemas.openxmlformats.org/officeDocument/2006/relationships/image" Target="media/image187.png" /><Relationship Id="rId213" Type="http://schemas.openxmlformats.org/officeDocument/2006/relationships/image" Target="media/image188.png" /><Relationship Id="rId214" Type="http://schemas.openxmlformats.org/officeDocument/2006/relationships/image" Target="media/image189.png" /><Relationship Id="rId215" Type="http://schemas.openxmlformats.org/officeDocument/2006/relationships/image" Target="media/image190.png" /><Relationship Id="rId216" Type="http://schemas.openxmlformats.org/officeDocument/2006/relationships/image" Target="media/image191.png" /><Relationship Id="rId217" Type="http://schemas.openxmlformats.org/officeDocument/2006/relationships/image" Target="media/image192.png" /><Relationship Id="rId218" Type="http://schemas.openxmlformats.org/officeDocument/2006/relationships/image" Target="media/image193.png" /><Relationship Id="rId219" Type="http://schemas.openxmlformats.org/officeDocument/2006/relationships/image" Target="media/image194.png" /><Relationship Id="rId22" Type="http://schemas.openxmlformats.org/officeDocument/2006/relationships/image" Target="media/image19.png" /><Relationship Id="rId220" Type="http://schemas.openxmlformats.org/officeDocument/2006/relationships/image" Target="media/image195.png" /><Relationship Id="rId221" Type="http://schemas.openxmlformats.org/officeDocument/2006/relationships/image" Target="media/image196.png" /><Relationship Id="rId222" Type="http://schemas.openxmlformats.org/officeDocument/2006/relationships/image" Target="media/image197.png" /><Relationship Id="rId223" Type="http://schemas.openxmlformats.org/officeDocument/2006/relationships/header" Target="header12.xml" /><Relationship Id="rId224" Type="http://schemas.openxmlformats.org/officeDocument/2006/relationships/footer" Target="footer12.xml" /><Relationship Id="rId225" Type="http://schemas.openxmlformats.org/officeDocument/2006/relationships/image" Target="media/image198.png" /><Relationship Id="rId226" Type="http://schemas.openxmlformats.org/officeDocument/2006/relationships/image" Target="media/image199.png" /><Relationship Id="rId227" Type="http://schemas.openxmlformats.org/officeDocument/2006/relationships/image" Target="media/image200.png" /><Relationship Id="rId228" Type="http://schemas.openxmlformats.org/officeDocument/2006/relationships/image" Target="media/image201.png" /><Relationship Id="rId229" Type="http://schemas.openxmlformats.org/officeDocument/2006/relationships/image" Target="media/image202.png" /><Relationship Id="rId23" Type="http://schemas.openxmlformats.org/officeDocument/2006/relationships/image" Target="media/image20.png" /><Relationship Id="rId230" Type="http://schemas.openxmlformats.org/officeDocument/2006/relationships/image" Target="media/image203.png" /><Relationship Id="rId231" Type="http://schemas.openxmlformats.org/officeDocument/2006/relationships/image" Target="media/image204.png" /><Relationship Id="rId232" Type="http://schemas.openxmlformats.org/officeDocument/2006/relationships/image" Target="media/image205.png" /><Relationship Id="rId233" Type="http://schemas.openxmlformats.org/officeDocument/2006/relationships/image" Target="media/image206.png" /><Relationship Id="rId234" Type="http://schemas.openxmlformats.org/officeDocument/2006/relationships/image" Target="media/image207.png" /><Relationship Id="rId235" Type="http://schemas.openxmlformats.org/officeDocument/2006/relationships/image" Target="media/image208.png" /><Relationship Id="rId236" Type="http://schemas.openxmlformats.org/officeDocument/2006/relationships/image" Target="media/image209.png" /><Relationship Id="rId237" Type="http://schemas.openxmlformats.org/officeDocument/2006/relationships/image" Target="media/image210.png" /><Relationship Id="rId238" Type="http://schemas.openxmlformats.org/officeDocument/2006/relationships/image" Target="media/image211.png" /><Relationship Id="rId239" Type="http://schemas.openxmlformats.org/officeDocument/2006/relationships/image" Target="media/image212.png" /><Relationship Id="rId24" Type="http://schemas.openxmlformats.org/officeDocument/2006/relationships/image" Target="media/image21.png" /><Relationship Id="rId240" Type="http://schemas.openxmlformats.org/officeDocument/2006/relationships/image" Target="media/image213.png" /><Relationship Id="rId241" Type="http://schemas.openxmlformats.org/officeDocument/2006/relationships/hyperlink" Target="https://d.book118.com/327022013030006035" TargetMode="External" /><Relationship Id="rId242" Type="http://schemas.openxmlformats.org/officeDocument/2006/relationships/header" Target="header13.xml" /><Relationship Id="rId243" Type="http://schemas.openxmlformats.org/officeDocument/2006/relationships/footer" Target="footer13.xml" /><Relationship Id="rId244" Type="http://schemas.openxmlformats.org/officeDocument/2006/relationships/theme" Target="theme/theme1.xml" /><Relationship Id="rId245" Type="http://schemas.openxmlformats.org/officeDocument/2006/relationships/numbering" Target="numbering.xml" /><Relationship Id="rId246" Type="http://schemas.openxmlformats.org/officeDocument/2006/relationships/styles" Target="styles.xml" /><Relationship Id="rId25" Type="http://schemas.openxmlformats.org/officeDocument/2006/relationships/image" Target="media/image22.png" /><Relationship Id="rId26" Type="http://schemas.openxmlformats.org/officeDocument/2006/relationships/header" Target="header1.xml" /><Relationship Id="rId27" Type="http://schemas.openxmlformats.org/officeDocument/2006/relationships/footer" Target="footer1.xml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image" Target="media/image28.png" /><Relationship Id="rId34" Type="http://schemas.openxmlformats.org/officeDocument/2006/relationships/image" Target="media/image29.png" /><Relationship Id="rId35" Type="http://schemas.openxmlformats.org/officeDocument/2006/relationships/image" Target="media/image30.png" /><Relationship Id="rId36" Type="http://schemas.openxmlformats.org/officeDocument/2006/relationships/image" Target="media/image31.png" /><Relationship Id="rId37" Type="http://schemas.openxmlformats.org/officeDocument/2006/relationships/image" Target="media/image32.png" /><Relationship Id="rId38" Type="http://schemas.openxmlformats.org/officeDocument/2006/relationships/image" Target="media/image33.png" /><Relationship Id="rId39" Type="http://schemas.openxmlformats.org/officeDocument/2006/relationships/image" Target="media/image34.png" /><Relationship Id="rId4" Type="http://schemas.openxmlformats.org/officeDocument/2006/relationships/image" Target="media/image1.png" /><Relationship Id="rId40" Type="http://schemas.openxmlformats.org/officeDocument/2006/relationships/image" Target="media/image35.png" /><Relationship Id="rId41" Type="http://schemas.openxmlformats.org/officeDocument/2006/relationships/image" Target="media/image36.png" /><Relationship Id="rId42" Type="http://schemas.openxmlformats.org/officeDocument/2006/relationships/image" Target="media/image37.png" /><Relationship Id="rId43" Type="http://schemas.openxmlformats.org/officeDocument/2006/relationships/image" Target="media/image38.png" /><Relationship Id="rId44" Type="http://schemas.openxmlformats.org/officeDocument/2006/relationships/image" Target="media/image39.png" /><Relationship Id="rId45" Type="http://schemas.openxmlformats.org/officeDocument/2006/relationships/image" Target="media/image40.png" /><Relationship Id="rId46" Type="http://schemas.openxmlformats.org/officeDocument/2006/relationships/image" Target="media/image41.png" /><Relationship Id="rId47" Type="http://schemas.openxmlformats.org/officeDocument/2006/relationships/image" Target="media/image42.png" /><Relationship Id="rId48" Type="http://schemas.openxmlformats.org/officeDocument/2006/relationships/image" Target="media/image43.png" /><Relationship Id="rId49" Type="http://schemas.openxmlformats.org/officeDocument/2006/relationships/header" Target="header2.xml" /><Relationship Id="rId5" Type="http://schemas.openxmlformats.org/officeDocument/2006/relationships/image" Target="media/image2.png" /><Relationship Id="rId50" Type="http://schemas.openxmlformats.org/officeDocument/2006/relationships/footer" Target="footer2.xml" /><Relationship Id="rId51" Type="http://schemas.openxmlformats.org/officeDocument/2006/relationships/image" Target="media/image44.png" /><Relationship Id="rId52" Type="http://schemas.openxmlformats.org/officeDocument/2006/relationships/image" Target="media/image45.png" /><Relationship Id="rId53" Type="http://schemas.openxmlformats.org/officeDocument/2006/relationships/image" Target="media/image46.png" /><Relationship Id="rId54" Type="http://schemas.openxmlformats.org/officeDocument/2006/relationships/image" Target="media/image47.png" /><Relationship Id="rId55" Type="http://schemas.openxmlformats.org/officeDocument/2006/relationships/image" Target="media/image48.png" /><Relationship Id="rId56" Type="http://schemas.openxmlformats.org/officeDocument/2006/relationships/image" Target="media/image49.png" /><Relationship Id="rId57" Type="http://schemas.openxmlformats.org/officeDocument/2006/relationships/image" Target="media/image50.png" /><Relationship Id="rId58" Type="http://schemas.openxmlformats.org/officeDocument/2006/relationships/image" Target="media/image51.png" /><Relationship Id="rId59" Type="http://schemas.openxmlformats.org/officeDocument/2006/relationships/image" Target="media/image52.png" /><Relationship Id="rId6" Type="http://schemas.openxmlformats.org/officeDocument/2006/relationships/image" Target="media/image3.png" /><Relationship Id="rId60" Type="http://schemas.openxmlformats.org/officeDocument/2006/relationships/image" Target="media/image53.png" /><Relationship Id="rId61" Type="http://schemas.openxmlformats.org/officeDocument/2006/relationships/image" Target="media/image54.png" /><Relationship Id="rId62" Type="http://schemas.openxmlformats.org/officeDocument/2006/relationships/image" Target="media/image55.png" /><Relationship Id="rId63" Type="http://schemas.openxmlformats.org/officeDocument/2006/relationships/header" Target="header3.xml" /><Relationship Id="rId64" Type="http://schemas.openxmlformats.org/officeDocument/2006/relationships/footer" Target="footer3.xml" /><Relationship Id="rId65" Type="http://schemas.openxmlformats.org/officeDocument/2006/relationships/image" Target="media/image56.png" /><Relationship Id="rId66" Type="http://schemas.openxmlformats.org/officeDocument/2006/relationships/image" Target="media/image57.png" /><Relationship Id="rId67" Type="http://schemas.openxmlformats.org/officeDocument/2006/relationships/image" Target="media/image58.png" /><Relationship Id="rId68" Type="http://schemas.openxmlformats.org/officeDocument/2006/relationships/image" Target="media/image59.png" /><Relationship Id="rId69" Type="http://schemas.openxmlformats.org/officeDocument/2006/relationships/image" Target="media/image60.png" /><Relationship Id="rId7" Type="http://schemas.openxmlformats.org/officeDocument/2006/relationships/image" Target="media/image4.png" /><Relationship Id="rId70" Type="http://schemas.openxmlformats.org/officeDocument/2006/relationships/image" Target="media/image61.png" /><Relationship Id="rId71" Type="http://schemas.openxmlformats.org/officeDocument/2006/relationships/image" Target="media/image62.png" /><Relationship Id="rId72" Type="http://schemas.openxmlformats.org/officeDocument/2006/relationships/image" Target="media/image63.png" /><Relationship Id="rId73" Type="http://schemas.openxmlformats.org/officeDocument/2006/relationships/image" Target="media/image64.png" /><Relationship Id="rId74" Type="http://schemas.openxmlformats.org/officeDocument/2006/relationships/image" Target="media/image65.png" /><Relationship Id="rId75" Type="http://schemas.openxmlformats.org/officeDocument/2006/relationships/image" Target="media/image66.png" /><Relationship Id="rId76" Type="http://schemas.openxmlformats.org/officeDocument/2006/relationships/image" Target="media/image67.png" /><Relationship Id="rId77" Type="http://schemas.openxmlformats.org/officeDocument/2006/relationships/image" Target="media/image68.png" /><Relationship Id="rId78" Type="http://schemas.openxmlformats.org/officeDocument/2006/relationships/image" Target="media/image69.png" /><Relationship Id="rId79" Type="http://schemas.openxmlformats.org/officeDocument/2006/relationships/image" Target="media/image70.png" /><Relationship Id="rId8" Type="http://schemas.openxmlformats.org/officeDocument/2006/relationships/image" Target="media/image5.png" /><Relationship Id="rId80" Type="http://schemas.openxmlformats.org/officeDocument/2006/relationships/image" Target="media/image71.png" /><Relationship Id="rId81" Type="http://schemas.openxmlformats.org/officeDocument/2006/relationships/image" Target="media/image72.png" /><Relationship Id="rId82" Type="http://schemas.openxmlformats.org/officeDocument/2006/relationships/image" Target="media/image73.png" /><Relationship Id="rId83" Type="http://schemas.openxmlformats.org/officeDocument/2006/relationships/image" Target="media/image74.png" /><Relationship Id="rId84" Type="http://schemas.openxmlformats.org/officeDocument/2006/relationships/header" Target="header4.xml" /><Relationship Id="rId85" Type="http://schemas.openxmlformats.org/officeDocument/2006/relationships/footer" Target="footer4.xml" /><Relationship Id="rId86" Type="http://schemas.openxmlformats.org/officeDocument/2006/relationships/image" Target="media/image75.png" /><Relationship Id="rId87" Type="http://schemas.openxmlformats.org/officeDocument/2006/relationships/image" Target="media/image76.png" /><Relationship Id="rId88" Type="http://schemas.openxmlformats.org/officeDocument/2006/relationships/image" Target="media/image77.png" /><Relationship Id="rId89" Type="http://schemas.openxmlformats.org/officeDocument/2006/relationships/image" Target="media/image78.png" /><Relationship Id="rId9" Type="http://schemas.openxmlformats.org/officeDocument/2006/relationships/image" Target="media/image6.png" /><Relationship Id="rId90" Type="http://schemas.openxmlformats.org/officeDocument/2006/relationships/image" Target="media/image79.png" /><Relationship Id="rId91" Type="http://schemas.openxmlformats.org/officeDocument/2006/relationships/image" Target="media/image80.png" /><Relationship Id="rId92" Type="http://schemas.openxmlformats.org/officeDocument/2006/relationships/image" Target="media/image81.png" /><Relationship Id="rId93" Type="http://schemas.openxmlformats.org/officeDocument/2006/relationships/image" Target="media/image82.png" /><Relationship Id="rId94" Type="http://schemas.openxmlformats.org/officeDocument/2006/relationships/image" Target="media/image83.png" /><Relationship Id="rId95" Type="http://schemas.openxmlformats.org/officeDocument/2006/relationships/image" Target="media/image84.png" /><Relationship Id="rId96" Type="http://schemas.openxmlformats.org/officeDocument/2006/relationships/image" Target="media/image85.png" /><Relationship Id="rId97" Type="http://schemas.openxmlformats.org/officeDocument/2006/relationships/image" Target="media/image86.png" /><Relationship Id="rId98" Type="http://schemas.openxmlformats.org/officeDocument/2006/relationships/image" Target="media/image87.png" /><Relationship Id="rId99" Type="http://schemas.openxmlformats.org/officeDocument/2006/relationships/image" Target="media/image8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2024-01-03T20:06:59Z</dcterms:created>
  <dcterms:modified xsi:type="dcterms:W3CDTF">2024-01-03T20:06:59Z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2022-11-07T00:00:00Z</vt:filetime>
  </property>
  <property fmtid="{D5CDD505-2E9C-101B-9397-08002B2CF9AE}" pid="3" name="LastSaved">
    <vt:filetime>2024-01-03T00:00:00Z</vt:filetime>
  </property>
</Properties>
</file>