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bidi w:val="0"/>
        <w:spacing w:line="360" w:lineRule="auto"/>
        <w:ind w:firstLine="0"/>
        <w:jc w:val="center"/>
      </w:pPr>
      <w:r>
        <w:rPr>
          <w:rFonts w:ascii="华文仿宋" w:eastAsia="华文仿宋" w:hAnsi="华文仿宋" w:cs="华文仿宋"/>
          <w:b/>
          <w:color w:val="000000"/>
          <w:sz w:val="32"/>
        </w:rPr>
        <w:t>村镇小学五年级班主任工作计划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/>
          <w:color w:val="FF0000"/>
          <w:sz w:val="30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本学学期我继续担任学堂村小学五年级班主任工作，第二学期已经开始了，为了更好地开展工作，为了在新的学期里把工作做好，把我班重新塑造一个新的一面，特制定班主任工作计划如下：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一、指导思想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以学校总体工作计划为指导，以深入开展素质教育和创新教育为目标，围绕学校主题教育活动，提高学生的思想素质和科学文化素质、以爱国主义教育为主线，以学生的行为习惯的养成为主要内容，注意培养和提高学生的基本道德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上好每一堂课，规范班级日常管理工作，开展丰富而有意义的少先队活动，实施切实有效的学生心理健康教育。努力探索班级工作的新特色。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二、学生现状分析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本班共有学生____人，其中男生____人，女生____人。品德方面：学生热爱学校、班集体，团结上进、思想端正、遵守纪律、尊敬师长、热爱劳动。能按照《小学生守则》来规范自己的言行。但由于种.种的原因，部分学生身上仍存在着以自我为中心，纪律观念淡薄等现象，可以通过集体教育来转化。学习方面：学生热爱学习，有良好的学习习惯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3" w:bottom="1440" w:left="1803" w:header="708" w:footer="708" w:gutter="0"/>
          <w:cols w:space="708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上课专心听讲，发言积极，作业美观大方。个别学生学习习惯不好，上课不能集中注意力听讲，需要进行个别辅导和特别的关注。总的来说，班内学生的学习水平比较整齐，但容易浮躁，需在认真与扎实方面继续培养。身体素质本班大多数学生的体质较好，热衷于体育活动;有少数学生体质较弱，易得感冒等传染性疾病。学生平时体育锻炼较少，需加强体育锻炼。干部状况通过一年的培养与锻炼，班内大多数干部都能起到模范带头作用，对待工作积极热情，愿为集体服务，为同学服务，责任心比较强，但能力上还缺乏锻炼培养，不够主动，需培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三、班级工作重点及目标班级教育工作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重点加强行为规范的养成教育，培养学生良好的行为习惯，继续进行热爱班级的教育、团结同学的教育，搞好心理健康教育。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(一)工作重点：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1.继续抓好五年级学生的常规养成教育，培养良好行为。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2.搞好班级卫生工作管理、学生的日常行为培养，争创卫生文明示范班。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3.搞好每位学生的自我保护教育，增强安全意识，形成一定的能力。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4.搞好每位学生的心理健康教育，使其身心都能得到健康地发展。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5.使学生爱科学、学科学，主动探索新知。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(二)奋斗目标：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1.形成健康向上的良好班风，增强集体凝聚力。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2.争当学校的“优秀班集体”。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3.发展个性特长，促进身心健康。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3" w:bottom="1440" w:left="1803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</w:rPr>
        <w:t>(三)具体工作：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(1)鼓励支持学生积极参加学校、班级的各项活动，力争优异成绩，锻炼能力，培养其集体荣誉感。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(2)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t>注意育人环境的美化，充分发挥其育人功能。建立各种生动活泼的评比栏、读书角，每个园地力求美观大方，突出特色，使学生在潜移默化中受到教育。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(3)开展丰富多采的主题班队会，在集体活动中增强班级的凝聚力，形成良好的班风。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(4)做好学生安全教育。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color w:val="000000"/>
          <w:sz w:val="28"/>
        </w:rPr>
        <w:t>(5)认真开展好家访、来访工作。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color w:val="000000"/>
          <w:sz w:val="28"/>
        </w:rPr>
        <w:t>总之，我会在工作中努力吸取新经验，充分发挥班主任的教育作用，引导学生健康成长，会保持一种脚踏实地的作风，胜不娇、败不馁的健康心态，锐意进取、追求卓越的精神，我也坚信我的付出会有收获。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村镇小学五年级班主任工作计划（二）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寒假结束了，学生们在经过春节之后，满脸喜悦之情的回到校园之中，回到课堂之中。作为教师，作为班主任的我，在看到学生一年年的不断的成长，心中也是倍感欣慰。教师的工作就是看着一批批的学生学业有成，能够在长大之后成为国家的栋梁之才。教师的工作时如此的重要，我作为班主任，更要教好学生!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一、基本情况：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3" w:bottom="1440" w:left="1803" w:header="708" w:footer="708" w:gutter="0"/>
          <w:pgNumType w:start="3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五年级现有学生____名。该班级学生经过几年的共同学习生活，已经形成了勤奋学习、积极向上、团结友爱、关心集体、尊敬师长的良好道德品德;他们已经形成了良好的学习习惯，具有较强的学习能力，学习比较刻苦，成绩比较稳定。在体育锻炼方面，该班级还存在许多不足之处，也不肯下功夫，整体学生身体情况较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二、工作重点：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1、思想工作的教育，进一步提高班级的向心力和凝聚力;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2、形成良好的班风，培养每一位学生对己讲仪表，对人讲礼貌，学习讲勤奋，社会讲公德，在家讲孝敬。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3、加强学困生的转化工作，不使一名学生掉队，力争全班同学在学习、纪律等方面齐头并进。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三、工作目标：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1、继续加强思想工作的教育，进一步提高班级的向心力和凝聚力;年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2、全面建设勤奋学习、积极向上、团结友爱、关心集体、尊敬师长的良好班风，加强礼仪教育与训练，引导学生对己讲仪表，对人讲礼貌，学习讲勤奋，社会讲公德，在家讲孝顺。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3、把"爱国守法、明礼诚信、团结友善、勤俭自强、敬业奉献"的基本道德规范在班级管理中落到实处。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四、工作方法措施：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3" w:bottom="1440" w:left="1803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1、通过各项多层次的评优树先活动，发现同学们特别是学困生的闪光点，激发他们积极向上的学习的兴趣，树立他们学习的信心，通过学习的进步，带动班级的整体工作;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2、利用好班会、晨会、夕会、扫墓、庆贺“六一”等活动对学生的思想教育教学工作长抓不懈;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3、开展丰富多彩的班级活动，调动同学们积极参于班级活动，并从中感受到班集体的温暖，增加班级的向心力和凝聚力;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五、工作时间安排：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1、总结寒假“自主体验”活动，评选优秀“自主体验”小雏鹰。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2、学习常规，选举新一届班委会成员。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3、开展“红领巾心向党”主题教育活动。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4、开展“变废为宝、我向‘手拉手’小伙伴献真情”活动。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1、____月____日，开展“学雷锋，树新风”系列活动。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2、____月____日前夕，开展“送妈妈一个惊喜”的队活动。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3、开展“实践道德规范，弘扬文明新风”活动，进行文明礼貌专题教育，评选校“文明礼仪之花”。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4、植树节，开展“我为学校添新绿”活动。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5、深入开展“争奖章，做准备”雏鹰系列活动。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6、安全教育系列活动。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1、清明前夕，祭扫烈士墓，观看革命传统影视片，举行革命传统教育主题中队会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3" w:bottom="1440" w:left="1803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2、开展“手拉手，话小康”活动。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3、深入开展“养成道德好习惯”系列教育活动。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4、进行税法宣传、爱鸟宣传。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1、举行“劳动最光荣”主题中队会，开展劳动体验活动。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2、开展“做守法小公民”主题教育。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3、全国助残日，开展“爱心送给残疾人”活动。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4、开展以“弘扬中华民族传统美德”为主题的读书教育活动。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1、庆“六、一”系列活动。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2、开展“6.5世界环境保护日”活动，进行“环保知识知多少”主题队会。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3、爱眼日，开展“保护眼睛，预防近视”系列宣传活动。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4、安排好学生假期生活。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五年级的教学工作其实也是重要的，每一年的教学都是在不断地积累，为学生将来的发展打下良好的基础，这些都是在不断的成长中慢慢积累的知识，相信随着时间的流逝，在不断的成长中得到更大的发展，曾经的积累会在量变的基础上发生质变，相信学生都能够在成长中找到自己的方向，走向未来的成功!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相关文章：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村镇小学五年级班主任工作计划（三）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3" w:bottom="1440" w:left="1803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新学期开始了，本学期根据学校的统一要求，结合本班实际情况，制定如下班主任工作计划。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学校总体工作计划为指导，以深入开展素质教育和创新教育为目标，围绕学校主题教育活动，提高学生的思想素质和科学文化素质、以爱国主义教育为主线，以学生的行为习惯的养成为主要内容，注意培养和提高学生的基本道德。上好每一堂课，规范班级日常管理工作，开展丰富而有意义的少先队活动，实施切实有效的学生心理健康教育。五年级共有学生____人，其中男生____人，女生____人，大部分学生都很活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二、具体情况分析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品德方面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班学生热爱学校、班集体，团结上进、思想端正、遵守纪律、尊敬师长、热爱劳动。能按照《小学生守则》来规范自己的言行。但由于种.种的原因，部分学生身上仍存在着以自我为中心，纪律观念淡薄等现象，可以通过集体教育来转化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干部状况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通过一年的培养与锻炼，班内大多数干部都能起到模范带头作用，对待工作积极热情，愿为集体服务，为同学服务，责任心比较强，但能力上还缺乏锻炼培养，不够主动，需培养。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班级形成情况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班内学生来自农村。家长均是农民。家长能支持老师的工作，但不重视家庭教育，能希望与教师积极配合，共同教育好孩子。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3" w:bottom="1440" w:left="1803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三、班级工作重点及目标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班级教育工作重点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加强行为规范的养成教育，培养学生良好的行为习惯，继续进行热爱班级的教育、团结同学的教育，搞好心理健康教育。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具体工作：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1、继续抓好五年级学生的常规养成教育，培养良好行为。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2、搞好班级卫生工作管理、学生的日常行为培养，争创卫生文明示范班。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3、搞好每位学生的自我保护教育，增强安全意识，形成一定的能力。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4、搞好每位学生的心理健康教育，使其身心都能得到健康地发展。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5、使学生爱科学、学科学，主动探索新知。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本班学生奋斗目标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1、形成健康向上的良好班风，增强集体凝聚力。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2、争当学校的“优秀班集体”。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3、发展个性特长，促进身心健康。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具体工作：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(1)鼓励支持学生积极参加学校、班级的各项活动，力争优异成绩，锻炼能力，培养其集体荣誉感。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3" w:bottom="1440" w:left="1803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(2)注意育人环境的美化，充分发挥其育人功能。建立各种生动活泼的评比栏、中队角，每个园地力求美观大方，突出特色，使学生在潜移默化中受到教育。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(3)开展丰富多采的主题班队会，在集体活动中增强班级的凝聚力，形成良好的班风。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四、常规管理措施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1、学习方面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为使学生在学习上形成你追我赶的良好风气，同时针对五年级学生的年龄特点，制定以下措施：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建立健全评比制度，班里建立全方位量化评比栏，取名叫“我最棒!”。学生在某一方面表现好就可以随时加分，学生每得到____分，就可以换____月亮。随着红花个数的增加，表明学生在各方面都有显著的提高。这样，学生一学期的整体表现情况可一目了然。另外，班里还将定期评选“优秀小组”，对每个小组的学习、纪律、卫生情况进行评比，鼓励学生团结合作，培养集体荣誉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建立本班的“学习小组”，前后位四个同学为一组，选出小组的组长。“学习小组”中的四位同学要互相帮助，团结协作，共同努力，才能取得好成绩，这一方法培养了同学们的团结协作精神，也是转化后进生的一条有效途径。四人小组的组长不是终身制，而是竞争上岗，谁的奖章多谁就担任，如果下一次评比你超过了组长，那就可以取而代之，这也培养了学生的竞争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2、文明行为方面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3" w:bottom="1440" w:left="1803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为进一步规范学生的行为，让学生的日常行为也参与评比，具体做法如下：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1、学生在到校、课堂上、课间、两操、放学等方面表现好的发奖卡，不好的适当减奖卡，由每组的组长记录。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2、定期对学生进行“十个道德行为”的教育。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3、利用“优秀小组”的评比，要求小组中的每一位组员都要规范自己的行为，齐心合力才能成为“优秀小组”。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4、设立中队记录本，进一步完善中队小家务。本学期建立"中队记录本"，将针对两操、放学路队、课间纪律、好人好事进行相应的加、减分，此记录本的加减分将纳入评比栏。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3、卫生方面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通过四年的锻炼，学生能够打扫卫生，但不够认真仔细，为此我将采取以下措施：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(1)进一步对卫生小组长进行培训，指导他们如何分工，责任到人，增强小组意识，起到模范带头作用。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(2)卫生委员和每天的环境小卫士分工明确，把教室内外检查整理干净，警告卫生习惯不良的同学，做好记录。有大问题及时向老师汇报。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五、德育工作措施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在德育方面的工作，要处处与学校教育处保持一致。为此我制定以下措施：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3" w:bottom="1440" w:left="1803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搞好班级的育人环境，在班内张贴“团结、勤奋、求实、创新”的校风标语。让课程表、学生座次表、环境小卫士值勤表、作息时间表上墙。利用壁报栏展示学生的个性特长、美化环境，利用评比栏鼓励学生进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2、培养班干部同学的责任心，号召他们积极帮助后进的同学。班主任本着“抓两头，带中间”的原则，不忽视中间学生，让他们同样受到老师的关心，有积极上进的动力，从而也成为优秀的学生。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六、学生心理健康教育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1、班主任要积极学习心理健康方面的知识，以便做好学生的心理健康教育，正确地给予教育。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对少数有心理问题的学生，要及时地与家长取得联系，实施有计划的教育。要多与这些孩子交流，找到问题的关键，及时进行工作。同时也要做好学生心理转化的记录，从中发现规律，减少学生的心理问题发生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3、上好心理辅导课，培养学生健康的心理品质。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4、加强家庭与学校的联系，家长、老师随时反映学生近期的家里、学校的表现，给孩子一个宽松的心理空间。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七、学生安全教育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经常教育学生要轻声慢步，不可以在走廊里追逐打闹。告诉学生上下楼梯的正确位置，不要拥挤。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八、家访、来访工作的开展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3" w:bottom="1440" w:left="1803" w:header="708" w:footer="708" w:gutter="0"/>
          <w:pgNumType w:start="11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由于五年级班级人数不多，本学期我打算对全班学生进行家访，利用平时空闲的时间进行。家访中，向家长汇报学生的在校表现，表扬孩子的优点，委婉地说出孩子存在的不足，并给予合理的建议。对于家长的来访，我会热情地接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九、问题学生的转化工作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本班有几位学生属于特别活泼好动的孩子，自制能力较差，上课注意力不够集中。能清楚地认识到自己的不足，但保持时间不长。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针对上述情况，转化措施如下：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1、班集体内形成“比、学、赶、帮、超”的良好氛围，用大多数学生良好行为来教育他们。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2、对于他们在行为上的不良之处，慢慢纠正，有进步时及时表扬。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3、多给他们在同学面前展示自己的机会，以促进他们积极严格地要求自己。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4、多与家长联系，了解他们在家的情况。与家长一同把孩子教育好。</w:t>
      </w:r>
    </w:p>
    <w:p w:rsidR="00A77B3E">
      <w:pPr>
        <w:spacing w:line="360" w:lineRule="auto"/>
        <w:ind w:firstLine="600"/>
        <w:jc w:val="center"/>
        <w:rPr>
          <w:rFonts w:ascii="宋体" w:eastAsia="宋体" w:hAnsi="宋体" w:cs="宋体"/>
          <w:b/>
          <w:color w:val="FF0000"/>
          <w:sz w:val="32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u w:val="none"/>
        </w:rPr>
        <w:t>村镇小学五年级班主任工作计划（四）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本学学期我继续担任学堂村小学五年级班主任工作，第二学期已经开始了，为了更好地开展工作，为了在新的学期里把工作做好，把我班重新塑造一个新的一面，特制定班主任工作计划如下：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3" w:bottom="1440" w:left="1803" w:header="708" w:footer="708" w:gutter="0"/>
          <w:pgNumType w:start="12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学校总体工作计划为指导，以深入开展素质教育和创新教育为目标，围绕学校主题教育活动，提高学生的思想素质和科学文化素质、以爱国主义教育为主线，以学生的行为习惯的养成为主要内容，注意培养和提高学生的基本道德，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上好每一堂课，规范班级日常管理工作，开展丰富而有意义的少先队活动，实施切实有效的学生心理健康教育。努力探索班级工作的新特色。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二、学生现状分析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班共有学生____人，其中男生____人，女生____人。品德方面：学生热爱学校、班集体，团结上进、思想端正、遵守纪律、尊敬师长、热爱劳动。能按照《小学生守则》来规范自己的言行。但由于种.种的原因，部分学生身上仍存在着以自我为中心，纪律观念淡薄等现象，可以通过集体教育来转化。学习方面：学生热爱学习，有良好的学习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上课专心听讲，发言积极，作业美观大方。个别学生学习习惯不好，上课不能集中注意力听讲，需要进行个别辅导和特别的关注。总的来说，班内学生的学习水平比较整齐，但容易浮躁，需在认真与扎实方面继续培养。身体素质本班大多数学生的体质较好，热衷于体育活动;有少数学生体质较弱，易得感冒等传染性疾病。学生平时体育锻炼较少，需加强体育锻炼。干部状况通过一年的培养与锻炼，班内大多数干部都能起到模范带头作用，对待工作积极热情，愿为集体服务，为同学服务，责任心比较强，但能力上还缺乏锻炼培养，不够主动，需培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3" w:bottom="1440" w:left="1803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三、班级工作重点及目标班级教育工作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重点加强行为规范的养成教育，培养学生良好的行为习惯，继续进行热爱班级的教育、团结同学的教育，搞好心理健康教育。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(一)工作重点：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1.继续抓好五年级学生的常规养成教育，培养良好行为。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2.搞好班级卫生工作管理、学生的日常行为培养，争创卫生文明示范班。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3.搞好每位学生的自我保护教育，增强安全意识，形成一定的能力。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4.搞好每位学生的心理健康教育，使其身心都能得到健康地发展。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5.使学生爱科学、学科学，主动探索新知。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(二)奋斗目标：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1.形成健康向上的良好班风，增强集体凝聚力。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2.争当学校的“优秀班集体”。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3.发展个性特长，促进身心健康。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(三)具体工作：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(1)鼓励支持学生积极参加学校、班级的各项活动，力争优异成绩，锻炼能力，培养其集体荣誉感。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(2)注意育人环境的美化，充分发挥其育人功能。建立各种生动活泼的评比栏、读书角，每个园地力求美观大方，突出特色，使学生在潜移默化中受到教育。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(3)开展丰富多采的主题班队会，在集体活动中增强班级的凝聚力，形成良好的班风。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https://d.book118.com/327031136163006030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18"/>
      <w:type w:val="nextPage"/>
      <w:pgSz w:w="12240" w:h="15840"/>
      <w:pgMar w:top="1440" w:right="1803" w:bottom="1440" w:left="1803" w:header="708" w:footer="708" w:gutter="0"/>
      <w:pgNumType w:start="14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3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3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5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5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6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8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9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10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11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12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14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仿宋" w:eastAsia="仿宋" w:hAnsi="仿宋" w:cs="仿宋"/>
        <w:b w:val="0"/>
        <w:color w:val="000000"/>
        <w:sz w:val="24"/>
      </w:rPr>
      <w:t>第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PAGE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14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页共</w:t>
    </w:r>
    <w:r>
      <w:rPr>
        <w:rFonts w:ascii="仿宋" w:eastAsia="仿宋" w:hAnsi="仿宋" w:cs="仿宋"/>
        <w:b w:val="0"/>
        <w:color w:val="000000"/>
        <w:sz w:val="24"/>
      </w:rPr>
      <w:fldChar w:fldCharType="begin"/>
    </w:r>
    <w:r>
      <w:rPr>
        <w:rFonts w:ascii="仿宋" w:eastAsia="仿宋" w:hAnsi="仿宋" w:cs="仿宋"/>
        <w:b w:val="0"/>
        <w:color w:val="000000"/>
        <w:sz w:val="24"/>
      </w:rPr>
      <w:instrText>NUMPAGES</w:instrText>
    </w:r>
    <w:r>
      <w:rPr>
        <w:rFonts w:ascii="仿宋" w:eastAsia="仿宋" w:hAnsi="仿宋" w:cs="仿宋"/>
        <w:b w:val="0"/>
        <w:color w:val="000000"/>
        <w:sz w:val="24"/>
      </w:rPr>
      <w:fldChar w:fldCharType="separate"/>
    </w:r>
    <w:r>
      <w:rPr>
        <w:rFonts w:ascii="仿宋" w:eastAsia="仿宋" w:hAnsi="仿宋" w:cs="仿宋"/>
        <w:b w:val="0"/>
        <w:color w:val="000000"/>
        <w:sz w:val="24"/>
      </w:rPr>
      <w:t>17</w:t>
    </w:r>
    <w:r>
      <w:rPr>
        <w:rFonts w:ascii="仿宋" w:eastAsia="仿宋" w:hAnsi="仿宋" w:cs="仿宋"/>
        <w:b w:val="0"/>
        <w:color w:val="000000"/>
        <w:sz w:val="24"/>
      </w:rPr>
      <w:fldChar w:fldCharType="end"/>
    </w:r>
    <w:r>
      <w:rPr>
        <w:rFonts w:ascii="仿宋" w:eastAsia="仿宋" w:hAnsi="仿宋" w:cs="仿宋"/>
        <w:b w:val="0"/>
        <w:color w:val="000000"/>
        <w:sz w:val="24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hyperlink" Target="https://d.book118.com/327031136163006030" TargetMode="External" /><Relationship Id="rId18" Type="http://schemas.openxmlformats.org/officeDocument/2006/relationships/footer" Target="footer1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17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