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006EB" w14:paraId="1E6F16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6EB" w14:paraId="6BB26A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6EB" w14:paraId="415BF5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006EB" w:rsidRPr="006006EB" w14:paraId="5D05E6EB" w14:textId="4BB92A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006EB">
        <w:rPr>
          <w:rFonts w:ascii="宋体" w:eastAsia="宋体" w:hAnsi="宋体" w:hint="eastAsia"/>
          <w:b/>
          <w:sz w:val="60"/>
        </w:rPr>
        <w:t>中空纤维分离膜项目安全评估报告</w:t>
      </w:r>
    </w:p>
    <w:p w:rsidR="006006EB" w:rsidP="006006EB" w14:paraId="65C66078" w14:textId="70ED5C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006EB">
        <w:rPr>
          <w:rFonts w:ascii="仿宋" w:eastAsia="仿宋" w:hAnsi="仿宋" w:hint="eastAsia"/>
          <w:b/>
          <w:sz w:val="40"/>
        </w:rPr>
        <w:t>目录</w:t>
      </w:r>
    </w:p>
    <w:p w:rsidR="006006EB" w14:paraId="5ECA128E" w14:textId="1E245A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_Toc161314197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6EB" w14:paraId="0936AC2E" w14:textId="4C5D04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_Toc161314198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6EB" w14:paraId="117804FB" w14:textId="7F726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_Toc161314199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006EB" w14:paraId="4463C15D" w14:textId="07387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006EB" w14:paraId="41FDDEC2" w14:textId="61AAD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006EB" w14:paraId="43578760" w14:textId="13D2D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006EB" w14:paraId="0FF151FC" w14:textId="59303B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6EB" w14:paraId="37E2D76F" w14:textId="1D14E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006EB" w14:paraId="146FA195" w14:textId="270E1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006EB" w14:paraId="199685F5" w14:textId="3BB632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06EB" w14:paraId="3E9DBDA7" w14:textId="6CEBD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06EB" w14:paraId="44818B9B" w14:textId="45682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(二)、评价中空纤维分离膜项目概况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006EB" w14:paraId="38D58E47" w14:textId="14FB6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006EB" w14:paraId="73C012E1" w14:textId="58178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006EB" w14:paraId="2AA140D1" w14:textId="7A30A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06EB" w14:paraId="07406E2B" w14:textId="297D2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06EB" w14:paraId="4DCF0BBC" w14:textId="2C4BC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06EB" w14:paraId="1B021A45" w14:textId="388A2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006EB" w14:paraId="3AB67CEB" w14:textId="1A532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006EB" w14:paraId="05E31186" w14:textId="4903C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006EB" w14:paraId="73240676" w14:textId="71C19E7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006EB" w14:paraId="4818D354" w14:textId="130D1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06EB" w14:paraId="7B701E18" w14:textId="30E43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06EB" w14:paraId="173F8418" w14:textId="590B7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006EB" w14:paraId="7ABB4C7B" w14:textId="013235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006EB" w14:paraId="7E71FA9F" w14:textId="4F097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006EB" w14:paraId="75A8B459" w14:textId="6EA64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006EB" w14:paraId="641BADA5" w14:textId="218A8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006EB" w14:paraId="14E181C3" w14:textId="5459A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006EB" w14:paraId="2A3BE21E" w14:textId="1BF2F2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006EB" w14:paraId="565E6F4A" w14:textId="25A0C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006EB" w14:paraId="7FE05447" w14:textId="55052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(二)、评价中空纤维分离膜项目风险分析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006EB" w14:paraId="5C0E254C" w14:textId="28D42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006EB" w14:paraId="25B9B80B" w14:textId="0A6DF8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006EB" w14:paraId="60D632E5" w14:textId="72B0C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006EB" w14:paraId="146B5E2D" w14:textId="0C3A9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(二)、中空纤维分离膜项目对当地经济的影响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006EB" w14:paraId="760895CC" w14:textId="2EE31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(三)、中空纤维分离膜项目对当地社会的影响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006EB" w14:paraId="4267AED1" w14:textId="4906A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(四)、中空纤维分离膜项目对当地文化的影响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006EB" w14:paraId="1EAA5D92" w14:textId="7D01AC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006EB" w14:paraId="08D4751F" w14:textId="750FE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006EB" w14:paraId="599DD9E3" w14:textId="4755F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006EB" w14:paraId="17BCB913" w14:textId="23854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006EB" w14:paraId="3E14DF0D" w14:textId="48777A3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006EB" w14:paraId="41BDC4B3" w14:textId="65F31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006EB" w14:paraId="282FCBBD" w14:textId="214F13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006EB" w14:paraId="4CA7DACA" w14:textId="17C31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006EB" w14:paraId="5E815C03" w14:textId="76423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006EB" w14:paraId="23B3B6C2" w14:textId="1AF67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006EB" w14:paraId="4076F7E2" w14:textId="4BC417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006EB" w14:paraId="2F1076EA" w14:textId="461A6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006EB" w14:paraId="25AEB25F" w14:textId="166FD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006EB" w14:paraId="39FDA54D" w14:textId="442BA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006EB" w14:paraId="52BB5D0E" w14:textId="7AE60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006EB" w14:paraId="78EDB301" w14:textId="27517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006EB" w14:paraId="51F93429" w14:textId="56B2A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006EB" w14:paraId="6052DA0A" w14:textId="3FED9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006EB" w14:paraId="6583A6F8" w14:textId="5A5FD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006EB" w14:paraId="06A9632C" w14:textId="5A3C52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006EB" w14:paraId="2B4E31C1" w14:textId="33798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006EB" w14:paraId="71D77760" w14:textId="7F40A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006EB" w14:paraId="720B9BE7" w14:textId="4AA8C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006EB" w14:paraId="4268DAD7" w14:textId="7632E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006EB" w14:paraId="4BA02F90" w14:textId="13819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十三、中空纤维分离膜项目安全现状评价报告的存档与发布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_Toc161314259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006EB" w14:paraId="5B4D8FC3" w14:textId="1689CB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_Toc161314260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006EB" w14:paraId="49910D9F" w14:textId="0F7445F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_Toc161314261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006EB" w14:paraId="5CC4682C" w14:textId="16BC0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_Toc161314262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006EB" w14:paraId="75DD50E6" w14:textId="0DD64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_Toc161314263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006EB" w:rsidP="006006EB" w14:paraId="79FB0104" w14:textId="46757D7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https://d.book118.com/327062003134006053</w:t>
        </w:r>
      </w:hyperlink>
    </w:p>
    <w:p w:rsidR="006006EB" w:rsidP="006006E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paraId="2E019D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6EB" w14:paraId="01DD9E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paraId="0EFFD8C4" w14:textId="080E26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06EB" w14:paraId="60CE0C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paraId="23A149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6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textId="080E26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06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6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textId="080E26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06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6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textId="080E26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006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6E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P="00E73487" w14:textId="080E26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006E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paraId="23396B4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RPr="006006EB" w:rsidP="006006EB" w14:paraId="2517964D" w14:textId="7D7E02B8">
    <w:pPr>
      <w:pStyle w:val="Header"/>
      <w:rPr>
        <w:rFonts w:ascii="仿宋" w:eastAsia="仿宋" w:hAnsi="仿宋"/>
      </w:rPr>
    </w:pPr>
    <w:r w:rsidRPr="006006EB">
      <w:rPr>
        <w:rFonts w:ascii="仿宋" w:eastAsia="仿宋" w:hAnsi="仿宋" w:hint="eastAsia"/>
      </w:rPr>
      <w:t>中空纤维分离膜项目安全评估报告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paraId="1F3092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RPr="006006EB" w:rsidP="006006EB" w14:textId="7D7E02B8">
    <w:pPr>
      <w:pStyle w:val="Header"/>
      <w:rPr>
        <w:rFonts w:ascii="仿宋" w:eastAsia="仿宋" w:hAnsi="仿宋"/>
      </w:rPr>
    </w:pPr>
    <w:r w:rsidRPr="006006EB">
      <w:rPr>
        <w:rFonts w:ascii="仿宋" w:eastAsia="仿宋" w:hAnsi="仿宋" w:hint="eastAsia"/>
      </w:rPr>
      <w:t>中空纤维分离膜项目安全评估报告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RPr="006006EB" w:rsidP="006006EB" w14:textId="7D7E02B8">
    <w:pPr>
      <w:pStyle w:val="Header"/>
      <w:rPr>
        <w:rFonts w:ascii="仿宋" w:eastAsia="仿宋" w:hAnsi="仿宋"/>
      </w:rPr>
    </w:pPr>
    <w:r w:rsidRPr="006006EB">
      <w:rPr>
        <w:rFonts w:ascii="仿宋" w:eastAsia="仿宋" w:hAnsi="仿宋" w:hint="eastAsia"/>
      </w:rPr>
      <w:t>中空纤维分离膜项目安全评估报告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RPr="006006EB" w:rsidP="006006EB" w14:textId="7D7E02B8">
    <w:pPr>
      <w:pStyle w:val="Header"/>
      <w:rPr>
        <w:rFonts w:ascii="仿宋" w:eastAsia="仿宋" w:hAnsi="仿宋"/>
      </w:rPr>
    </w:pPr>
    <w:r w:rsidRPr="006006EB">
      <w:rPr>
        <w:rFonts w:ascii="仿宋" w:eastAsia="仿宋" w:hAnsi="仿宋" w:hint="eastAsia"/>
      </w:rPr>
      <w:t>中空纤维分离膜项目安全评估报告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:rsidRPr="006006EB" w:rsidP="006006EB" w14:textId="7D7E02B8">
    <w:pPr>
      <w:pStyle w:val="Header"/>
      <w:rPr>
        <w:rFonts w:ascii="仿宋" w:eastAsia="仿宋" w:hAnsi="仿宋"/>
      </w:rPr>
    </w:pPr>
    <w:r w:rsidRPr="006006EB">
      <w:rPr>
        <w:rFonts w:ascii="仿宋" w:eastAsia="仿宋" w:hAnsi="仿宋" w:hint="eastAsia"/>
      </w:rPr>
      <w:t>中空纤维分离膜项目安全评估报告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6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6EB"/>
    <w:rsid w:val="006006EB"/>
    <w:rsid w:val="00E734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720228"/>
  <w15:chartTrackingRefBased/>
  <w15:docId w15:val="{80AD2A46-AC4D-40F9-96D6-BE8922BA1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006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006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006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006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006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006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0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006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006EB"/>
  </w:style>
  <w:style w:type="paragraph" w:styleId="TOC1">
    <w:name w:val="toc 1"/>
    <w:basedOn w:val="Normal"/>
    <w:next w:val="Normal"/>
    <w:autoRedefine/>
    <w:uiPriority w:val="39"/>
    <w:unhideWhenUsed/>
    <w:rsid w:val="006006EB"/>
  </w:style>
  <w:style w:type="paragraph" w:styleId="TOC2">
    <w:name w:val="toc 2"/>
    <w:basedOn w:val="Normal"/>
    <w:next w:val="Normal"/>
    <w:autoRedefine/>
    <w:uiPriority w:val="39"/>
    <w:unhideWhenUsed/>
    <w:rsid w:val="006006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27062003134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6064</Words>
  <Characters>34569</Characters>
  <Application>Microsoft Office Word</Application>
  <DocSecurity>0</DocSecurity>
  <Lines>288</Lines>
  <Paragraphs>81</Paragraphs>
  <ScaleCrop>false</ScaleCrop>
  <Company/>
  <LinksUpToDate>false</LinksUpToDate>
  <CharactersWithSpaces>40552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2024-03-14T05:09:00Z</dcterms:created>
  <dcterms:modified xsi:type="dcterms:W3CDTF">2024-03-14T05:09:00Z</dcterms:modified>
</cp:coreProperties>
</file>