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43B24" w14:paraId="70F317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3B24" w14:paraId="5AE562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3B24" w14:paraId="36536D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43B24" w:rsidRPr="00343B24" w14:paraId="6B4691B6" w14:textId="471D590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43B24">
        <w:rPr>
          <w:rFonts w:ascii="宋体" w:eastAsia="宋体" w:hAnsi="宋体" w:hint="eastAsia"/>
          <w:b/>
          <w:sz w:val="60"/>
        </w:rPr>
        <w:t>医疗服务项目安全风险评价报告</w:t>
      </w:r>
    </w:p>
    <w:p w:rsidR="00343B24" w:rsidP="00343B24" w14:paraId="366F679B" w14:textId="38352E8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43B24">
        <w:rPr>
          <w:rFonts w:ascii="仿宋" w:eastAsia="仿宋" w:hAnsi="仿宋" w:hint="eastAsia"/>
          <w:b/>
          <w:sz w:val="40"/>
        </w:rPr>
        <w:t>目录</w:t>
      </w:r>
    </w:p>
    <w:p w:rsidR="00343B24" w14:paraId="46C836F0" w14:textId="174450B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3B24" w14:paraId="09F07CD1" w14:textId="44E33B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一、评价医疗服务项目概述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3B24" w14:paraId="69F1196B" w14:textId="2E4AA6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43B24" w14:paraId="61690040" w14:textId="1C2A02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(二)、医疗服务行业企业所在地的自然条件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43B24" w14:paraId="143B840D" w14:textId="59C54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_Toc161418780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43B24" w14:paraId="4A45904F" w14:textId="56DA29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43B24" w14:paraId="69BDF945" w14:textId="6E7EA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43B24" w14:paraId="3810AC5A" w14:textId="0F038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43B24" w14:paraId="72B0BBD4" w14:textId="0E8B1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43B24" w14:paraId="0122AAA2" w14:textId="0336A1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43B24" w14:paraId="29F8AAA5" w14:textId="2B723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43B24" w14:paraId="43B752B6" w14:textId="2E1D4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43B24" w14:paraId="6AECDC21" w14:textId="53189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43B24" w14:paraId="1BC5D594" w14:textId="24A45F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43B24" w14:paraId="0F9F3E59" w14:textId="18072D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_Toc161418790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43B24" w14:paraId="6B279CEB" w14:textId="40E46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43B24" w14:paraId="69BBD33D" w14:textId="0D8BB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_Toc161418792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43B24" w14:paraId="65A3AC57" w14:textId="6AC7A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43B24" w14:paraId="531775FF" w14:textId="654CDD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43B24" w14:paraId="4616A329" w14:textId="493A65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_Toc161418795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43B24" w14:paraId="6D7E2878" w14:textId="30AD4B4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43B24" w14:paraId="1BE375DD" w14:textId="21DB65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_Toc161418797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43B24" w14:paraId="002D52EA" w14:textId="0A0B8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_Toc161418798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43B24" w14:paraId="65D29440" w14:textId="1B554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(二)、评价医疗服务项目概况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_Toc161418799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43B24" w14:paraId="5A8E52C3" w14:textId="07A7B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43B24" w14:paraId="2109E034" w14:textId="22188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_Toc161418801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43B24" w14:paraId="12EAEACF" w14:textId="67F02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_Toc161418802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43B24" w14:paraId="593EB85A" w14:textId="45CA6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43B24" w14:paraId="56333487" w14:textId="1BEB7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43B24" w14:paraId="05730519" w14:textId="06FDA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43B24" w14:paraId="289752B2" w14:textId="4196C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_Toc161418806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43B24" w14:paraId="504C3C7F" w14:textId="6BDB32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43B24" w14:paraId="17B9B911" w14:textId="4CCF4C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_Toc161418808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43B24" w14:paraId="4AFD8E5A" w14:textId="714A72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_Toc161418809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43B24" w14:paraId="7C4AEFFA" w14:textId="1E2AC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_Toc161418810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43B24" w14:paraId="61E54F7E" w14:textId="48D7C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_Toc161418811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43B24" w14:paraId="35277069" w14:textId="3C6A7E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43B24" w14:paraId="45104B9A" w14:textId="14EF9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_Toc161418813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43B24" w14:paraId="1D313C86" w14:textId="3278C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_Toc161418814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43B24" w14:paraId="04EB9189" w14:textId="6A29C4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_Toc161418815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43B24" w14:paraId="5C3AF8BA" w14:textId="130CE4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_Toc161418816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43B24" w14:paraId="5D64EE1B" w14:textId="28821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_Toc161418817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43B24" w14:paraId="040F694A" w14:textId="0D8AA7B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_Toc161418818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43B24" w14:paraId="5E46E970" w14:textId="79ED6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_Toc161418819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343B24" w14:paraId="6176584F" w14:textId="10CE6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_Toc161418820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43B24" w14:paraId="1426BAC0" w14:textId="5540CC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_Toc161418821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43B24" w14:paraId="2CD70861" w14:textId="3B843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_Toc161418822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343B24" w14:paraId="506946A8" w14:textId="6CD6B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_Toc161418823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343B24" w14:paraId="71C87791" w14:textId="6F0BD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_Toc161418824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343B24" w14:paraId="329FDC07" w14:textId="05D0AB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_Toc161418825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43B24" w14:paraId="39C8D72E" w14:textId="6714CE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_Toc161418826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343B24" w14:paraId="68F3C2FF" w14:textId="38E0D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(二)、医疗服务项目对当地经济的影响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_Toc161418827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343B24" w14:paraId="6A8C8ED2" w14:textId="33F9B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(三)、医疗服务项目对当地社会的影响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_Toc161418828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343B24" w14:paraId="2D4FF47E" w14:textId="46EB1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(四)、医疗服务项目对当地文化的影响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_Toc161418829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343B24" w14:paraId="6F635652" w14:textId="6C695E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九、医疗服务项目安全现状评价报告的存档与发布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_Toc161418830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43B24" w14:paraId="50F36BBE" w14:textId="7A4514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_Toc161418831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343B24" w14:paraId="25793DDA" w14:textId="1BE862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_Toc161418832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43B24" w14:paraId="3746A844" w14:textId="234004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_Toc161418833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343B24" w14:paraId="2CB20AE7" w14:textId="06E264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_Toc161418834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43B24" w14:paraId="4558FD5C" w14:textId="70FBEF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_Toc161418835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43B24" w14:paraId="01FC8A2B" w14:textId="6AB8E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_Toc161418836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343B24" w14:paraId="504D3BA2" w14:textId="580AE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_Toc161418837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343B24" w14:paraId="3DF58F8B" w14:textId="04FDE9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_Toc161418838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343B24" w14:paraId="1090A23D" w14:textId="38FB8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_Toc161418839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343B24" w14:paraId="17ACB05D" w14:textId="57AB46C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_Toc161418840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343B24" w14:paraId="56F6AE16" w14:textId="2C531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_Toc161418841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343B24" w14:paraId="508154B6" w14:textId="1C8668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_Toc161418842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43B24" w14:paraId="0C9BB857" w14:textId="472A9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_Toc161418843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343B24" w14:paraId="4CFB9C80" w14:textId="4AB29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_Toc161418844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343B24" w14:paraId="6BAFAB7F" w14:textId="0BA00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_Toc161418845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343B24" w14:paraId="4D530E8A" w14:textId="67DB27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_Toc161418846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43B24" w14:paraId="06619117" w14:textId="5C25A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_Toc161418847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343B24" w14:paraId="6807C15F" w14:textId="18286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_Toc161418848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343B24" w14:paraId="0C924530" w14:textId="4458A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_Toc161418849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343B24" w14:paraId="6274F696" w14:textId="03C03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_Toc161418850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343B24" w14:paraId="3C24C284" w14:textId="5F087C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十三、医疗服务项目安全现状评价报告的审核与批准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_Toc161418851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43B24" w14:paraId="69471C9D" w14:textId="44B20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_Toc161418852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343B24" w14:paraId="6821AAFE" w14:textId="0497C0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_Toc161418853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343B24" w14:paraId="6EA9CB0E" w14:textId="0472D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_Toc161418854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343B24" w14:paraId="02DFD0CD" w14:textId="623F79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_Toc161418855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343B24" w:rsidP="00343B24" w14:paraId="5A5FCB00" w14:textId="5F59ED9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https://d.book118.com/327201002152006054</w:t>
        </w:r>
      </w:hyperlink>
    </w:p>
    <w:p w:rsidR="00343B24" w:rsidP="00343B2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:rsidP="00151CBD" w14:paraId="15B405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3B24" w14:paraId="289BE9F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:rsidP="00151CBD" w14:paraId="363EA1AB" w14:textId="205EF6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43B24" w14:paraId="21FF243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14:paraId="58A9E18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:rsidP="00151C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3B2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:rsidP="00151CBD" w14:textId="205EF6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43B2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:rsidP="00151C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3B2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:rsidP="00151CBD" w14:textId="205EF6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43B2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:rsidP="00151C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3B2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:rsidP="00151CBD" w14:textId="205EF6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43B2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:rsidP="00151C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43B2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:rsidP="00151CBD" w14:textId="205EF63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43B2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14:paraId="03B5885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:rsidRPr="00343B24" w:rsidP="00343B24" w14:paraId="2B593475" w14:textId="083DA321">
    <w:pPr>
      <w:pStyle w:val="Header"/>
      <w:rPr>
        <w:rFonts w:ascii="仿宋" w:eastAsia="仿宋" w:hAnsi="仿宋"/>
      </w:rPr>
    </w:pPr>
    <w:r w:rsidRPr="00343B24">
      <w:rPr>
        <w:rFonts w:ascii="仿宋" w:eastAsia="仿宋" w:hAnsi="仿宋" w:hint="eastAsia"/>
      </w:rPr>
      <w:t>医疗服务项目安全风险评价报告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14:paraId="240F3FD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:rsidRPr="00343B24" w:rsidP="00343B24" w14:textId="083DA321">
    <w:pPr>
      <w:pStyle w:val="Header"/>
      <w:rPr>
        <w:rFonts w:ascii="仿宋" w:eastAsia="仿宋" w:hAnsi="仿宋"/>
      </w:rPr>
    </w:pPr>
    <w:r w:rsidRPr="00343B24">
      <w:rPr>
        <w:rFonts w:ascii="仿宋" w:eastAsia="仿宋" w:hAnsi="仿宋" w:hint="eastAsia"/>
      </w:rPr>
      <w:t>医疗服务项目安全风险评价报告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:rsidRPr="00343B24" w:rsidP="00343B24" w14:textId="083DA321">
    <w:pPr>
      <w:pStyle w:val="Header"/>
      <w:rPr>
        <w:rFonts w:ascii="仿宋" w:eastAsia="仿宋" w:hAnsi="仿宋"/>
      </w:rPr>
    </w:pPr>
    <w:r w:rsidRPr="00343B24">
      <w:rPr>
        <w:rFonts w:ascii="仿宋" w:eastAsia="仿宋" w:hAnsi="仿宋" w:hint="eastAsia"/>
      </w:rPr>
      <w:t>医疗服务项目安全风险评价报告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:rsidRPr="00343B24" w:rsidP="00343B24" w14:textId="083DA321">
    <w:pPr>
      <w:pStyle w:val="Header"/>
      <w:rPr>
        <w:rFonts w:ascii="仿宋" w:eastAsia="仿宋" w:hAnsi="仿宋"/>
      </w:rPr>
    </w:pPr>
    <w:r w:rsidRPr="00343B24">
      <w:rPr>
        <w:rFonts w:ascii="仿宋" w:eastAsia="仿宋" w:hAnsi="仿宋" w:hint="eastAsia"/>
      </w:rPr>
      <w:t>医疗服务项目安全风险评价报告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:rsidRPr="00343B24" w:rsidP="00343B24" w14:textId="083DA321">
    <w:pPr>
      <w:pStyle w:val="Header"/>
      <w:rPr>
        <w:rFonts w:ascii="仿宋" w:eastAsia="仿宋" w:hAnsi="仿宋"/>
      </w:rPr>
    </w:pPr>
    <w:r w:rsidRPr="00343B24">
      <w:rPr>
        <w:rFonts w:ascii="仿宋" w:eastAsia="仿宋" w:hAnsi="仿宋" w:hint="eastAsia"/>
      </w:rPr>
      <w:t>医疗服务项目安全风险评价报告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43B2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B24"/>
    <w:rsid w:val="00151CBD"/>
    <w:rsid w:val="00343B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90DB3AD"/>
  <w15:chartTrackingRefBased/>
  <w15:docId w15:val="{3F51C46B-7D63-4B20-A3E3-41CD60027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43B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43B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43B2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43B2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43B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43B2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43B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43B2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43B24"/>
  </w:style>
  <w:style w:type="paragraph" w:styleId="TOC1">
    <w:name w:val="toc 1"/>
    <w:basedOn w:val="Normal"/>
    <w:next w:val="Normal"/>
    <w:autoRedefine/>
    <w:uiPriority w:val="39"/>
    <w:unhideWhenUsed/>
    <w:rsid w:val="00343B24"/>
  </w:style>
  <w:style w:type="paragraph" w:styleId="TOC2">
    <w:name w:val="toc 2"/>
    <w:basedOn w:val="Normal"/>
    <w:next w:val="Normal"/>
    <w:autoRedefine/>
    <w:uiPriority w:val="39"/>
    <w:unhideWhenUsed/>
    <w:rsid w:val="00343B2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2720100215200605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7085</Words>
  <Characters>40386</Characters>
  <Application>Microsoft Office Word</Application>
  <DocSecurity>0</DocSecurity>
  <Lines>336</Lines>
  <Paragraphs>94</Paragraphs>
  <ScaleCrop>false</ScaleCrop>
  <Company/>
  <LinksUpToDate>false</LinksUpToDate>
  <CharactersWithSpaces>47377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2024-03-15T10:11:00Z</dcterms:created>
  <dcterms:modified xsi:type="dcterms:W3CDTF">2024-03-15T10:12:00Z</dcterms:modified>
</cp:coreProperties>
</file>