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B0D0B" w14:paraId="0EF643A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0D0B" w14:paraId="46F6C92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0D0B" w14:paraId="15789B6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0D0B" w:rsidRPr="00EB0D0B" w14:paraId="220CA2D6" w14:textId="6E4D434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B0D0B">
        <w:rPr>
          <w:rFonts w:ascii="宋体" w:eastAsia="宋体" w:hAnsi="宋体" w:hint="eastAsia"/>
          <w:b/>
          <w:sz w:val="60"/>
        </w:rPr>
        <w:t>航天器压力控制系统项目可行性研究分析报告</w:t>
      </w:r>
    </w:p>
    <w:p w:rsidR="00EB0D0B" w:rsidP="00EB0D0B" w14:paraId="4349E31E" w14:textId="277080D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B0D0B">
        <w:rPr>
          <w:rFonts w:ascii="仿宋" w:eastAsia="仿宋" w:hAnsi="仿宋" w:hint="eastAsia"/>
          <w:b/>
          <w:sz w:val="40"/>
        </w:rPr>
        <w:t>目录</w:t>
      </w:r>
    </w:p>
    <w:p w:rsidR="00EB0D0B" w14:paraId="3A48DA56" w14:textId="0EADC45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_Toc159829049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B0D0B" w14:paraId="17ECFB26" w14:textId="0B32F5B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一、航天器压力控制系统行业社会文化影响评估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0D0B" w14:paraId="796B957A" w14:textId="3D2AC1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(一)、航天器压力控制系统在文化和艺术中的地位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0D0B" w14:paraId="2F525DC3" w14:textId="616D80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(二)、文化趋势对航天器压力控制系统需求的影响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B0D0B" w14:paraId="05E3BFCF" w14:textId="37C73B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B0D0B" w14:paraId="0D4223FF" w14:textId="4E79823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B0D0B" w14:paraId="3D6B9F2A" w14:textId="56D1B0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(一)、航天器压力控制系统项目与文化内涵的结合方式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B0D0B" w14:paraId="64C5EA91" w14:textId="3D31E3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(二)、航天器压力控制系统项目产品的艺术价值分析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B0D0B" w14:paraId="17C4B47D" w14:textId="53D377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B0D0B" w14:paraId="704CE3E4" w14:textId="152AE5B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三、航天器压力控制系统项目投资估算与资金筹措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B0D0B" w14:paraId="50CFA2C7" w14:textId="01ECDE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_Toc159829059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B0D0B" w14:paraId="48A49D5C" w14:textId="7A9289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B0D0B" w14:paraId="6E35AFEE" w14:textId="723CE6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B0D0B" w14:paraId="1CAB31AD" w14:textId="02D215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(四)、航天器压力控制系统项目经济评价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B0D0B" w14:paraId="6E9D8932" w14:textId="75F6D3D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B0D0B" w14:paraId="2CA52AB7" w14:textId="3F1807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B0D0B" w14:paraId="57648984" w14:textId="2805BD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B0D0B" w14:paraId="46FC8164" w14:textId="522CB7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B0D0B" w14:paraId="5FFCBD81" w14:textId="198B921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五、航天器压力控制系统项目主要建(构)筑物建设工程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B0D0B" w14:paraId="7DFEF871" w14:textId="631AFF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B0D0B" w14:paraId="398E0D8C" w14:textId="628808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_Toc159829069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https://d.book118.com/328012056101006040</w:t>
        </w:r>
      </w:hyperlink>
    </w:p>
    <w:p w:rsidR="00EB0D0B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:rsidP="00C12D20" w14:paraId="25A20F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0D0B" w14:paraId="495644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:rsidP="00C12D20" w14:paraId="552DC6CE" w14:textId="610083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B0D0B" w14:paraId="18DE8C3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14:paraId="4870DFC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:rsidP="00C12D2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0D0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:rsidP="00C12D20" w14:textId="610083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B0D0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14:paraId="45F4BA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:rsidRPr="00EB0D0B" w:rsidP="00EB0D0B" w14:paraId="06D0CE7B" w14:textId="5C4425C7">
    <w:pPr>
      <w:pStyle w:val="Header"/>
      <w:rPr>
        <w:rFonts w:ascii="仿宋" w:eastAsia="仿宋" w:hAnsi="仿宋"/>
      </w:rPr>
    </w:pPr>
    <w:r w:rsidRPr="00EB0D0B">
      <w:rPr>
        <w:rFonts w:ascii="仿宋" w:eastAsia="仿宋" w:hAnsi="仿宋" w:hint="eastAsia"/>
      </w:rPr>
      <w:t>航天器压力控制系统可行性报告</w:t>
    </w:r>
    <w:r w:rsidRPr="00EB0D0B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14:paraId="5E0F31A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:rsidRPr="00EB0D0B" w:rsidP="00EB0D0B" w14:textId="5C4425C7">
    <w:pPr>
      <w:pStyle w:val="Header"/>
      <w:rPr>
        <w:rFonts w:ascii="仿宋" w:eastAsia="仿宋" w:hAnsi="仿宋"/>
      </w:rPr>
    </w:pPr>
    <w:r w:rsidRPr="00EB0D0B">
      <w:rPr>
        <w:rFonts w:ascii="仿宋" w:eastAsia="仿宋" w:hAnsi="仿宋" w:hint="eastAsia"/>
      </w:rPr>
      <w:t>航天器压力控制系统可行性报告</w:t>
    </w:r>
    <w:r w:rsidRPr="00EB0D0B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D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0B"/>
    <w:rsid w:val="00C12D20"/>
    <w:rsid w:val="00EB0D0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41099C"/>
  <w15:chartTrackingRefBased/>
  <w15:docId w15:val="{BBF7E8F1-20B5-42C3-8D5B-C9CCDB9D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B0D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B0D0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B0D0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B0D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B0D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B0D0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B0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B0D0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B0D0B"/>
  </w:style>
  <w:style w:type="paragraph" w:styleId="TOC1">
    <w:name w:val="toc 1"/>
    <w:basedOn w:val="Normal"/>
    <w:next w:val="Normal"/>
    <w:autoRedefine/>
    <w:uiPriority w:val="39"/>
    <w:unhideWhenUsed/>
    <w:rsid w:val="00EB0D0B"/>
  </w:style>
  <w:style w:type="paragraph" w:styleId="TOC2">
    <w:name w:val="toc 2"/>
    <w:basedOn w:val="Normal"/>
    <w:next w:val="Normal"/>
    <w:autoRedefine/>
    <w:uiPriority w:val="39"/>
    <w:unhideWhenUsed/>
    <w:rsid w:val="00EB0D0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28012056101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4514</Words>
  <Characters>25731</Characters>
  <Application>Microsoft Office Word</Application>
  <DocSecurity>0</DocSecurity>
  <Lines>214</Lines>
  <Paragraphs>60</Paragraphs>
  <ScaleCrop>false</ScaleCrop>
  <Company/>
  <LinksUpToDate>false</LinksUpToDate>
  <CharactersWithSpaces>30185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2024-02-26T00:36:00Z</dcterms:created>
  <dcterms:modified xsi:type="dcterms:W3CDTF">2024-02-26T00:37:00Z</dcterms:modified>
</cp:coreProperties>
</file>