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E878C9" w14:paraId="2B07186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878C9" w14:paraId="2485D9F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878C9" w14:paraId="517E337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878C9" w:rsidRPr="00E878C9" w14:paraId="49D224EF" w14:textId="3C22A468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E878C9">
        <w:rPr>
          <w:rFonts w:ascii="宋体" w:eastAsia="宋体" w:hAnsi="宋体" w:hint="eastAsia"/>
          <w:b/>
          <w:sz w:val="60"/>
        </w:rPr>
        <w:t>泌尿系统用药相关项目可行性研究报告</w:t>
      </w:r>
    </w:p>
    <w:p w:rsidR="00E878C9" w:rsidP="00E878C9" w14:paraId="7E58EDE1" w14:textId="6ABF594F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E878C9">
        <w:rPr>
          <w:rFonts w:ascii="仿宋" w:eastAsia="仿宋" w:hAnsi="仿宋" w:hint="eastAsia"/>
          <w:b/>
          <w:sz w:val="40"/>
        </w:rPr>
        <w:t>目录</w:t>
      </w:r>
    </w:p>
    <w:p w:rsidR="00E878C9" w14:paraId="4D3151DF" w14:textId="6B9F0A30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_Toc157506749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E878C9" w14:paraId="781EB6DE" w14:textId="089A384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一、市场营销和客户体验管理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_Toc157506750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878C9" w14:paraId="4D5A6134" w14:textId="787AA09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(一)、泌尿系统用药项目产品的市场定位和目标客户分析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_Toc157506751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878C9" w14:paraId="1F4FD9CA" w14:textId="402A9C1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_Toc157506752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E878C9" w14:paraId="5562E250" w14:textId="725922A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(三)、客户体验管理和反馈机制建设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_Toc157506753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E878C9" w14:paraId="4D90FF4A" w14:textId="7420707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二、泌尿系统用药项目概论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_Toc157506754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E878C9" w14:paraId="4E9E86C2" w14:textId="139BD64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(一)、泌尿系统用药项目名称及承办单位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_Toc157506755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E878C9" w14:paraId="32A4A841" w14:textId="1A9D8EF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(二)、泌尿系统用药项目拟建地址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_Toc157506756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E878C9" w14:paraId="71D78F0A" w14:textId="6BE67DD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(三)、泌尿系统用药项目提出的背景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_Toc157506757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E878C9" w14:paraId="75977322" w14:textId="2E74481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(四)、报告研究范围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_Toc157506758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E878C9" w14:paraId="4E28CCF9" w14:textId="73AF33A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(五)、泌尿系统用药项目建设必要性分析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_Toc157506759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E878C9" w14:paraId="0E4C3C69" w14:textId="463A4DA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(六)、产品方案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_Toc157506760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E878C9" w14:paraId="1DB6345B" w14:textId="10DEF23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(七)、泌尿系统用药项目总投资估算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_Toc157506761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E878C9" w14:paraId="720340FA" w14:textId="1C88F41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(八)、泌尿系统用药项目工艺技术装备方案的选择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_Toc157506762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E878C9" w14:paraId="01E0A053" w14:textId="7C2E960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(九)、泌尿系统用药项目实施进度建议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_Toc157506763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E878C9" w14:paraId="21733A0A" w14:textId="6378DB3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(十)、泌尿系统用药相关研究结论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_Toc157506764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E878C9" w14:paraId="5C8659B7" w14:textId="52DC30B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(十一)、泌尿系统用药项目规划及市场分析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_Toc157506765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E878C9" w14:paraId="292CA849" w14:textId="4FCB538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三、泌尿系统用药行业社会文化影响评估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_Toc157506766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E878C9" w14:paraId="3140B417" w14:textId="4D6BF57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(一)、泌尿系统用药在文化和艺术中的地位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_Toc157506767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E878C9" w14:paraId="1A499958" w14:textId="3047036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(二)、文化趋势对泌尿系统用药需求的影响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_Toc157506768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E878C9" w14:paraId="148C8749" w14:textId="5ED15D6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(三)、社会文化因素的可行性分析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_Toc157506769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https://d.book118.com/328013025061006033</w:t>
        </w:r>
      </w:hyperlink>
    </w:p>
    <w:p w:rsidR="00E878C9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78C9" w:rsidP="007A3792" w14:paraId="6072788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878C9" w14:paraId="6CF844B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78C9" w:rsidP="007A3792" w14:paraId="2287BBD3" w14:textId="686AD8F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E878C9" w14:paraId="6393D3E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78C9" w14:paraId="40832DDA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78C9" w:rsidP="007A379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878C9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78C9" w:rsidP="007A3792" w14:textId="686AD8F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E878C9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78C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78C9" w14:paraId="1BACE4B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78C9" w:rsidRPr="00E878C9" w:rsidP="00E878C9" w14:paraId="486600C6" w14:textId="4F8CBC6F">
    <w:pPr>
      <w:pStyle w:val="Header"/>
      <w:rPr>
        <w:rFonts w:ascii="仿宋" w:eastAsia="仿宋" w:hAnsi="仿宋"/>
      </w:rPr>
    </w:pPr>
    <w:r w:rsidRPr="00E878C9">
      <w:rPr>
        <w:rFonts w:ascii="仿宋" w:eastAsia="仿宋" w:hAnsi="仿宋" w:hint="eastAsia"/>
      </w:rPr>
      <w:t>泌尿系统用药可行性报告</w:t>
    </w:r>
    <w:r w:rsidRPr="00E878C9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78C9" w14:paraId="573762DB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78C9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78C9" w:rsidRPr="00E878C9" w:rsidP="00E878C9" w14:textId="4F8CBC6F">
    <w:pPr>
      <w:pStyle w:val="Header"/>
      <w:rPr>
        <w:rFonts w:ascii="仿宋" w:eastAsia="仿宋" w:hAnsi="仿宋"/>
      </w:rPr>
    </w:pPr>
    <w:r w:rsidRPr="00E878C9">
      <w:rPr>
        <w:rFonts w:ascii="仿宋" w:eastAsia="仿宋" w:hAnsi="仿宋" w:hint="eastAsia"/>
      </w:rPr>
      <w:t>泌尿系统用药可行性报告</w:t>
    </w:r>
    <w:r w:rsidRPr="00E878C9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78C9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8C9"/>
    <w:rsid w:val="007A3792"/>
    <w:rsid w:val="00E878C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EA2097A"/>
  <w15:chartTrackingRefBased/>
  <w15:docId w15:val="{5FCA4530-4527-4C18-91D4-E036E7B47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E878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E878C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E878C9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E878C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E878C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878C9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878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878C9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E878C9"/>
  </w:style>
  <w:style w:type="paragraph" w:styleId="TOC1">
    <w:name w:val="toc 1"/>
    <w:basedOn w:val="Normal"/>
    <w:next w:val="Normal"/>
    <w:autoRedefine/>
    <w:uiPriority w:val="39"/>
    <w:unhideWhenUsed/>
    <w:rsid w:val="00E878C9"/>
  </w:style>
  <w:style w:type="paragraph" w:styleId="TOC2">
    <w:name w:val="toc 2"/>
    <w:basedOn w:val="Normal"/>
    <w:next w:val="Normal"/>
    <w:autoRedefine/>
    <w:uiPriority w:val="39"/>
    <w:unhideWhenUsed/>
    <w:rsid w:val="00E878C9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328013025061006033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5083</Words>
  <Characters>28979</Characters>
  <Application>Microsoft Office Word</Application>
  <DocSecurity>0</DocSecurity>
  <Lines>241</Lines>
  <Paragraphs>67</Paragraphs>
  <ScaleCrop>false</ScaleCrop>
  <Company/>
  <LinksUpToDate>false</LinksUpToDate>
  <CharactersWithSpaces>33995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2024-01-30T03:31:00Z</dcterms:created>
  <dcterms:modified xsi:type="dcterms:W3CDTF">2024-01-30T03:32:00Z</dcterms:modified>
</cp:coreProperties>
</file>