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0F96" w14:paraId="54D876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0F96" w14:paraId="2237AC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0F96" w14:paraId="29DECD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0F96" w:rsidRPr="00780F96" w14:paraId="1CD44EAF" w14:textId="5916D62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0F96">
        <w:rPr>
          <w:rFonts w:ascii="宋体" w:eastAsia="宋体" w:hAnsi="宋体" w:hint="eastAsia"/>
          <w:b/>
          <w:sz w:val="60"/>
        </w:rPr>
        <w:t>煤气电磁阀项目安全风险评价报告</w:t>
      </w:r>
    </w:p>
    <w:p w:rsidR="00780F96" w:rsidP="00780F96" w14:paraId="11D8D548" w14:textId="7EC669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0F96">
        <w:rPr>
          <w:rFonts w:ascii="仿宋" w:eastAsia="仿宋" w:hAnsi="仿宋" w:hint="eastAsia"/>
          <w:b/>
          <w:sz w:val="40"/>
        </w:rPr>
        <w:t>目录</w:t>
      </w:r>
    </w:p>
    <w:p w:rsidR="00780F96" w14:paraId="26701F3A" w14:textId="598523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0F96" w14:paraId="366AA90C" w14:textId="057C6A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0F96" w14:paraId="34E3F4F2" w14:textId="1106D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0F96" w14:paraId="2838BB9C" w14:textId="39F79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(二)、评价煤气电磁阀项目概况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0F96" w14:paraId="23822564" w14:textId="1F405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0F96" w14:paraId="52E13F60" w14:textId="2DDD2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0F96" w14:paraId="26491BBF" w14:textId="3DB86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0F96" w14:paraId="5DBA2801" w14:textId="5F75C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0F96" w14:paraId="499DA25A" w14:textId="54D9D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0F96" w14:paraId="3F6A376E" w14:textId="1C964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0F96" w14:paraId="68DD3D8B" w14:textId="5E374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0F96" w14:paraId="0A8EDB63" w14:textId="6BBF2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0F96" w14:paraId="258308EF" w14:textId="5C7BA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0F96" w14:paraId="2EFA737F" w14:textId="0BAE66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80F96" w14:paraId="592D8B3A" w14:textId="56D57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80F96" w14:paraId="434323D6" w14:textId="13C97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80F96" w14:paraId="01C29493" w14:textId="08B4FA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80F96" w14:paraId="20CA77FD" w14:textId="3E145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80F96" w14:paraId="1269DB50" w14:textId="5C8FB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0F96" w14:paraId="020F519A" w14:textId="76D38F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0F96" w14:paraId="20BA23A4" w14:textId="7340767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0F96" w14:paraId="1FF601E1" w14:textId="0973E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0F96" w14:paraId="3BB2E12A" w14:textId="0726D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0F96" w14:paraId="5874EC96" w14:textId="4A8C8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0F96" w14:paraId="18A518A7" w14:textId="72BCD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0F96" w14:paraId="10AF7033" w14:textId="22E0C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(二)、煤气电磁阀项目对当地经济的影响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0F96" w14:paraId="35700A7A" w14:textId="12EB1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(三)、煤气电磁阀项目对当地社会的影响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0F96" w14:paraId="264EBBC5" w14:textId="539DD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(四)、煤气电磁阀项目对当地文化的影响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80F96" w14:paraId="3586390D" w14:textId="02208E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0F96" w14:paraId="7947824F" w14:textId="6176A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0F96" w14:paraId="475F01B1" w14:textId="5C047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0F96" w14:paraId="22D0B9D8" w14:textId="00907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0F96" w14:paraId="3C766571" w14:textId="741B1D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0F96" w14:paraId="251E6EF4" w14:textId="650BB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0F96" w14:paraId="1B934462" w14:textId="5C92F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80F96" w14:paraId="7BB330D9" w14:textId="396EB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0F96" w14:paraId="2465FF74" w14:textId="0C22F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80F96" w14:paraId="7805BA1D" w14:textId="526499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0F96" w14:paraId="0EC1D47D" w14:textId="65B68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0F96" w14:paraId="3D016CE4" w14:textId="11512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0F96" w14:paraId="7ABB4A7B" w14:textId="7565C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80F96" w14:paraId="7E2540D9" w14:textId="76F3F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0F96" w14:paraId="7635C1E2" w14:textId="694006B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80F96" w14:paraId="075C0174" w14:textId="73683D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九、煤气电磁阀项目安全现状评价报告的存档与发布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0F96" w14:paraId="6FB0667A" w14:textId="0DF30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0F96" w14:paraId="5D583E05" w14:textId="170DE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0F96" w14:paraId="1D502EA5" w14:textId="1F607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0F96" w14:paraId="281A27D7" w14:textId="7D461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0F96" w14:paraId="0E7729EB" w14:textId="48A327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0F96" w14:paraId="0C8FC270" w14:textId="34970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0F96" w14:paraId="022300A8" w14:textId="4FC42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0F96" w14:paraId="13DCE8D4" w14:textId="00EBC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80F96" w14:paraId="1CDCBE8C" w14:textId="1F160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0F96" w14:paraId="5B86CDCF" w14:textId="32360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80F96" w14:paraId="5D926CF1" w14:textId="4257C9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0F96" w14:paraId="556A4539" w14:textId="7312E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0F96" w14:paraId="68EE7638" w14:textId="33CC5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_Toc158232879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80F96" w14:paraId="1F3A2C5F" w14:textId="0BC2C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80F96" w14:paraId="15C4ECD1" w14:textId="0B434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80F96" w14:paraId="3EBDB929" w14:textId="2339C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80F96" w14:paraId="0F752C52" w14:textId="68546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80F96" w14:paraId="1D31F1C6" w14:textId="532D1D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十二、煤气电磁阀项目安全现状评价报告的审核与批准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80F96" w14:paraId="2015044F" w14:textId="4DBF1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80F96" w14:paraId="61531A32" w14:textId="79337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80F96" w14:paraId="4C20E5A7" w14:textId="6D9FF9E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80F96" w14:paraId="25170A51" w14:textId="199F9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80F96" w14:paraId="7FF3864F" w14:textId="009277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_Toc158232889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80F96" w14:paraId="3C749071" w14:textId="156E4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_Toc158232890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80F96" w14:paraId="5ED60FBF" w14:textId="08BA6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_Toc158232891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780F96" w14:paraId="55270447" w14:textId="16906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_Toc158232892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80F96" w14:paraId="54DBF53A" w14:textId="4868F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_Toc158232893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80F96" w:rsidP="00780F96" w14:paraId="616AC632" w14:textId="155B9F5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https://d.book118.com/328026052101006035</w:t>
        </w:r>
      </w:hyperlink>
    </w:p>
    <w:p w:rsidR="00780F96" w:rsidP="00780F9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paraId="389411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0F96" w14:paraId="3449B7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paraId="236AEC96" w14:textId="0568E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0F96" w14:paraId="00A3BCD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paraId="1825F5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0568E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0568E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0568E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P="00323FBE" w14:textId="0568E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80F9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paraId="698600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RPr="00780F96" w:rsidP="00780F96" w14:paraId="55F3E6A5" w14:textId="0352691A">
    <w:pPr>
      <w:pStyle w:val="Header"/>
      <w:rPr>
        <w:rFonts w:ascii="仿宋" w:eastAsia="仿宋" w:hAnsi="仿宋"/>
      </w:rPr>
    </w:pPr>
    <w:r w:rsidRPr="00780F96">
      <w:rPr>
        <w:rFonts w:ascii="仿宋" w:eastAsia="仿宋" w:hAnsi="仿宋" w:hint="eastAsia"/>
      </w:rPr>
      <w:t>煤气电磁阀项目安全风险评价报告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paraId="4F3D77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RPr="00780F96" w:rsidP="00780F96" w14:textId="0352691A">
    <w:pPr>
      <w:pStyle w:val="Header"/>
      <w:rPr>
        <w:rFonts w:ascii="仿宋" w:eastAsia="仿宋" w:hAnsi="仿宋"/>
      </w:rPr>
    </w:pPr>
    <w:r w:rsidRPr="00780F96">
      <w:rPr>
        <w:rFonts w:ascii="仿宋" w:eastAsia="仿宋" w:hAnsi="仿宋" w:hint="eastAsia"/>
      </w:rPr>
      <w:t>煤气电磁阀项目安全风险评价报告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RPr="00780F96" w:rsidP="00780F96" w14:textId="0352691A">
    <w:pPr>
      <w:pStyle w:val="Header"/>
      <w:rPr>
        <w:rFonts w:ascii="仿宋" w:eastAsia="仿宋" w:hAnsi="仿宋"/>
      </w:rPr>
    </w:pPr>
    <w:r w:rsidRPr="00780F96">
      <w:rPr>
        <w:rFonts w:ascii="仿宋" w:eastAsia="仿宋" w:hAnsi="仿宋" w:hint="eastAsia"/>
      </w:rPr>
      <w:t>煤气电磁阀项目安全风险评价报告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RPr="00780F96" w:rsidP="00780F96" w14:textId="0352691A">
    <w:pPr>
      <w:pStyle w:val="Header"/>
      <w:rPr>
        <w:rFonts w:ascii="仿宋" w:eastAsia="仿宋" w:hAnsi="仿宋"/>
      </w:rPr>
    </w:pPr>
    <w:r w:rsidRPr="00780F96">
      <w:rPr>
        <w:rFonts w:ascii="仿宋" w:eastAsia="仿宋" w:hAnsi="仿宋" w:hint="eastAsia"/>
      </w:rPr>
      <w:t>煤气电磁阀项目安全风险评价报告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:rsidRPr="00780F96" w:rsidP="00780F96" w14:textId="0352691A">
    <w:pPr>
      <w:pStyle w:val="Header"/>
      <w:rPr>
        <w:rFonts w:ascii="仿宋" w:eastAsia="仿宋" w:hAnsi="仿宋"/>
      </w:rPr>
    </w:pPr>
    <w:r w:rsidRPr="00780F96">
      <w:rPr>
        <w:rFonts w:ascii="仿宋" w:eastAsia="仿宋" w:hAnsi="仿宋" w:hint="eastAsia"/>
      </w:rPr>
      <w:t>煤气电磁阀项目安全风险评价报告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0F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96"/>
    <w:rsid w:val="00323FBE"/>
    <w:rsid w:val="00780F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3E7CAD"/>
  <w15:chartTrackingRefBased/>
  <w15:docId w15:val="{B8D43E5B-2014-4B2E-A7C9-CDBDDA9B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0F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0F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0F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0F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0F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0F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0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0F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0F96"/>
  </w:style>
  <w:style w:type="paragraph" w:styleId="TOC1">
    <w:name w:val="toc 1"/>
    <w:basedOn w:val="Normal"/>
    <w:next w:val="Normal"/>
    <w:autoRedefine/>
    <w:uiPriority w:val="39"/>
    <w:unhideWhenUsed/>
    <w:rsid w:val="00780F96"/>
  </w:style>
  <w:style w:type="paragraph" w:styleId="TOC2">
    <w:name w:val="toc 2"/>
    <w:basedOn w:val="Normal"/>
    <w:next w:val="Normal"/>
    <w:autoRedefine/>
    <w:uiPriority w:val="39"/>
    <w:unhideWhenUsed/>
    <w:rsid w:val="00780F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8026052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5954</Words>
  <Characters>33938</Characters>
  <Application>Microsoft Office Word</Application>
  <DocSecurity>0</DocSecurity>
  <Lines>282</Lines>
  <Paragraphs>79</Paragraphs>
  <ScaleCrop>false</ScaleCrop>
  <Company/>
  <LinksUpToDate>false</LinksUpToDate>
  <CharactersWithSpaces>39813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2024-02-07T13:12:00Z</dcterms:created>
  <dcterms:modified xsi:type="dcterms:W3CDTF">2024-02-07T13:13:00Z</dcterms:modified>
</cp:coreProperties>
</file>