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2024年天然气表行业分析报告及未来五到十年行业发展趋势报告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544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6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8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_Toc22685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1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_Toc21801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931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_Toc19931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_Toc11479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_Toc8537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_Toc2403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19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_Toc21192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5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_Toc2885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86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_Toc31864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6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_Toc30364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15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9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_Toc16498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3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_Toc6339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0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5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_Toc9753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1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_Toc11217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_Toc20543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7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_Toc28772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5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_Toc3899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_Toc12540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_Toc23599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7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_Toc28972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3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_Toc10532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736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53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631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65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8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4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_Toc13847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_Toc21062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8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53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6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_Toc11465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19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59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_Toc26593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0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_Toc8502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_Toc1080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66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_Toc15667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6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_Toc19696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1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_Toc2971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80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9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5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88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_Toc20788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22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0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天然气表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_Toc5720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7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4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71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_Toc7871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2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_Toc21012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1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03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天然气表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_Toc20803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https://d.book118.com/328034110054006022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28034110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