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1714A" w14:paraId="2ABB5F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714A" w14:paraId="700184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714A" w14:paraId="2332D9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714A" w:rsidRPr="00A1714A" w14:paraId="48B352E6" w14:textId="1CD22A9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1714A">
        <w:rPr>
          <w:rFonts w:ascii="宋体" w:eastAsia="宋体" w:hAnsi="宋体" w:hint="eastAsia"/>
          <w:b/>
          <w:sz w:val="60"/>
        </w:rPr>
        <w:t>健腹椅企业战略商业风险</w:t>
      </w:r>
    </w:p>
    <w:p w:rsidR="00A1714A" w:rsidP="00A1714A" w14:paraId="08645E8B" w14:textId="45C243E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1714A">
        <w:rPr>
          <w:rFonts w:ascii="仿宋" w:eastAsia="仿宋" w:hAnsi="仿宋" w:hint="eastAsia"/>
          <w:b/>
          <w:sz w:val="40"/>
        </w:rPr>
        <w:t>目录</w:t>
      </w:r>
    </w:p>
    <w:p w:rsidR="00A1714A" w14:paraId="679C5525" w14:textId="3BBDBB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714A" w14:paraId="737B5616" w14:textId="68D7F4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714A" w14:paraId="5DA28E8A" w14:textId="6CDB2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714A" w14:paraId="40432A69" w14:textId="7920B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(二)、健腹椅行业企业战略风险的分类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1714A" w14:paraId="6BBED5A9" w14:textId="121680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714A" w14:paraId="1317943B" w14:textId="06BFF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714A" w14:paraId="0A9E5B33" w14:textId="20FFA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714A" w14:paraId="781D7D1B" w14:textId="4CBBD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714A" w14:paraId="1E555CE3" w14:textId="17D704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714A" w14:paraId="4BD92F7B" w14:textId="4869B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714A" w14:paraId="65FF524E" w14:textId="67E9D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1714A" w14:paraId="0F056543" w14:textId="52B91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714A" w14:paraId="5D0A7688" w14:textId="36F69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1714A" w14:paraId="75722C46" w14:textId="666861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1714A" w14:paraId="381976B6" w14:textId="14450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1714A" w14:paraId="43EBF291" w14:textId="60DDF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1714A" w14:paraId="4DC58555" w14:textId="6DC14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1714A" w14:paraId="2D98F3DC" w14:textId="4C047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_Toc158088139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1714A" w14:paraId="5FCFFA90" w14:textId="457C50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1714A" w14:paraId="48CC56A1" w14:textId="73D33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1714A" w14:paraId="6224430A" w14:textId="6927B0C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1714A" w14:paraId="242CCDB2" w14:textId="689C0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(一)、健腹椅行业企业在确定愿景及使命时的风险识别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1714A" w14:paraId="65DBF131" w14:textId="54227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(二)、制定健腹椅行业企业战略目标的风险识别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1714A" w14:paraId="41C0C23D" w14:textId="71B06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(三)、健腹椅行业企业战略分析的风险识别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1714A" w14:paraId="1AE8650B" w14:textId="15770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(四)、健腹椅行业企业战略选择的风险识别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1714A" w14:paraId="60792A64" w14:textId="74079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(五)、健腹椅行业企业战略实施的风险识别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1714A" w14:paraId="235C1E8A" w14:textId="1AB405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1714A" w14:paraId="200C504D" w14:textId="15EB2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1714A" w14:paraId="13716E58" w14:textId="17414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1714A" w14:paraId="01A2EDAE" w14:textId="2F2317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1714A" w14:paraId="6284D92B" w14:textId="4E5F3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1714A" w14:paraId="1D8C1FDD" w14:textId="3C098A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1714A" w14:paraId="23AF2D0A" w14:textId="154D6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1714A" w14:paraId="125FA49D" w14:textId="5A3A0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1714A" w14:paraId="7A3AD58D" w14:textId="66627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1714A" w14:paraId="3E1F7D1B" w14:textId="042653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1714A" w14:paraId="590F4A73" w14:textId="599C9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1714A" w14:paraId="3AA80F38" w14:textId="2E088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_Toc158088159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1714A" w14:paraId="5C5CB155" w14:textId="24577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_Toc158088160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1714A" w14:paraId="6B0BE97C" w14:textId="2B15EF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_Toc158088161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1714A" w14:paraId="4309318F" w14:textId="0B2039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_Toc158088162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1714A" w14:paraId="52BF09FF" w14:textId="4B702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_Toc158088163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1714A" w14:paraId="05EF6DAE" w14:textId="356BA6A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_Toc158088164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1714A" w14:paraId="4D4F7138" w14:textId="50126C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_Toc158088165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1714A" w14:paraId="7BB75658" w14:textId="109BB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_Toc158088166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1714A" w14:paraId="4378687A" w14:textId="303418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十三、健腹椅行业企业内外不同利益主体的影响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_Toc158088167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1714A" w14:paraId="7D4CE98E" w14:textId="7497E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(一)、健腹椅行业企业内外不同利益主体的影响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_Toc158088168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1714A" w14:paraId="0AA8F99B" w14:textId="0438D9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_Toc158088169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1714A" w14:paraId="0F7C5D18" w14:textId="5FB73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_Toc158088170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1714A" w14:paraId="310C1485" w14:textId="65438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_Toc158088171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1714A" w14:paraId="377C1200" w14:textId="2E09E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_Toc158088172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1714A" w14:paraId="2DCB621E" w14:textId="4F463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_Toc158088173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1714A" w14:paraId="6E7FE3C0" w14:textId="3A3056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_Toc158088174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1714A" w14:paraId="3B512833" w14:textId="33184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_Toc158088175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1714A" w14:paraId="337FF249" w14:textId="3D8B3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_Toc158088176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1714A" w14:paraId="4E7EB87B" w14:textId="63A8A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_Toc158088177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1714A" w14:paraId="6E7817FA" w14:textId="5DF08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_Toc158088178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1714A" w14:paraId="103CD519" w14:textId="50AC46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_Toc158088179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1714A" w14:paraId="08C7DC8E" w14:textId="0FFC1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_Toc158088180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1714A" w14:paraId="7664D719" w14:textId="120CE4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_Toc158088181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1714A" w14:paraId="159CDE09" w14:textId="659FC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_Toc158088182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1714A" w14:paraId="3DFEADCD" w14:textId="6CF926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_Toc158088183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1714A" w14:paraId="6E5E6397" w14:textId="465B7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(一)、健腹椅行业企业在确定愿景及使命时的风险识别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_Toc158088184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1714A" w14:paraId="361F9B0E" w14:textId="62F1F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(二)、制定健腹椅行业企业战略目标的风险识别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_Toc158088185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1714A" w14:paraId="758C4405" w14:textId="7B98608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(三)、健腹椅行业企业战略分析的风险识别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_Toc158088186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1714A" w14:paraId="211A6F27" w14:textId="14043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(四)、健腹椅行业企业战略选择的风险识别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_Toc158088187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1714A" w14:paraId="0E26DE0C" w14:textId="4F492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(五)、健腹椅行业企业战略实施的风险识别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_Toc158088188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1714A" w:rsidP="00A1714A" w14:paraId="54C9A5D7" w14:textId="042132A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https://d.book118.com/328047107016006046</w:t>
        </w:r>
      </w:hyperlink>
    </w:p>
    <w:p w:rsidR="00A1714A" w:rsidP="00A1714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:rsidP="00E750F7" w14:paraId="3DF659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714A" w14:paraId="0A85F4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:rsidP="00E750F7" w14:paraId="2ECE7C42" w14:textId="03655F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714A" w14:paraId="334A203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14:paraId="59D97AC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:rsidP="00E750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714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:rsidP="00E750F7" w14:textId="03655F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714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:rsidP="00E750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714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:rsidP="00E750F7" w14:textId="03655F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1714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:rsidP="00E750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714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:rsidP="00E750F7" w14:textId="03655F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1714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:rsidP="00E750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714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:rsidP="00E750F7" w14:textId="03655F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1714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14:paraId="2E444D7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:rsidRPr="00A1714A" w:rsidP="00A1714A" w14:paraId="5A1E33CC" w14:textId="0749499E">
    <w:pPr>
      <w:pStyle w:val="Header"/>
      <w:rPr>
        <w:rFonts w:ascii="仿宋" w:eastAsia="仿宋" w:hAnsi="仿宋"/>
      </w:rPr>
    </w:pPr>
    <w:r w:rsidRPr="00A1714A">
      <w:rPr>
        <w:rFonts w:ascii="仿宋" w:eastAsia="仿宋" w:hAnsi="仿宋" w:hint="eastAsia"/>
      </w:rPr>
      <w:t>健腹椅企业战略商业风险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14:paraId="68C6B00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:rsidRPr="00A1714A" w:rsidP="00A1714A" w14:textId="0749499E">
    <w:pPr>
      <w:pStyle w:val="Header"/>
      <w:rPr>
        <w:rFonts w:ascii="仿宋" w:eastAsia="仿宋" w:hAnsi="仿宋"/>
      </w:rPr>
    </w:pPr>
    <w:r w:rsidRPr="00A1714A">
      <w:rPr>
        <w:rFonts w:ascii="仿宋" w:eastAsia="仿宋" w:hAnsi="仿宋" w:hint="eastAsia"/>
      </w:rPr>
      <w:t>健腹椅企业战略商业风险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:rsidRPr="00A1714A" w:rsidP="00A1714A" w14:textId="0749499E">
    <w:pPr>
      <w:pStyle w:val="Header"/>
      <w:rPr>
        <w:rFonts w:ascii="仿宋" w:eastAsia="仿宋" w:hAnsi="仿宋"/>
      </w:rPr>
    </w:pPr>
    <w:r w:rsidRPr="00A1714A">
      <w:rPr>
        <w:rFonts w:ascii="仿宋" w:eastAsia="仿宋" w:hAnsi="仿宋" w:hint="eastAsia"/>
      </w:rPr>
      <w:t>健腹椅企业战略商业风险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:rsidRPr="00A1714A" w:rsidP="00A1714A" w14:textId="0749499E">
    <w:pPr>
      <w:pStyle w:val="Header"/>
      <w:rPr>
        <w:rFonts w:ascii="仿宋" w:eastAsia="仿宋" w:hAnsi="仿宋"/>
      </w:rPr>
    </w:pPr>
    <w:r w:rsidRPr="00A1714A">
      <w:rPr>
        <w:rFonts w:ascii="仿宋" w:eastAsia="仿宋" w:hAnsi="仿宋" w:hint="eastAsia"/>
      </w:rPr>
      <w:t>健腹椅企业战略商业风险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:rsidRPr="00A1714A" w:rsidP="00A1714A" w14:textId="0749499E">
    <w:pPr>
      <w:pStyle w:val="Header"/>
      <w:rPr>
        <w:rFonts w:ascii="仿宋" w:eastAsia="仿宋" w:hAnsi="仿宋"/>
      </w:rPr>
    </w:pPr>
    <w:r w:rsidRPr="00A1714A">
      <w:rPr>
        <w:rFonts w:ascii="仿宋" w:eastAsia="仿宋" w:hAnsi="仿宋" w:hint="eastAsia"/>
      </w:rPr>
      <w:t>健腹椅企业战略商业风险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14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14A"/>
    <w:rsid w:val="00A1714A"/>
    <w:rsid w:val="00E750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9105ED6"/>
  <w15:chartTrackingRefBased/>
  <w15:docId w15:val="{4FA6C073-06FE-4134-90D3-A55BB3B8C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171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171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1714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1714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171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1714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171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1714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1714A"/>
  </w:style>
  <w:style w:type="paragraph" w:styleId="TOC1">
    <w:name w:val="toc 1"/>
    <w:basedOn w:val="Normal"/>
    <w:next w:val="Normal"/>
    <w:autoRedefine/>
    <w:uiPriority w:val="39"/>
    <w:unhideWhenUsed/>
    <w:rsid w:val="00A1714A"/>
  </w:style>
  <w:style w:type="paragraph" w:styleId="TOC2">
    <w:name w:val="toc 2"/>
    <w:basedOn w:val="Normal"/>
    <w:next w:val="Normal"/>
    <w:autoRedefine/>
    <w:uiPriority w:val="39"/>
    <w:unhideWhenUsed/>
    <w:rsid w:val="00A1714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28047107016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5467</Words>
  <Characters>31168</Characters>
  <Application>Microsoft Office Word</Application>
  <DocSecurity>0</DocSecurity>
  <Lines>259</Lines>
  <Paragraphs>73</Paragraphs>
  <ScaleCrop>false</ScaleCrop>
  <Company/>
  <LinksUpToDate>false</LinksUpToDate>
  <CharactersWithSpaces>36562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2024-02-05T21:01:00Z</dcterms:created>
  <dcterms:modified xsi:type="dcterms:W3CDTF">2024-02-05T21:01:00Z</dcterms:modified>
</cp:coreProperties>
</file>