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7D5A" w14:paraId="16B0FA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D5A" w14:paraId="13C078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D5A" w14:paraId="3D5323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D5A" w:rsidRPr="00B77D5A" w14:paraId="4C27DF06" w14:textId="4825AE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7D5A">
        <w:rPr>
          <w:rFonts w:ascii="宋体" w:eastAsia="宋体" w:hAnsi="宋体" w:hint="eastAsia"/>
          <w:b/>
          <w:sz w:val="60"/>
        </w:rPr>
        <w:t>操作系统软件项目安全风险评价报告</w:t>
      </w:r>
    </w:p>
    <w:p w:rsidR="00B77D5A" w:rsidP="00B77D5A" w14:paraId="515290A1" w14:textId="4907D2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7D5A">
        <w:rPr>
          <w:rFonts w:ascii="仿宋" w:eastAsia="仿宋" w:hAnsi="仿宋" w:hint="eastAsia"/>
          <w:b/>
          <w:sz w:val="40"/>
        </w:rPr>
        <w:t>目录</w:t>
      </w:r>
    </w:p>
    <w:p w:rsidR="00B77D5A" w14:paraId="022FB2C5" w14:textId="5509A0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D5A" w14:paraId="7AE9F2EC" w14:textId="0FE65E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D5A" w14:paraId="7C195340" w14:textId="09658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D5A" w14:paraId="729BB768" w14:textId="68529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7D5A" w14:paraId="5AD8060B" w14:textId="4A23BA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7D5A" w14:paraId="2C6CB82D" w14:textId="37762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7D5A" w14:paraId="61E26A91" w14:textId="1DCB9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7D5A" w14:paraId="461F1CCF" w14:textId="59C28A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7D5A" w14:paraId="32A10CC3" w14:textId="4873A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7D5A" w14:paraId="67736D54" w14:textId="4436C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77D5A" w14:paraId="52361D36" w14:textId="4996F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7D5A" w14:paraId="010B7777" w14:textId="398DC5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四、评价操作系统软件项目概述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77D5A" w14:paraId="2FF2B15A" w14:textId="2FD8F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77D5A" w14:paraId="0C8A881D" w14:textId="1DE36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(二)、操作系统软件行业企业所在地的自然条件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7D5A" w14:paraId="39948B47" w14:textId="74FDC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77D5A" w14:paraId="12AFF09C" w14:textId="68798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77D5A" w14:paraId="02AE4952" w14:textId="468CF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77D5A" w14:paraId="733F8E8D" w14:textId="120FF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7D5A" w14:paraId="684CA72A" w14:textId="10005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7D5A" w14:paraId="5FB5F569" w14:textId="4E28BD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77D5A" w14:paraId="6294A059" w14:textId="3065DAF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77D5A" w14:paraId="7AD8630D" w14:textId="45D08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77D5A" w14:paraId="5A5CD911" w14:textId="0D463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7D5A" w14:paraId="37003805" w14:textId="43113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77D5A" w14:paraId="1E71DF4D" w14:textId="4ADB8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77D5A" w14:paraId="11904B64" w14:textId="661C9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77D5A" w14:paraId="67A8FA91" w14:textId="1BC77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77D5A" w14:paraId="58A17234" w14:textId="3E19B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77D5A" w14:paraId="44A71373" w14:textId="1C444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77D5A" w14:paraId="58A20575" w14:textId="2176A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77D5A" w14:paraId="5AB83BCF" w14:textId="1F29F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77D5A" w14:paraId="68DB5A06" w14:textId="310EF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77D5A" w14:paraId="4219929D" w14:textId="2D884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77D5A" w14:paraId="6A1A633B" w14:textId="641C4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77D5A" w14:paraId="115DB23E" w14:textId="49076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77D5A" w14:paraId="528BA5E6" w14:textId="1DB42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77D5A" w14:paraId="52685D4B" w14:textId="4E3694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77D5A" w14:paraId="08CFDFF0" w14:textId="5708A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77D5A" w14:paraId="29CEBDED" w14:textId="08C1D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(二)、评价操作系统软件项目风险分析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77D5A" w14:paraId="7B58E85D" w14:textId="69D75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77D5A" w14:paraId="1CD72BA0" w14:textId="46E9E4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77D5A" w14:paraId="05B16C13" w14:textId="33480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77D5A" w14:paraId="028BCB4E" w14:textId="34DA115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77D5A" w14:paraId="48031DDE" w14:textId="09736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77D5A" w14:paraId="3A9D9FC6" w14:textId="083922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77D5A" w14:paraId="4C073C68" w14:textId="384B3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77D5A" w14:paraId="4CA53494" w14:textId="78068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77D5A" w14:paraId="78DEE096" w14:textId="4A3FA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77D5A" w14:paraId="195ADDFE" w14:textId="418C59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77D5A" w14:paraId="4E032AB8" w14:textId="720D5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77D5A" w14:paraId="6A8ABFB0" w14:textId="7F4E5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77D5A" w14:paraId="67E8C3E3" w14:textId="06F5B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77D5A" w14:paraId="67AFCC74" w14:textId="647B8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77D5A" w14:paraId="5E437B0B" w14:textId="222478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十二、操作系统软件项目安全现状评价报告的审核与批准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_Toc157761659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77D5A" w14:paraId="5DD44D54" w14:textId="51323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77D5A" w14:paraId="34A784C8" w14:textId="13E23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77D5A" w14:paraId="199DAA66" w14:textId="79F8D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77D5A" w14:paraId="509ED84E" w14:textId="79D70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77D5A" w14:paraId="78DD0C96" w14:textId="1D1892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77D5A" w14:paraId="5338D80B" w14:textId="105E5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77D5A" w14:paraId="46C4FA15" w14:textId="68D09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B77D5A" w14:paraId="0DBADA8A" w14:textId="0694F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B77D5A" w14:paraId="545E8A9E" w14:textId="71B1B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_Toc157761668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B77D5A" w:rsidP="00B77D5A" w14:paraId="384FE8C9" w14:textId="49F8A8D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https://d.book118.com/328056113043006035</w:t>
        </w:r>
      </w:hyperlink>
    </w:p>
    <w:p w:rsidR="00B77D5A" w:rsidP="00B77D5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paraId="6AD922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D5A" w14:paraId="0D3785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paraId="271DBD09" w14:textId="33BD2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7D5A" w14:paraId="692666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paraId="662E6B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D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textId="33BD2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7D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D5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textId="33BD2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77D5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D5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P="00074F6D" w14:textId="33BD2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77D5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paraId="082FF1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RPr="00B77D5A" w:rsidP="00B77D5A" w14:paraId="3AB737C0" w14:textId="1DF15F64">
    <w:pPr>
      <w:pStyle w:val="Header"/>
      <w:rPr>
        <w:rFonts w:ascii="仿宋" w:eastAsia="仿宋" w:hAnsi="仿宋"/>
      </w:rPr>
    </w:pPr>
    <w:r w:rsidRPr="00B77D5A">
      <w:rPr>
        <w:rFonts w:ascii="仿宋" w:eastAsia="仿宋" w:hAnsi="仿宋" w:hint="eastAsia"/>
      </w:rPr>
      <w:t>操作系统软件项目安全风险评价报告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paraId="03B59CA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RPr="00B77D5A" w:rsidP="00B77D5A" w14:textId="1DF15F64">
    <w:pPr>
      <w:pStyle w:val="Header"/>
      <w:rPr>
        <w:rFonts w:ascii="仿宋" w:eastAsia="仿宋" w:hAnsi="仿宋"/>
      </w:rPr>
    </w:pPr>
    <w:r w:rsidRPr="00B77D5A">
      <w:rPr>
        <w:rFonts w:ascii="仿宋" w:eastAsia="仿宋" w:hAnsi="仿宋" w:hint="eastAsia"/>
      </w:rPr>
      <w:t>操作系统软件项目安全风险评价报告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RPr="00B77D5A" w:rsidP="00B77D5A" w14:textId="1DF15F64">
    <w:pPr>
      <w:pStyle w:val="Header"/>
      <w:rPr>
        <w:rFonts w:ascii="仿宋" w:eastAsia="仿宋" w:hAnsi="仿宋"/>
      </w:rPr>
    </w:pPr>
    <w:r w:rsidRPr="00B77D5A">
      <w:rPr>
        <w:rFonts w:ascii="仿宋" w:eastAsia="仿宋" w:hAnsi="仿宋" w:hint="eastAsia"/>
      </w:rPr>
      <w:t>操作系统软件项目安全风险评价报告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:rsidRPr="00B77D5A" w:rsidP="00B77D5A" w14:textId="1DF15F64">
    <w:pPr>
      <w:pStyle w:val="Header"/>
      <w:rPr>
        <w:rFonts w:ascii="仿宋" w:eastAsia="仿宋" w:hAnsi="仿宋"/>
      </w:rPr>
    </w:pPr>
    <w:r w:rsidRPr="00B77D5A">
      <w:rPr>
        <w:rFonts w:ascii="仿宋" w:eastAsia="仿宋" w:hAnsi="仿宋" w:hint="eastAsia"/>
      </w:rPr>
      <w:t>操作系统软件项目安全风险评价报告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D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A"/>
    <w:rsid w:val="00074F6D"/>
    <w:rsid w:val="00B77D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FCC582"/>
  <w15:chartTrackingRefBased/>
  <w15:docId w15:val="{E5A2EC02-DB6B-4330-838E-94BBE487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7D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7D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7D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7D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7D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7D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7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7D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7D5A"/>
  </w:style>
  <w:style w:type="paragraph" w:styleId="TOC1">
    <w:name w:val="toc 1"/>
    <w:basedOn w:val="Normal"/>
    <w:next w:val="Normal"/>
    <w:autoRedefine/>
    <w:uiPriority w:val="39"/>
    <w:unhideWhenUsed/>
    <w:rsid w:val="00B77D5A"/>
  </w:style>
  <w:style w:type="paragraph" w:styleId="TOC2">
    <w:name w:val="toc 2"/>
    <w:basedOn w:val="Normal"/>
    <w:next w:val="Normal"/>
    <w:autoRedefine/>
    <w:uiPriority w:val="39"/>
    <w:unhideWhenUsed/>
    <w:rsid w:val="00B77D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8056113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6203</Words>
  <Characters>35362</Characters>
  <Application>Microsoft Office Word</Application>
  <DocSecurity>0</DocSecurity>
  <Lines>294</Lines>
  <Paragraphs>82</Paragraphs>
  <ScaleCrop>false</ScaleCrop>
  <Company/>
  <LinksUpToDate>false</LinksUpToDate>
  <CharactersWithSpaces>41483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2024-02-02T02:19:00Z</dcterms:created>
  <dcterms:modified xsi:type="dcterms:W3CDTF">2024-02-02T02:19:00Z</dcterms:modified>
</cp:coreProperties>
</file>