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D11F1" w:rsidP="009D11F1" w14:paraId="07B15B8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D11F1">
        <w:rPr>
          <w:rFonts w:ascii="华文中宋" w:eastAsia="华文中宋" w:hAnsi="华文中宋"/>
          <w:b/>
          <w:sz w:val="30"/>
        </w:rPr>
        <w:t>2024</w:t>
      </w:r>
      <w:r w:rsidRPr="009D11F1">
        <w:rPr>
          <w:rFonts w:ascii="华文中宋" w:eastAsia="华文中宋" w:hAnsi="华文中宋"/>
          <w:b/>
          <w:sz w:val="30"/>
        </w:rPr>
        <w:t>四川省生态环境科学研究院招聘科研助理及专业技术人员</w:t>
      </w:r>
      <w:r w:rsidRPr="009D11F1">
        <w:rPr>
          <w:rFonts w:ascii="华文中宋" w:eastAsia="华文中宋" w:hAnsi="华文中宋"/>
          <w:b/>
          <w:sz w:val="30"/>
        </w:rPr>
        <w:t>4</w:t>
      </w:r>
      <w:r w:rsidRPr="009D11F1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3A10FC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8A40B7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857EF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8723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4B63CF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4F135D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350697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58E72E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7FA5EE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17E9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68EA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76F03D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7975ED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3C2B69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687940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EB6467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BA23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02815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4427B7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42C8C6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2B7826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3B6F1E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0F1BB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B189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E50E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36721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7681A9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67440A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384355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A44CCA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https://d.book118.com/328057026053006034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:rsidP="00AA6F0C" w14:paraId="3450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11F1" w14:paraId="7AF4AA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:rsidP="00AA6F0C" w14:paraId="7F15C11F" w14:textId="23E19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11F1" w14:paraId="00A375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paraId="3477D8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11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:rsidP="00AA6F0C" w14:textId="23E19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11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11F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:rsidP="00AA6F0C" w14:textId="23E19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11F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paraId="4FED29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paraId="3369A53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paraId="078B05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11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D11F1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A6390C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D11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D11F1"/>
    <w:rPr>
      <w:sz w:val="18"/>
      <w:szCs w:val="18"/>
    </w:rPr>
  </w:style>
  <w:style w:type="paragraph" w:styleId="Footer">
    <w:name w:val="footer"/>
    <w:basedOn w:val="Normal"/>
    <w:link w:val="a0"/>
    <w:rsid w:val="009D11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D11F1"/>
    <w:rPr>
      <w:sz w:val="18"/>
      <w:szCs w:val="18"/>
    </w:rPr>
  </w:style>
  <w:style w:type="character" w:styleId="PageNumber">
    <w:name w:val="page number"/>
    <w:basedOn w:val="DefaultParagraphFont"/>
    <w:rsid w:val="009D11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8057026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3192</Words>
  <Characters>18195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2024-02-06T13:39:00Z</dcterms:created>
  <dcterms:modified xsi:type="dcterms:W3CDTF">2024-02-06T13:39:00Z</dcterms:modified>
</cp:coreProperties>
</file>