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通化市柳河县2023-2024学年九年级上学期期末数学冲刺卷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若二次函数y=ax</w:t>
      </w:r>
      <w:r w:rsidRPr="004E0094">
        <w:rPr>
          <w:vertAlign w:val="superscript"/>
        </w:rPr>
        <w:t>2</w:t>
      </w:r>
      <w:r>
        <w:t>的图象经过点（-2．-4），则a的值为（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（2020年秋•武汉校级月考）方程4x</w:t>
      </w:r>
      <w:r w:rsidRPr="004E0094">
        <w:rPr>
          <w:vertAlign w:val="superscript"/>
        </w:rPr>
        <w:t>2</w:t>
      </w:r>
      <w:r>
        <w:t>-8x-25=0的一次项系数和常数项分别为（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.-2，25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.-8，-25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（潮州校级模拟）关于x的一元二次方程（a-5）x</w:t>
      </w:r>
      <w:r w:rsidRPr="004E0094">
        <w:rPr>
          <w:vertAlign w:val="superscript"/>
        </w:rPr>
        <w:t>2</w:t>
      </w:r>
      <w:r>
        <w:t>-4x-1=0有实数根，则a满足（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.a≥1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.a＞1且a≠5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.a≥1且a≠5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.a≠5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（2021•雨花区校级模拟）二次函数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​的自变量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​与函数值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​之间有下列关系：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8" type="#_x0000_t75" style="width:108pt;height:48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那么</w:t>
      </w:r>
      <w:r>
        <w:pict>
          <v:shape id="_x0000_i1029" type="#_x0000_t75" style="width:49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b&lt;/m:t&gt;&lt;/m:r&gt;&lt;/m:num&gt;&lt;m:den&gt;&lt;m:r&gt;&lt;w:rPr&gt;&lt;w:sz w:val=&quot;30&quot; /&gt;&lt;/w:rPr&gt;&lt;m:t&gt;a&lt;/m:t&gt;&lt;/m:r&gt;&lt;/m:den&gt;&lt;/m:f&gt;&lt;m:r&gt;&lt;m:t&gt;(a+b+c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​的值为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14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（2022年春•邵阳县校级月考）下列图案中，不是中心对称图形的是（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1pt;height:4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39pt;height:42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40pt;height:4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35pt;height:37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（包河区二模）已知圆O的半径为5，弦AB=8，D为弦AB上一点，且AD=1，过点D作CD⊥AB，交圆O于C，则CD长为（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.8或1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（2022年春•上海校级月考）下列关于x的方程中，一定有实数根的是（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32pt;height:17pt">
            <v:imagedata r:id="rId19" o:title="2"/>
          </v:shape>
        </w:pict>
      </w:r>
      <w:r>
        <w:t>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3pt;height:17pt">
            <v:imagedata r:id="rId20" o:title="2"/>
          </v:shape>
        </w:pict>
      </w:r>
      <w:r>
        <w:t>=-x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32pt;height:17pt">
            <v:imagedata r:id="rId21" o:title="2"/>
          </v:shape>
        </w:pict>
      </w:r>
      <w:r>
        <w:t>+</w:t>
      </w:r>
      <w:r>
        <w:pict>
          <v:shape id="_x0000_i1042" type="#_x0000_t75" style="width:31pt;height:17pt">
            <v:imagedata r:id="rId22" o:title="2"/>
          </v:shape>
        </w:pict>
      </w:r>
      <w:r>
        <w:t>=-1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（2020年秋•黄陂区期中）一元二次方程3x</w:t>
      </w:r>
      <w:r w:rsidRPr="004E0094">
        <w:rPr>
          <w:vertAlign w:val="superscript"/>
        </w:rPr>
        <w:t>2</w:t>
      </w:r>
      <w:r>
        <w:t>-8x-10=0中的一次项系数为（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https://d.book118.com/328072012076006027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328072012076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