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472A6" w:rsidP="005472A6" w14:paraId="1355EE9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472A6">
        <w:rPr>
          <w:rFonts w:ascii="华文中宋" w:eastAsia="华文中宋" w:hAnsi="华文中宋"/>
          <w:b/>
          <w:sz w:val="30"/>
        </w:rPr>
        <w:t>2023</w:t>
      </w:r>
      <w:r w:rsidRPr="005472A6">
        <w:rPr>
          <w:rFonts w:ascii="华文中宋" w:eastAsia="华文中宋" w:hAnsi="华文中宋"/>
          <w:b/>
          <w:sz w:val="30"/>
        </w:rPr>
        <w:t>福建厦门市集美区园博学校顶产假数学教师招聘</w:t>
      </w:r>
      <w:r w:rsidRPr="005472A6">
        <w:rPr>
          <w:rFonts w:ascii="华文中宋" w:eastAsia="华文中宋" w:hAnsi="华文中宋"/>
          <w:b/>
          <w:sz w:val="30"/>
        </w:rPr>
        <w:t>1</w:t>
      </w:r>
      <w:r w:rsidRPr="005472A6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2B00A2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81489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78CA8FF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E01B8A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73164B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396D26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2B666DE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1393B4E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2490B8C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F0E35A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F2C8B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2AF64C8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45E3909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462FDD9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355565D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2830BD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0E1B90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E8414D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4C213B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31F56A5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2EFD12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3DC9E6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5A089E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AD6076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7FE5E62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31BA94B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5DE846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2D6964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6D4F460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153D810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738B124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39480A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BB4797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5A3BC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593472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1E1E986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16C8DE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33048BE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50791B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5120E8D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https://d.book118.com/328116061052006033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paraId="41F7DC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72A6" w14:paraId="04D862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paraId="5CDB7B39" w14:textId="751FB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72A6" w14:paraId="07D008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paraId="1989F4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72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textId="751FB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72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72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:rsidP="005D4DE0" w14:textId="751FB3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72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paraId="35EE0FA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paraId="1065137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paraId="3D7CEB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72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72A6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2E203A4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472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472A6"/>
    <w:rPr>
      <w:sz w:val="18"/>
      <w:szCs w:val="18"/>
    </w:rPr>
  </w:style>
  <w:style w:type="paragraph" w:styleId="Footer">
    <w:name w:val="footer"/>
    <w:basedOn w:val="Normal"/>
    <w:link w:val="a0"/>
    <w:rsid w:val="005472A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472A6"/>
    <w:rPr>
      <w:sz w:val="18"/>
      <w:szCs w:val="18"/>
    </w:rPr>
  </w:style>
  <w:style w:type="character" w:styleId="PageNumber">
    <w:name w:val="page number"/>
    <w:basedOn w:val="DefaultParagraphFont"/>
    <w:rsid w:val="00547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8116061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2997</Words>
  <Characters>17086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2024-02-02T07:57:00Z</dcterms:created>
  <dcterms:modified xsi:type="dcterms:W3CDTF">2024-02-02T07:57:00Z</dcterms:modified>
</cp:coreProperties>
</file>