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60781" w:rsidP="00F60781" w14:paraId="12E0A9A7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60781">
        <w:rPr>
          <w:rFonts w:ascii="华文中宋" w:eastAsia="华文中宋" w:hAnsi="华文中宋"/>
          <w:b/>
          <w:sz w:val="30"/>
        </w:rPr>
        <w:t>2024</w:t>
      </w:r>
      <w:r w:rsidRPr="00F60781">
        <w:rPr>
          <w:rFonts w:ascii="华文中宋" w:eastAsia="华文中宋" w:hAnsi="华文中宋"/>
          <w:b/>
          <w:sz w:val="30"/>
        </w:rPr>
        <w:t>云南大理州永平县文化和旅游局招聘公益性岗位（</w:t>
      </w:r>
      <w:r w:rsidRPr="00F60781">
        <w:rPr>
          <w:rFonts w:ascii="华文中宋" w:eastAsia="华文中宋" w:hAnsi="华文中宋"/>
          <w:b/>
          <w:sz w:val="30"/>
        </w:rPr>
        <w:t>2</w:t>
      </w:r>
      <w:r w:rsidRPr="00F60781">
        <w:rPr>
          <w:rFonts w:ascii="华文中宋" w:eastAsia="华文中宋" w:hAnsi="华文中宋"/>
          <w:b/>
          <w:sz w:val="30"/>
        </w:rPr>
        <w:t>人）考试备考题库及答案解析</w:t>
      </w:r>
    </w:p>
    <w:p w:rsidR="00A77B3E" w14:paraId="4FD936BF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B161760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798B9D7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区分普通个人和历史人物的标准是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C256F3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、对历史发展作用的大小</w:t>
      </w:r>
    </w:p>
    <w:p w:rsidR="00AD1216" w14:paraId="4327A03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、对历史发展的作用是积极还是消极的</w:t>
      </w:r>
    </w:p>
    <w:p w:rsidR="00AD1216" w14:paraId="623A29B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、对历史发展的作用是主动还是被动的</w:t>
      </w:r>
    </w:p>
    <w:p w:rsidR="00AD1216" w14:paraId="6C5FDD4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、对历史发展的作用是必然还是偶然的</w:t>
      </w:r>
    </w:p>
    <w:p w:rsidR="00AD1216" w14:paraId="34B8A75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2AF77CA8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个人按其对历史发展作用的大小，可以区分为普通个人和历史人物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按照历史人物的作用是消极的还是积极的，可以区分为正面人物和反面人物。选项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易混淆。选项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为无关干扰项，应排除。故选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37615A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法律规范生效的时间，如无明文规定时，其生效时间应是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42921E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、法律通过之日</w:t>
      </w:r>
    </w:p>
    <w:p w:rsidR="00AD1216" w14:paraId="09064EF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、法律公布之日</w:t>
      </w:r>
    </w:p>
    <w:p w:rsidR="00AD1216" w14:paraId="5211495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、法律批准之日</w:t>
      </w:r>
    </w:p>
    <w:p w:rsidR="00AD1216" w14:paraId="7C36FA4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、法律签署之日</w:t>
      </w:r>
    </w:p>
    <w:p w:rsidR="00AD1216" w14:paraId="642D2D3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342BAD1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法律生效有四种方式：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一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自颁布之日起生效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二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法律本身规定具体生效时间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三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由另外的专门决定规定生效时间</w:t>
      </w:r>
      <w:r w:rsidRPr="00AD1216">
        <w:rPr>
          <w:rFonts w:ascii="微软雅黑" w:eastAsia="微软雅黑" w:cs="微软雅黑"/>
          <w:szCs w:val="14"/>
        </w:rPr>
        <w:t>;(</w:t>
      </w:r>
      <w:r w:rsidRPr="00AD1216">
        <w:rPr>
          <w:rFonts w:ascii="微软雅黑" w:eastAsia="微软雅黑" w:cs="微软雅黑"/>
          <w:szCs w:val="14"/>
        </w:rPr>
        <w:t>四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规定在法律颁布后一段时间后生效。如无明文规定时，法律生效时间即为法律公布之日。故选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A9CCBC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中国军民在抗日战争中取得过一系列重大胜利。下列不属于在抗日战争时期取得的大胜利是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C41C15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、平型关大捷</w:t>
      </w:r>
    </w:p>
    <w:p w:rsidR="00AD1216" w14:paraId="41A32E1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、昆仑关大捷</w:t>
      </w:r>
    </w:p>
    <w:p w:rsidR="00AD1216" w14:paraId="2C2B785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、镇南关大捷</w:t>
      </w:r>
    </w:p>
    <w:p w:rsidR="00AD1216" w14:paraId="1AB3F7C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、台儿庄大捷</w:t>
      </w:r>
    </w:p>
    <w:p w:rsidR="00AD1216" w14:paraId="0536195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0775E17E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镇南关大捷是</w:t>
      </w:r>
      <w:r w:rsidRPr="00AD1216">
        <w:rPr>
          <w:rFonts w:ascii="微软雅黑" w:eastAsia="微软雅黑" w:cs="微软雅黑"/>
          <w:szCs w:val="14"/>
        </w:rPr>
        <w:t>1885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清光绪十一年</w:t>
      </w:r>
      <w:r w:rsidRPr="00AD1216">
        <w:rPr>
          <w:rFonts w:ascii="微软雅黑" w:eastAsia="微软雅黑" w:cs="微软雅黑"/>
          <w:szCs w:val="14"/>
        </w:rPr>
        <w:t>)3</w:t>
      </w:r>
      <w:r w:rsidRPr="00AD1216">
        <w:rPr>
          <w:rFonts w:ascii="微软雅黑" w:eastAsia="微软雅黑" w:cs="微软雅黑"/>
          <w:szCs w:val="14"/>
        </w:rPr>
        <w:t>月，在中法战争中，清军在广西镇南关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今友谊关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大败法国侵略者取得重大胜利的著名战役。因此选择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1937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9</w:t>
      </w:r>
      <w:r w:rsidRPr="00AD1216">
        <w:rPr>
          <w:rFonts w:ascii="微软雅黑" w:eastAsia="微软雅黑" w:cs="微软雅黑"/>
          <w:szCs w:val="14"/>
        </w:rPr>
        <w:t>月的山西大同，中共八路军配合友军阻挡日军，取得胜利。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项起始时间为</w:t>
      </w:r>
      <w:r w:rsidRPr="00AD1216">
        <w:rPr>
          <w:rFonts w:ascii="微软雅黑" w:eastAsia="微软雅黑" w:cs="微软雅黑"/>
          <w:szCs w:val="14"/>
        </w:rPr>
        <w:t>1939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12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18</w:t>
      </w:r>
      <w:r w:rsidRPr="00AD1216">
        <w:rPr>
          <w:rFonts w:ascii="微软雅黑" w:eastAsia="微软雅黑" w:cs="微软雅黑"/>
          <w:szCs w:val="14"/>
        </w:rPr>
        <w:t>日</w:t>
      </w:r>
      <w:r w:rsidRPr="00AD1216">
        <w:rPr>
          <w:rFonts w:ascii="微软雅黑" w:eastAsia="微软雅黑" w:cs="微软雅黑"/>
          <w:szCs w:val="14"/>
        </w:rPr>
        <w:t>~1940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11</w:t>
      </w:r>
      <w:r w:rsidRPr="00AD1216">
        <w:rPr>
          <w:rFonts w:ascii="微软雅黑" w:eastAsia="微软雅黑" w:cs="微软雅黑"/>
          <w:szCs w:val="14"/>
        </w:rPr>
        <w:t>日，是桂南会战国民革命军投入最强规模部队的抗日战役。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1938</w:t>
      </w:r>
      <w:r w:rsidRPr="00AD1216">
        <w:rPr>
          <w:rFonts w:ascii="微软雅黑" w:eastAsia="微软雅黑" w:cs="微软雅黑"/>
          <w:szCs w:val="14"/>
        </w:rPr>
        <w:t>年山东台儿庄附近，它是抗日战争以来中国人民取得的最大胜利。故选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058409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在我国，十六周岁以上的未成年人以自己的劳动收入为主要生活来源的，应视为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4B1D17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、限制行为能力人</w:t>
      </w:r>
    </w:p>
    <w:p w:rsidR="00AD1216" w14:paraId="14BCC2E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、无行为能力人</w:t>
      </w:r>
    </w:p>
    <w:p w:rsidR="00AD1216" w14:paraId="288EE70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、完全行为能力人</w:t>
      </w:r>
    </w:p>
    <w:p w:rsidR="00AD1216" w14:paraId="0D40A9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、部分限制行为能力人</w:t>
      </w:r>
    </w:p>
    <w:p w:rsidR="00AD1216" w14:paraId="04C16C5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0B65EC0C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《民法典》第十八条第二款规定：十六周岁以上的未成年人，以自己的劳动收入为主要生活来源的，视为完全民事行为能力人。故选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01D42C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对于被困在火区的人来说，下列做法不恰当的是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D98A66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、烟很大时，用湿毛巾捂住口鼻</w:t>
      </w:r>
    </w:p>
    <w:p w:rsidR="00AD1216" w14:paraId="4433FDB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、乘电梯逃生</w:t>
      </w:r>
    </w:p>
    <w:p w:rsidR="00AD1216" w14:paraId="1999B9A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、到阳台求救</w:t>
      </w:r>
    </w:p>
    <w:p w:rsidR="00AD1216" w14:paraId="39737FB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、打电话报警</w:t>
      </w:r>
    </w:p>
    <w:p w:rsidR="00AD1216" w14:paraId="1EF7D06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4038E8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火灾发生时，往往会导致电路受损，坐电梯逃生极易被困电梯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同时由于烟筒效应，浓烟会在电梯井里大量聚集，从而会使人窒息。火灾时绝不能乘坐电梯逃生。故选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https://d.book118.com/335142100133011103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paraId="0D3F5C6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0781" w14:paraId="37A3C5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paraId="52C869E1" w14:textId="64526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60781" w14:paraId="05DE976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paraId="02EA68B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078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textId="64526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6078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0781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:rsidP="00966D7E" w14:textId="6452623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60781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paraId="0EC8F0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paraId="1DEF60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paraId="1F5332A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07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66D7E"/>
    <w:rsid w:val="00A77B3E"/>
    <w:rsid w:val="00AD1216"/>
    <w:rsid w:val="00CA2A55"/>
    <w:rsid w:val="00F6078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AA83A0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F6078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60781"/>
    <w:rPr>
      <w:sz w:val="18"/>
      <w:szCs w:val="18"/>
    </w:rPr>
  </w:style>
  <w:style w:type="paragraph" w:styleId="Footer">
    <w:name w:val="footer"/>
    <w:basedOn w:val="Normal"/>
    <w:link w:val="a0"/>
    <w:rsid w:val="00F607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60781"/>
    <w:rPr>
      <w:sz w:val="18"/>
      <w:szCs w:val="18"/>
    </w:rPr>
  </w:style>
  <w:style w:type="character" w:styleId="PageNumber">
    <w:name w:val="page number"/>
    <w:basedOn w:val="DefaultParagraphFont"/>
    <w:rsid w:val="00F60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35142100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2024-02-06T13:34:00Z</dcterms:created>
  <dcterms:modified xsi:type="dcterms:W3CDTF">2024-02-06T13:34:00Z</dcterms:modified>
</cp:coreProperties>
</file>