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13475" w14:paraId="7EC10A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3475" w14:paraId="00D1CB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3475" w14:paraId="27DFC1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3475" w:rsidRPr="00313475" w14:paraId="220F61D1" w14:textId="6142B45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13475">
        <w:rPr>
          <w:rFonts w:ascii="宋体" w:eastAsia="宋体" w:hAnsi="宋体" w:hint="eastAsia"/>
          <w:b/>
          <w:sz w:val="60"/>
        </w:rPr>
        <w:t>电工仪器仪表行业项目可行性分析报告</w:t>
      </w:r>
    </w:p>
    <w:p w:rsidR="00313475" w:rsidP="00313475" w14:paraId="6D91941F" w14:textId="79C8A92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13475">
        <w:rPr>
          <w:rFonts w:ascii="仿宋" w:eastAsia="仿宋" w:hAnsi="仿宋" w:hint="eastAsia"/>
          <w:b/>
          <w:sz w:val="40"/>
        </w:rPr>
        <w:t>目录</w:t>
      </w:r>
    </w:p>
    <w:p w:rsidR="00313475" w14:paraId="5C798CB2" w14:textId="2FF2622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_Toc159494476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13475" w14:paraId="3E176EB8" w14:textId="3BD529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_Toc159494477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3475" w14:paraId="23FF4B75" w14:textId="41E370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_Toc159494478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3475" w14:paraId="13FE8D57" w14:textId="4EA6D7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_Toc159494479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13475" w14:paraId="2781012C" w14:textId="1E8138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_Toc159494480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13475" w14:paraId="1B16C22A" w14:textId="630CF7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_Toc159494481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13475" w14:paraId="53237C2E" w14:textId="40FB4B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(一)、电工仪器仪表项目融资方式和资金来源选择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_Toc159494482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13475" w14:paraId="135FD006" w14:textId="77072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_Toc159494483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13475" w14:paraId="5DBC2B74" w14:textId="1E24E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_Toc159494484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13475" w14:paraId="16DBE09A" w14:textId="243C7A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_Toc159494485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13475" w14:paraId="0C443729" w14:textId="1EFB89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_Toc159494486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13475" w14:paraId="3004D0C0" w14:textId="325103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(二)、商业模式创新对电工仪器仪表项目价值的影响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_Toc159494487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13475" w14:paraId="43C919B6" w14:textId="6B96E8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_Toc159494488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13475" w14:paraId="14EC2B4B" w14:textId="4F385D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_Toc159494489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13475" w14:paraId="43459D5C" w14:textId="62632B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(一)、电工仪器仪表项目产品的市场定位和目标客户分析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_Toc159494490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13475" w14:paraId="60B2A657" w14:textId="4E775B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_Toc159494491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13475" w14:paraId="40A4423B" w14:textId="1977C7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_Toc159494492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13475" w14:paraId="788D971D" w14:textId="2D7A76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_Toc159494493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13475" w14:paraId="6AEB30E3" w14:textId="175E55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_Toc159494494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13475" w14:paraId="5BBF7052" w14:textId="43241A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_Toc159494495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13475" w14:paraId="5A44DD5E" w14:textId="1C47A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_Toc159494496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https://d.book118.com/335200204324011111</w:t>
        </w:r>
      </w:hyperlink>
    </w:p>
    <w:p w:rsidR="0031347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475" w:rsidP="00E36041" w14:paraId="4DAF52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3475" w14:paraId="5B79706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475" w:rsidP="00E36041" w14:paraId="59FA66AE" w14:textId="5FD82A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13475" w14:paraId="13F65BC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475" w14:paraId="49AFB5E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475" w:rsidP="00E360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347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475" w:rsidP="00E36041" w14:textId="5FD82A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1347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47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475" w14:paraId="7FECC57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475" w:rsidRPr="00313475" w:rsidP="00313475" w14:paraId="1FDF0E54" w14:textId="0D67537F">
    <w:pPr>
      <w:pStyle w:val="Header"/>
      <w:rPr>
        <w:rFonts w:ascii="仿宋" w:eastAsia="仿宋" w:hAnsi="仿宋"/>
      </w:rPr>
    </w:pPr>
    <w:r w:rsidRPr="00313475">
      <w:rPr>
        <w:rFonts w:ascii="仿宋" w:eastAsia="仿宋" w:hAnsi="仿宋" w:hint="eastAsia"/>
      </w:rPr>
      <w:t>电工仪器仪表可行性报告</w:t>
    </w:r>
    <w:r w:rsidRPr="0031347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475" w14:paraId="646BE94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47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475" w:rsidRPr="00313475" w:rsidP="00313475" w14:textId="0D67537F">
    <w:pPr>
      <w:pStyle w:val="Header"/>
      <w:rPr>
        <w:rFonts w:ascii="仿宋" w:eastAsia="仿宋" w:hAnsi="仿宋"/>
      </w:rPr>
    </w:pPr>
    <w:r w:rsidRPr="00313475">
      <w:rPr>
        <w:rFonts w:ascii="仿宋" w:eastAsia="仿宋" w:hAnsi="仿宋" w:hint="eastAsia"/>
      </w:rPr>
      <w:t>电工仪器仪表可行性报告</w:t>
    </w:r>
    <w:r w:rsidRPr="0031347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47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475"/>
    <w:rsid w:val="00313475"/>
    <w:rsid w:val="00E3604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F1EA63D"/>
  <w15:chartTrackingRefBased/>
  <w15:docId w15:val="{4DB728AA-2B74-4651-A1C1-D1F952397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134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1347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1347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1347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1347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1347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134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1347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13475"/>
  </w:style>
  <w:style w:type="paragraph" w:styleId="TOC1">
    <w:name w:val="toc 1"/>
    <w:basedOn w:val="Normal"/>
    <w:next w:val="Normal"/>
    <w:autoRedefine/>
    <w:uiPriority w:val="39"/>
    <w:unhideWhenUsed/>
    <w:rsid w:val="00313475"/>
  </w:style>
  <w:style w:type="paragraph" w:styleId="TOC2">
    <w:name w:val="toc 2"/>
    <w:basedOn w:val="Normal"/>
    <w:next w:val="Normal"/>
    <w:autoRedefine/>
    <w:uiPriority w:val="39"/>
    <w:unhideWhenUsed/>
    <w:rsid w:val="0031347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3520020432401111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4505</Words>
  <Characters>25680</Characters>
  <Application>Microsoft Office Word</Application>
  <DocSecurity>0</DocSecurity>
  <Lines>214</Lines>
  <Paragraphs>60</Paragraphs>
  <ScaleCrop>false</ScaleCrop>
  <Company/>
  <LinksUpToDate>false</LinksUpToDate>
  <CharactersWithSpaces>30125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2024-02-22T03:40:00Z</dcterms:created>
  <dcterms:modified xsi:type="dcterms:W3CDTF">2024-02-22T03:41:00Z</dcterms:modified>
</cp:coreProperties>
</file>