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A2888" w:rsidP="00BA2888" w14:paraId="25A78A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A2888">
        <w:rPr>
          <w:rFonts w:ascii="华文中宋" w:eastAsia="华文中宋" w:hAnsi="华文中宋"/>
          <w:b/>
          <w:sz w:val="30"/>
        </w:rPr>
        <w:t>2023</w:t>
      </w:r>
      <w:r w:rsidRPr="00BA2888">
        <w:rPr>
          <w:rFonts w:ascii="华文中宋" w:eastAsia="华文中宋" w:hAnsi="华文中宋"/>
          <w:b/>
          <w:sz w:val="30"/>
        </w:rPr>
        <w:t>江西瑞金市消防救援大队招聘专职消防员、宣教员</w:t>
      </w:r>
      <w:r w:rsidRPr="00BA2888">
        <w:rPr>
          <w:rFonts w:ascii="华文中宋" w:eastAsia="华文中宋" w:hAnsi="华文中宋"/>
          <w:b/>
          <w:sz w:val="30"/>
        </w:rPr>
        <w:t>5</w:t>
      </w:r>
      <w:r w:rsidRPr="00BA288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774EBF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8CD05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422B97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3319B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512315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4A058F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524C250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4E356D8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2B8F5F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CC1F27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77F3C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744F8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5C0998E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773CAEB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6E085F0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23360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7FE3C5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0F5E088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257A405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5E0247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187939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7DAFB2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85FD9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02042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094C5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065E02C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5F9D708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35F386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5A6A565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C80567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814E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5B6CE7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611BF7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08E0F08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387775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59EB695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https://d.book118.com/335211344132011102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paraId="1E7B0F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88" w14:paraId="64EFA7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paraId="720E4E14" w14:textId="0937B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2888" w14:paraId="473EEF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paraId="60C769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textId="0937B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28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:rsidP="005D4DE0" w14:textId="0937B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28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paraId="770A70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paraId="5188B95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paraId="7644AD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BA2888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EA3EC0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A28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A2888"/>
    <w:rPr>
      <w:sz w:val="18"/>
      <w:szCs w:val="18"/>
    </w:rPr>
  </w:style>
  <w:style w:type="paragraph" w:styleId="Footer">
    <w:name w:val="footer"/>
    <w:basedOn w:val="Normal"/>
    <w:link w:val="a0"/>
    <w:rsid w:val="00BA28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A2888"/>
    <w:rPr>
      <w:sz w:val="18"/>
      <w:szCs w:val="18"/>
    </w:rPr>
  </w:style>
  <w:style w:type="character" w:styleId="PageNumber">
    <w:name w:val="page number"/>
    <w:basedOn w:val="DefaultParagraphFont"/>
    <w:rsid w:val="00BA2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5211344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3291</Words>
  <Characters>18765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2024-02-02T08:13:00Z</dcterms:created>
  <dcterms:modified xsi:type="dcterms:W3CDTF">2024-02-02T08:13:00Z</dcterms:modified>
</cp:coreProperties>
</file>