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82343" w14:paraId="1C8F6B4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82343" w14:paraId="06E5EE0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82343" w14:paraId="0F91933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82343" w:rsidRPr="00882343" w14:paraId="59B65350" w14:textId="4AFACFE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82343">
        <w:rPr>
          <w:rFonts w:ascii="宋体" w:eastAsia="宋体" w:hAnsi="宋体" w:hint="eastAsia"/>
          <w:b/>
          <w:sz w:val="60"/>
        </w:rPr>
        <w:t>智慧体育项目安全评估报告</w:t>
      </w:r>
    </w:p>
    <w:p w:rsidR="00882343" w:rsidP="00882343" w14:paraId="31E797B2" w14:textId="63233BB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82343">
        <w:rPr>
          <w:rFonts w:ascii="仿宋" w:eastAsia="仿宋" w:hAnsi="仿宋" w:hint="eastAsia"/>
          <w:b/>
          <w:sz w:val="40"/>
        </w:rPr>
        <w:t>目录</w:t>
      </w:r>
    </w:p>
    <w:p w:rsidR="00882343" w14:paraId="26D9AE1E" w14:textId="6C23C3D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82343" w14:paraId="07F975F1" w14:textId="64E4B8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一、评价智慧体育项目概述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82343" w14:paraId="082E4525" w14:textId="24B076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_Toc161400862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82343" w14:paraId="721F3E75" w14:textId="35C23D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(二)、智慧体育行业企业所在地的自然条件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_Toc161400863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82343" w14:paraId="33ABFA2D" w14:textId="755DFC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_Toc161400864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82343" w14:paraId="67A96AEF" w14:textId="71638F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_Toc161400865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82343" w14:paraId="697843D0" w14:textId="6B4C46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_Toc161400866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82343" w14:paraId="45CE7F78" w14:textId="57A03C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_Toc161400867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82343" w14:paraId="1DFCF091" w14:textId="6A99EC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_Toc161400868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82343" w14:paraId="0BA5B994" w14:textId="12F54E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_Toc161400869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82343" w14:paraId="6FCD2081" w14:textId="11D138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_Toc161400870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82343" w14:paraId="2B64E87B" w14:textId="1A8955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_Toc161400871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82343" w14:paraId="593774A6" w14:textId="21161A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_Toc161400872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82343" w14:paraId="3F82E676" w14:textId="4BC580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_Toc161400873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82343" w14:paraId="1BD014C3" w14:textId="6128DE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_Toc161400874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82343" w14:paraId="18B932CA" w14:textId="7054B0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_Toc161400875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82343" w14:paraId="13DE40D5" w14:textId="7BBAAD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_Toc161400876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82343" w14:paraId="5069EFDD" w14:textId="450493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_Toc161400877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82343" w14:paraId="0B23CBE1" w14:textId="160380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_Toc161400878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882343" w14:paraId="77511B00" w14:textId="63CD5B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_Toc161400879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82343" w14:paraId="7D85CBE7" w14:textId="1C851F63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_Toc161400880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82343" w14:paraId="10EC5555" w14:textId="355A00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_Toc161400881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82343" w14:paraId="55924D75" w14:textId="0C8CCC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_Toc161400882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82343" w14:paraId="68B26874" w14:textId="2CE35CF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_Toc161400883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882343" w14:paraId="1F5E1A03" w14:textId="230637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_Toc161400884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882343" w14:paraId="78189FD5" w14:textId="1A8247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_Toc161400885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82343" w14:paraId="63B897CD" w14:textId="7F8EF8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_Toc161400886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882343" w14:paraId="3BA48331" w14:textId="7FDAC7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_Toc161400887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82343" w14:paraId="3149C1F9" w14:textId="3DCA46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_Toc161400888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82343" w14:paraId="75A338C2" w14:textId="56403F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_Toc161400889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82343" w14:paraId="11C55960" w14:textId="2D1688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_Toc161400890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82343" w14:paraId="5B0264C1" w14:textId="47241E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_Toc161400891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882343" w14:paraId="05E038C0" w14:textId="271C07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_Toc161400892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882343" w14:paraId="05EDE22A" w14:textId="2F11A1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_Toc161400893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882343" w14:paraId="120A1285" w14:textId="0DC2DA7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_Toc161400894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882343" w14:paraId="277520B4" w14:textId="548D72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_Toc161400895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882343" w14:paraId="53746F8F" w14:textId="5BD0F6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_Toc161400896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882343" w14:paraId="34E89672" w14:textId="5D80C0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_Toc161400897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882343" w14:paraId="59E0508E" w14:textId="5289DB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_Toc161400898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882343" w14:paraId="0D7F39D2" w14:textId="069D83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_Toc161400899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882343" w14:paraId="64D9E5C8" w14:textId="70B681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_Toc161400900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882343" w14:paraId="16512837" w14:textId="44E087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_Toc161400901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882343" w14:paraId="42807170" w14:textId="2F10567C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(二)、评价智慧体育项目风险分析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_Toc161400902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882343" w14:paraId="548CBD03" w14:textId="075F16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_Toc161400903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882343" w14:paraId="363C0870" w14:textId="5AA4A2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_Toc161400904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882343" w14:paraId="381C7D31" w14:textId="59C57E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_Toc161400905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882343" w14:paraId="37FB85BC" w14:textId="52124D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_Toc161400906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882343" w14:paraId="47465B55" w14:textId="7C3763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_Toc161400907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882343" w14:paraId="712AA424" w14:textId="739B7B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_Toc161400908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882343" w14:paraId="0BE7F83C" w14:textId="7DDB10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十、智慧体育项目安全现状评价报告的审核与批准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_Toc161400909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882343" w14:paraId="5D2AD2B6" w14:textId="4D6F6A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_Toc161400910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882343" w14:paraId="4EE283CE" w14:textId="61BBC5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_Toc161400911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882343" w14:paraId="62E7610E" w14:textId="05CF1F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_Toc161400912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882343" w14:paraId="61835384" w14:textId="3CD4BC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_Toc161400913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882343" w14:paraId="0627CB58" w14:textId="5461CDF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_Toc161400914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882343" w14:paraId="3FB0A105" w14:textId="47279C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_Toc161400915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882343" w14:paraId="761E238A" w14:textId="1C8C14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_Toc161400916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882343" w14:paraId="7D466675" w14:textId="3E5D3B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_Toc161400917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882343" w14:paraId="10D58421" w14:textId="04C51A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_Toc161400918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882343" w14:paraId="6A3A8F92" w14:textId="47A3B1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_Toc161400919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882343" w14:paraId="63A2CCF9" w14:textId="525FF3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_Toc161400920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882343" w14:paraId="779E4CBD" w14:textId="5F7C13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_Toc161400921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882343" w14:paraId="0EF2D82A" w14:textId="44FA06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_Toc161400922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882343" w14:paraId="155B6D25" w14:textId="59280B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_Toc161400923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882343" w14:paraId="6F76EC85" w14:textId="45F61934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_Toc161400924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882343" w14:paraId="405CA07B" w14:textId="5652DA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_Toc161400925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882343" w14:paraId="3C855365" w14:textId="1D9669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_Toc161400926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882343" w14:paraId="61DD12D2" w14:textId="084287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_Toc161400927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882343" w14:paraId="7927E6EA" w14:textId="59D75F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_Toc161400928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882343" w14:paraId="0AD29D0A" w14:textId="3EDFB3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_Toc161400929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882343" w14:paraId="4CDF5030" w14:textId="4D1C6D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十四、智慧体育项目安全现状评价报告的存档与发布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_Toc161400930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882343" w14:paraId="2E142D30" w14:textId="5B4B8B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_Toc161400931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882343" w14:paraId="5716458E" w14:textId="2EE218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_Toc161400932 \h </w:instrText>
      </w:r>
      <w:r>
        <w:rPr>
          <w:noProof/>
        </w:rPr>
        <w:fldChar w:fldCharType="separate"/>
      </w:r>
      <w:r>
        <w:rPr>
          <w:noProof/>
        </w:rPr>
        <w:t>93</w:t>
      </w:r>
      <w:r>
        <w:rPr>
          <w:noProof/>
        </w:rPr>
        <w:fldChar w:fldCharType="end"/>
      </w:r>
    </w:p>
    <w:p w:rsidR="00882343" w14:paraId="0C773E7E" w14:textId="0C24BC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_Toc161400933 \h </w:instrText>
      </w:r>
      <w:r>
        <w:rPr>
          <w:noProof/>
        </w:rPr>
        <w:fldChar w:fldCharType="separate"/>
      </w:r>
      <w:r>
        <w:rPr>
          <w:noProof/>
        </w:rPr>
        <w:t>93</w:t>
      </w:r>
      <w:r>
        <w:rPr>
          <w:noProof/>
        </w:rPr>
        <w:fldChar w:fldCharType="end"/>
      </w:r>
    </w:p>
    <w:p w:rsidR="00882343" w14:paraId="55A51C72" w14:textId="7E06BA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_Toc161400934 \h </w:instrText>
      </w:r>
      <w:r>
        <w:rPr>
          <w:noProof/>
        </w:rPr>
        <w:fldChar w:fldCharType="separate"/>
      </w:r>
      <w:r>
        <w:rPr>
          <w:noProof/>
        </w:rPr>
        <w:t>94</w:t>
      </w:r>
      <w:r>
        <w:rPr>
          <w:noProof/>
        </w:rPr>
        <w:fldChar w:fldCharType="end"/>
      </w:r>
    </w:p>
    <w:p w:rsidR="00882343" w:rsidP="00882343" w14:paraId="1B4A3166" w14:textId="3A4135DA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https://d.book118.com/335240133243011123</w:t>
        </w:r>
      </w:hyperlink>
    </w:p>
    <w:p w:rsidR="00882343" w:rsidP="00882343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:rsidP="00DD6B07" w14:paraId="2A43723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82343" w14:paraId="1B17A516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:rsidP="00DD6B0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82343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:rsidP="00DD6B07" w14:textId="64EEC3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882343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:rsidP="00DD6B0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82343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:rsidP="00DD6B07" w14:textId="64EEC3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882343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:rsidP="00DD6B07" w14:paraId="7881C1CE" w14:textId="64EEC3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82343" w14:paraId="2723E68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14:paraId="279D540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:rsidP="00DD6B0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8234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:rsidP="00DD6B07" w14:textId="64EEC3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8234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:rsidP="00DD6B0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8234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:rsidP="00DD6B07" w14:textId="64EEC3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8234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14:paraId="2A4D4344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:rsidRPr="00882343" w:rsidP="00882343" w14:textId="59ADCDE3">
    <w:pPr>
      <w:pStyle w:val="Header"/>
      <w:rPr>
        <w:rFonts w:ascii="仿宋" w:eastAsia="仿宋" w:hAnsi="仿宋"/>
      </w:rPr>
    </w:pPr>
    <w:r w:rsidRPr="00882343">
      <w:rPr>
        <w:rFonts w:ascii="仿宋" w:eastAsia="仿宋" w:hAnsi="仿宋" w:hint="eastAsia"/>
      </w:rPr>
      <w:t>智慧体育项目安全评估报告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:rsidRPr="00882343" w:rsidP="00882343" w14:textId="59ADCDE3">
    <w:pPr>
      <w:pStyle w:val="Header"/>
      <w:rPr>
        <w:rFonts w:ascii="仿宋" w:eastAsia="仿宋" w:hAnsi="仿宋"/>
      </w:rPr>
    </w:pPr>
    <w:r w:rsidRPr="00882343">
      <w:rPr>
        <w:rFonts w:ascii="仿宋" w:eastAsia="仿宋" w:hAnsi="仿宋" w:hint="eastAsia"/>
      </w:rPr>
      <w:t>智慧体育项目安全评估报告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:rsidRPr="00882343" w:rsidP="00882343" w14:paraId="175A1A01" w14:textId="59ADCDE3">
    <w:pPr>
      <w:pStyle w:val="Header"/>
      <w:rPr>
        <w:rFonts w:ascii="仿宋" w:eastAsia="仿宋" w:hAnsi="仿宋"/>
      </w:rPr>
    </w:pPr>
    <w:r w:rsidRPr="00882343">
      <w:rPr>
        <w:rFonts w:ascii="仿宋" w:eastAsia="仿宋" w:hAnsi="仿宋" w:hint="eastAsia"/>
      </w:rPr>
      <w:t>智慧体育项目安全评估报告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14:paraId="1328916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:rsidRPr="00882343" w:rsidP="00882343" w14:textId="59ADCDE3">
    <w:pPr>
      <w:pStyle w:val="Header"/>
      <w:rPr>
        <w:rFonts w:ascii="仿宋" w:eastAsia="仿宋" w:hAnsi="仿宋"/>
      </w:rPr>
    </w:pPr>
    <w:r w:rsidRPr="00882343">
      <w:rPr>
        <w:rFonts w:ascii="仿宋" w:eastAsia="仿宋" w:hAnsi="仿宋" w:hint="eastAsia"/>
      </w:rPr>
      <w:t>智慧体育项目安全评估报告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:rsidRPr="00882343" w:rsidP="00882343" w14:textId="59ADCDE3">
    <w:pPr>
      <w:pStyle w:val="Header"/>
      <w:rPr>
        <w:rFonts w:ascii="仿宋" w:eastAsia="仿宋" w:hAnsi="仿宋"/>
      </w:rPr>
    </w:pPr>
    <w:r w:rsidRPr="00882343">
      <w:rPr>
        <w:rFonts w:ascii="仿宋" w:eastAsia="仿宋" w:hAnsi="仿宋" w:hint="eastAsia"/>
      </w:rPr>
      <w:t>智慧体育项目安全评估报告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234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43"/>
    <w:rsid w:val="00882343"/>
    <w:rsid w:val="00DD6B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AE7A81"/>
  <w15:chartTrackingRefBased/>
  <w15:docId w15:val="{0562CB14-C7BB-426C-A271-02AC82A5E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823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8234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8234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8234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823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8234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823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8234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82343"/>
  </w:style>
  <w:style w:type="paragraph" w:styleId="TOC1">
    <w:name w:val="toc 1"/>
    <w:basedOn w:val="Normal"/>
    <w:next w:val="Normal"/>
    <w:autoRedefine/>
    <w:uiPriority w:val="39"/>
    <w:unhideWhenUsed/>
    <w:rsid w:val="00882343"/>
  </w:style>
  <w:style w:type="paragraph" w:styleId="TOC2">
    <w:name w:val="toc 2"/>
    <w:basedOn w:val="Normal"/>
    <w:next w:val="Normal"/>
    <w:autoRedefine/>
    <w:uiPriority w:val="39"/>
    <w:unhideWhenUsed/>
    <w:rsid w:val="0088234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335240133243011123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7060</Words>
  <Characters>40244</Characters>
  <Application>Microsoft Office Word</Application>
  <DocSecurity>0</DocSecurity>
  <Lines>335</Lines>
  <Paragraphs>94</Paragraphs>
  <ScaleCrop>false</ScaleCrop>
  <Company/>
  <LinksUpToDate>false</LinksUpToDate>
  <CharactersWithSpaces>47210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2024-03-15T05:13:00Z</dcterms:created>
  <dcterms:modified xsi:type="dcterms:W3CDTF">2024-03-15T05:14:00Z</dcterms:modified>
</cp:coreProperties>
</file>