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710B" w14:paraId="289B11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10B" w14:paraId="3F4C6E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10B" w14:paraId="46C5D8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10B" w:rsidRPr="00D1710B" w14:paraId="5C800999" w14:textId="6BC7A0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710B">
        <w:rPr>
          <w:rFonts w:ascii="宋体" w:eastAsia="宋体" w:hAnsi="宋体" w:hint="eastAsia"/>
          <w:b/>
          <w:sz w:val="60"/>
        </w:rPr>
        <w:t>光伏封装材料项目风险评估报告</w:t>
      </w:r>
    </w:p>
    <w:p w:rsidR="00D1710B" w:rsidP="00D1710B" w14:paraId="55A32C84" w14:textId="360AEF0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710B">
        <w:rPr>
          <w:rFonts w:ascii="仿宋" w:eastAsia="仿宋" w:hAnsi="仿宋" w:hint="eastAsia"/>
          <w:b/>
          <w:sz w:val="40"/>
        </w:rPr>
        <w:t>目录</w:t>
      </w:r>
    </w:p>
    <w:p w:rsidR="00D1710B" w14:paraId="617ED6E4" w14:textId="2E10535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710B" w14:paraId="5A06E26F" w14:textId="156CB7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710B" w14:paraId="5529B4F5" w14:textId="2B913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710B" w14:paraId="3C1005C7" w14:textId="1CA2A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(二)、评价光伏封装材料项目概况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710B" w14:paraId="4DBA76EA" w14:textId="045F6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710B" w14:paraId="0570BDC3" w14:textId="7B74E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710B" w14:paraId="512C91A5" w14:textId="03555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710B" w14:paraId="35DC3C6F" w14:textId="52E5E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710B" w14:paraId="5D0751D4" w14:textId="2FEB5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710B" w14:paraId="7CDB143E" w14:textId="5F6E2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710B" w14:paraId="7BA493BE" w14:textId="20E73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710B" w14:paraId="73C4DEB9" w14:textId="5267F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710B" w14:paraId="62A16567" w14:textId="4F6DF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710B" w14:paraId="64BC068B" w14:textId="47297B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二、评价光伏封装材料项目概述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710B" w14:paraId="1C53F271" w14:textId="19FC6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710B" w14:paraId="5B889AC3" w14:textId="1F9C5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(二)、光伏封装材料行业企业所在地的自然条件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710B" w14:paraId="22A61025" w14:textId="63BEA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710B" w14:paraId="57C62518" w14:textId="409F4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1710B" w14:paraId="6789F8C3" w14:textId="4FD1A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1710B" w14:paraId="33193206" w14:textId="6BB95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1710B" w14:paraId="68A0DA35" w14:textId="2F7C3CE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710B" w14:paraId="7DE00EC6" w14:textId="521770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710B" w14:paraId="17A3B4DF" w14:textId="5CF70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710B" w14:paraId="7E5E9B0F" w14:textId="78469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1710B" w14:paraId="0E6F9CAB" w14:textId="2B7FA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1710B" w14:paraId="6AD9F64E" w14:textId="2E2876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710B" w14:paraId="46CAF24A" w14:textId="4FEEB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710B" w14:paraId="72BDE6B5" w14:textId="137A3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1710B" w14:paraId="7A48A82F" w14:textId="0CFB3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710B" w14:paraId="50690BC8" w14:textId="707ECA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710B" w14:paraId="68F5E978" w14:textId="7C7E5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710B" w14:paraId="3D0A9D6D" w14:textId="05F24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(二)、光伏封装材料项目对当地经济的影响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1710B" w14:paraId="5B462999" w14:textId="7A902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(三)、光伏封装材料项目对当地社会的影响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710B" w14:paraId="2DB6CBF8" w14:textId="499FC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(四)、光伏封装材料项目对当地文化的影响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1710B" w14:paraId="58BBA675" w14:textId="08FEF5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1710B" w14:paraId="31EDCDA4" w14:textId="2C125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1710B" w14:paraId="0AF6DF14" w14:textId="4269C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710B" w14:paraId="3BD8B538" w14:textId="19530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710B" w14:paraId="03ACEC9B" w14:textId="1A217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1710B" w14:paraId="1BFD9FD2" w14:textId="50734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710B" w14:paraId="6BE906E4" w14:textId="7F08D1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1710B" w14:paraId="65BA3D3B" w14:textId="74AAA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1710B" w14:paraId="34CBE98F" w14:textId="57111EB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_Toc158773564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1710B" w14:paraId="0DCBE6B9" w14:textId="5F3FD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_Toc158773565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1710B" w14:paraId="625EFD87" w14:textId="6BD33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1710B" w14:paraId="71311854" w14:textId="1054E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_Toc158773567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1710B" w14:paraId="037F4B20" w14:textId="143149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_Toc158773568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1710B" w14:paraId="4571C0CC" w14:textId="77636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1710B" w14:paraId="37FE3876" w14:textId="756A1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_Toc158773570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1710B" w14:paraId="2EC8E55A" w14:textId="70E7F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_Toc158773571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1710B" w14:paraId="6C138968" w14:textId="151B84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九、光伏封装材料项目安全现状评价报告的后续管理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_Toc158773572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1710B" w14:paraId="448B4135" w14:textId="5FB6D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_Toc158773573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1710B" w14:paraId="2D5173C9" w14:textId="2D2A8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_Toc158773574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1710B" w14:paraId="28D39E38" w14:textId="66A36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_Toc158773575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1710B" w14:paraId="596986A9" w14:textId="6D667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_Toc158773576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1710B" w14:paraId="405FE3B3" w14:textId="5AEE7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_Toc158773577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1710B" w14:paraId="39AF2FDB" w14:textId="28A96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_Toc158773578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1710B" w14:paraId="10CBB8A2" w14:textId="76116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_Toc158773579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1710B" w14:paraId="7276CAAF" w14:textId="1ED83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_Toc158773580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1710B" w14:paraId="524A7F61" w14:textId="14C21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_Toc158773581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1710B" w14:paraId="0F0583FC" w14:textId="12023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_Toc158773582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1710B" w14:paraId="61A5028F" w14:textId="4F242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_Toc158773583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1710B" w14:paraId="126001A4" w14:textId="0428F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_Toc158773584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1710B" w14:paraId="082BB451" w14:textId="097E8D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十、光伏封装材料项目安全现状评价报告的审核与批准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_Toc158773585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1710B" w14:paraId="0FB142B3" w14:textId="471251C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_Toc158773586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1710B" w14:paraId="1E587424" w14:textId="4F00D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_Toc158773587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1710B" w14:paraId="426C5BE0" w14:textId="537B1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_Toc158773588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1710B" w14:paraId="520D6F33" w14:textId="49360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_Toc158773589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1710B" w14:paraId="686FD4A9" w14:textId="3A239F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_Toc158773590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1710B" w14:paraId="253E4F22" w14:textId="2E5A0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_Toc158773591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1710B" w14:paraId="626E88DE" w14:textId="253C3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_Toc158773592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1710B" w14:paraId="45858B5C" w14:textId="798EA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_Toc158773593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1710B" w14:paraId="2F4012AD" w14:textId="0A3CB6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_Toc158773594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1710B" w14:paraId="481950E9" w14:textId="6B773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_Toc158773595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1710B" w14:paraId="0E41E13A" w14:textId="6DF94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_Toc158773596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1710B" w14:paraId="106A14BD" w14:textId="63CDF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_Toc158773597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1710B" w14:paraId="50AA3FA5" w14:textId="7A2FD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_Toc158773598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1710B" w14:paraId="2E58847E" w14:textId="4A8C79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_Toc158773599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1710B" w14:paraId="14DFB0AA" w14:textId="5EBC2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_Toc158773600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1710B" w14:paraId="648929E5" w14:textId="5CB40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_Toc158773601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1710B" w14:paraId="7D19229C" w14:textId="0899BC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_Toc158773602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D1710B" w14:paraId="4851B481" w14:textId="161A65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十四、光伏封装材料项目安全现状评价报告的存档与发布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_Toc158773603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D1710B" w14:paraId="0186A032" w14:textId="05475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_Toc158773604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D1710B" w14:paraId="24BC3DC9" w14:textId="7D850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_Toc158773605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D1710B" w14:paraId="649B1485" w14:textId="3A129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_Toc158773606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D1710B" w14:paraId="2C6F291E" w14:textId="73FC6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_Toc158773607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D1710B" w:rsidP="00D1710B" w14:paraId="082704C8" w14:textId="3F892A2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https://d.book118.com/335313221022011112</w:t>
        </w:r>
      </w:hyperlink>
    </w:p>
    <w:p w:rsidR="00D1710B" w:rsidP="00D1710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:rsidP="00F61B47" w14:paraId="4D400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10B" w14:paraId="48DE31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:rsidP="00F61B47" w14:paraId="2DA2FB08" w14:textId="730138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710B" w14:paraId="1C0300A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14:paraId="1B6664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:rsidP="00F61B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10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:rsidP="00F61B47" w14:textId="730138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710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:rsidP="00F61B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10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:rsidP="00F61B47" w14:textId="730138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710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:rsidP="00F61B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10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:rsidP="00F61B47" w14:textId="730138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1710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:rsidP="00F61B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10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:rsidP="00F61B47" w14:textId="730138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1710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14:paraId="3D4F10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:rsidRPr="00D1710B" w:rsidP="00D1710B" w14:paraId="390158CA" w14:textId="4231F660">
    <w:pPr>
      <w:pStyle w:val="Header"/>
      <w:rPr>
        <w:rFonts w:ascii="仿宋" w:eastAsia="仿宋" w:hAnsi="仿宋"/>
      </w:rPr>
    </w:pPr>
    <w:r w:rsidRPr="00D1710B">
      <w:rPr>
        <w:rFonts w:ascii="仿宋" w:eastAsia="仿宋" w:hAnsi="仿宋" w:hint="eastAsia"/>
      </w:rPr>
      <w:t>光伏封装材料项目风险评估报告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14:paraId="3328D0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:rsidRPr="00D1710B" w:rsidP="00D1710B" w14:textId="4231F660">
    <w:pPr>
      <w:pStyle w:val="Header"/>
      <w:rPr>
        <w:rFonts w:ascii="仿宋" w:eastAsia="仿宋" w:hAnsi="仿宋"/>
      </w:rPr>
    </w:pPr>
    <w:r w:rsidRPr="00D1710B">
      <w:rPr>
        <w:rFonts w:ascii="仿宋" w:eastAsia="仿宋" w:hAnsi="仿宋" w:hint="eastAsia"/>
      </w:rPr>
      <w:t>光伏封装材料项目风险评估报告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:rsidRPr="00D1710B" w:rsidP="00D1710B" w14:textId="4231F660">
    <w:pPr>
      <w:pStyle w:val="Header"/>
      <w:rPr>
        <w:rFonts w:ascii="仿宋" w:eastAsia="仿宋" w:hAnsi="仿宋"/>
      </w:rPr>
    </w:pPr>
    <w:r w:rsidRPr="00D1710B">
      <w:rPr>
        <w:rFonts w:ascii="仿宋" w:eastAsia="仿宋" w:hAnsi="仿宋" w:hint="eastAsia"/>
      </w:rPr>
      <w:t>光伏封装材料项目风险评估报告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:rsidRPr="00D1710B" w:rsidP="00D1710B" w14:textId="4231F660">
    <w:pPr>
      <w:pStyle w:val="Header"/>
      <w:rPr>
        <w:rFonts w:ascii="仿宋" w:eastAsia="仿宋" w:hAnsi="仿宋"/>
      </w:rPr>
    </w:pPr>
    <w:r w:rsidRPr="00D1710B">
      <w:rPr>
        <w:rFonts w:ascii="仿宋" w:eastAsia="仿宋" w:hAnsi="仿宋" w:hint="eastAsia"/>
      </w:rPr>
      <w:t>光伏封装材料项目风险评估报告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:rsidRPr="00D1710B" w:rsidP="00D1710B" w14:textId="4231F660">
    <w:pPr>
      <w:pStyle w:val="Header"/>
      <w:rPr>
        <w:rFonts w:ascii="仿宋" w:eastAsia="仿宋" w:hAnsi="仿宋"/>
      </w:rPr>
    </w:pPr>
    <w:r w:rsidRPr="00D1710B">
      <w:rPr>
        <w:rFonts w:ascii="仿宋" w:eastAsia="仿宋" w:hAnsi="仿宋" w:hint="eastAsia"/>
      </w:rPr>
      <w:t>光伏封装材料项目风险评估报告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10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10B"/>
    <w:rsid w:val="00D1710B"/>
    <w:rsid w:val="00F61B4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245CB0"/>
  <w15:chartTrackingRefBased/>
  <w15:docId w15:val="{A6D80DFF-6C77-4BEB-A3A6-075198538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710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71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710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710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71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710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71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710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710B"/>
  </w:style>
  <w:style w:type="paragraph" w:styleId="TOC1">
    <w:name w:val="toc 1"/>
    <w:basedOn w:val="Normal"/>
    <w:next w:val="Normal"/>
    <w:autoRedefine/>
    <w:uiPriority w:val="39"/>
    <w:unhideWhenUsed/>
    <w:rsid w:val="00D1710B"/>
  </w:style>
  <w:style w:type="paragraph" w:styleId="TOC2">
    <w:name w:val="toc 2"/>
    <w:basedOn w:val="Normal"/>
    <w:next w:val="Normal"/>
    <w:autoRedefine/>
    <w:uiPriority w:val="39"/>
    <w:unhideWhenUsed/>
    <w:rsid w:val="00D1710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3531322102201111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7083</Words>
  <Characters>40374</Characters>
  <Application>Microsoft Office Word</Application>
  <DocSecurity>0</DocSecurity>
  <Lines>336</Lines>
  <Paragraphs>94</Paragraphs>
  <ScaleCrop>false</ScaleCrop>
  <Company/>
  <LinksUpToDate>false</LinksUpToDate>
  <CharactersWithSpaces>47363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2024-02-13T19:24:00Z</dcterms:created>
  <dcterms:modified xsi:type="dcterms:W3CDTF">2024-02-13T19:25:00Z</dcterms:modified>
</cp:coreProperties>
</file>