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F7420" w14:paraId="4E5813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7420" w14:paraId="26D96C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7420" w14:paraId="5267A0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7420" w:rsidRPr="00AF7420" w14:paraId="6FA8938C" w14:textId="1334DEF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7420">
        <w:rPr>
          <w:rFonts w:ascii="宋体" w:eastAsia="宋体" w:hAnsi="宋体" w:hint="eastAsia"/>
          <w:b/>
          <w:sz w:val="60"/>
        </w:rPr>
        <w:t>氧气储罐企业战略风险管理</w:t>
      </w:r>
    </w:p>
    <w:p w:rsidR="00AF7420" w:rsidP="00AF7420" w14:paraId="71A20190" w14:textId="23397E2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F7420">
        <w:rPr>
          <w:rFonts w:ascii="仿宋" w:eastAsia="仿宋" w:hAnsi="仿宋" w:hint="eastAsia"/>
          <w:b/>
          <w:sz w:val="40"/>
        </w:rPr>
        <w:t>目录</w:t>
      </w:r>
    </w:p>
    <w:p w:rsidR="00AF7420" w14:paraId="37CFDBF6" w14:textId="4C65E9C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7420" w14:paraId="3C364C5A" w14:textId="0ECCBF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7420" w14:paraId="0A1BE653" w14:textId="07A33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7420" w14:paraId="6B5FB885" w14:textId="5558C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(二)、氧气储罐行业企业战略风险的分类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7420" w14:paraId="5236B343" w14:textId="7D5C7A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二、氧气储罐行业企业业务流程管理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7420" w14:paraId="1787EF61" w14:textId="57ACE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7420" w14:paraId="54F70E24" w14:textId="36668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7420" w14:paraId="24E653DF" w14:textId="27FDE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7420" w14:paraId="332C4EDB" w14:textId="7E43DE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7420" w14:paraId="45D9EDEB" w14:textId="0AAC2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7420" w14:paraId="5489195A" w14:textId="0E2E33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F7420" w14:paraId="2A9E6864" w14:textId="3D6AE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F7420" w14:paraId="1A177DE0" w14:textId="7ACA19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7420" w14:paraId="1244C109" w14:textId="16605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7420" w14:paraId="72AE34C2" w14:textId="3D5DF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7420" w14:paraId="202AE30D" w14:textId="4E7382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7420" w14:paraId="285524D8" w14:textId="2845B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7420" w14:paraId="65733202" w14:textId="3F6B8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F7420" w14:paraId="0F5251C5" w14:textId="568D6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F7420" w14:paraId="64179A47" w14:textId="30D60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F7420" w14:paraId="788679F8" w14:textId="0E9DEEA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F7420" w14:paraId="5A0219AD" w14:textId="269AB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F7420" w14:paraId="1D9FE1FC" w14:textId="6F51E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F7420" w14:paraId="19AD35C0" w14:textId="4E98CC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7420" w14:paraId="24F3B8E1" w14:textId="0FFB6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7420" w14:paraId="35085712" w14:textId="0F6FA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F7420" w14:paraId="1C012462" w14:textId="227EF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F7420" w14:paraId="72DD8B15" w14:textId="637EE6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九、氧气储罐项目基本情况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F7420" w14:paraId="382D8969" w14:textId="1D11B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(一)、氧气储罐项目投资人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F7420" w14:paraId="45FD4075" w14:textId="4B78D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(二)、氧气储罐项目选址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F7420" w14:paraId="1F9EB501" w14:textId="56DDA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(三)、氧气储罐项目实施进度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F7420" w14:paraId="26929B71" w14:textId="5A870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F7420" w14:paraId="6161FABE" w14:textId="1B249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F7420" w14:paraId="06DD29D0" w14:textId="2E5EB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F7420" w14:paraId="6D99BB6B" w14:textId="78C41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F7420" w14:paraId="3DB7F42D" w14:textId="2C9DE3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十、氧气储罐项目风险对策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7420" w14:paraId="551F4960" w14:textId="7BFEE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7420" w14:paraId="2C4EB859" w14:textId="2E678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7420" w14:paraId="63030B51" w14:textId="0CB55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7420" w14:paraId="06D60C3A" w14:textId="40525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F7420" w14:paraId="5C9FD2D4" w14:textId="2843C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F7420" w14:paraId="7A67ECF9" w14:textId="65663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F7420" w14:paraId="7FFB041D" w14:textId="5755B7B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_Toc155689088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F7420" w14:paraId="5BD9CFE2" w14:textId="6D2AE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F7420" w14:paraId="4E08FAFA" w14:textId="025127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F7420" w14:paraId="4991158C" w14:textId="019A7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F7420" w14:paraId="5DF475B2" w14:textId="7A9306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F7420" w14:paraId="065425B4" w14:textId="63E0F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F7420" w14:paraId="65371D6A" w14:textId="00CA2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F7420" w14:paraId="0E706019" w14:textId="02585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7420" w14:paraId="08236AD7" w14:textId="61688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7420" w14:paraId="51C65FB8" w14:textId="6FBC3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7420" w14:paraId="4252F6BA" w14:textId="5B291E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_Toc155689098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7420" w14:paraId="03D01218" w14:textId="4EC9D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_Toc155689099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7420" w14:paraId="6052D1FF" w14:textId="217437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7420" w14:paraId="644F1514" w14:textId="6F081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(一)、氧气储罐行业企业在确定愿景及使命时的风险识别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_Toc155689101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7420" w14:paraId="48E87A41" w14:textId="1A73A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(二)、制定氧气储罐行业企业战略目标的风险识别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7420" w14:paraId="19A6EF39" w14:textId="42A5F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(三)、氧气储罐行业企业战略分析的风险识别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7420" w14:paraId="34342EDB" w14:textId="0C4B6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(四)、氧气储罐行业企业战略选择的风险识别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F7420" w14:paraId="50F65688" w14:textId="54919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(五)、氧气储罐行业企业战略实施的风险识别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F7420" w14:paraId="15628A7B" w14:textId="211298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F7420" w14:paraId="006759D1" w14:textId="38DC9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F7420" w14:paraId="17ED6532" w14:textId="13CD5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F7420" w14:paraId="094FE079" w14:textId="6CED9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F7420" w14:paraId="5863315E" w14:textId="01C8FAD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_Toc155689110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F7420" w14:paraId="7069C402" w14:textId="2178D5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F7420" w14:paraId="2491837A" w14:textId="65CF9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F7420" w14:paraId="7D6DB7CF" w14:textId="68115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F7420" w14:paraId="75316DE4" w14:textId="157C2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_Toc155689114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F7420" w14:paraId="0451C10A" w14:textId="6F6BA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_Toc155689115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F7420" w14:paraId="4F673DD3" w14:textId="38A51A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_Toc155689116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F7420" w14:paraId="46BBB366" w14:textId="61375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_Toc155689117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F7420" w:rsidP="00AF7420" w14:paraId="433143F8" w14:textId="29DE318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https://d.book118.com/335331010241011041</w:t>
        </w:r>
      </w:hyperlink>
    </w:p>
    <w:p w:rsidR="00AF7420" w:rsidP="00AF742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:rsidP="001D3701" w14:paraId="21C427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7420" w14:paraId="033595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:rsidP="001D3701" w14:paraId="7D2D80EB" w14:textId="00E298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7420" w14:paraId="6D54BB1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14:paraId="1696187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:rsidP="001D37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742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:rsidP="001D3701" w14:textId="00E298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742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:rsidP="001D37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742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:rsidP="001D3701" w14:textId="00E298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F742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:rsidP="001D37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742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:rsidP="001D3701" w14:textId="00E298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F742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:rsidP="001D37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742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:rsidP="001D3701" w14:textId="00E298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F742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14:paraId="0B431C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:rsidRPr="00AF7420" w:rsidP="00AF7420" w14:paraId="5F20A1A8" w14:textId="17365A5D">
    <w:pPr>
      <w:pStyle w:val="Header"/>
      <w:rPr>
        <w:rFonts w:ascii="仿宋" w:eastAsia="仿宋" w:hAnsi="仿宋"/>
      </w:rPr>
    </w:pPr>
    <w:r w:rsidRPr="00AF7420">
      <w:rPr>
        <w:rFonts w:ascii="仿宋" w:eastAsia="仿宋" w:hAnsi="仿宋" w:hint="eastAsia"/>
      </w:rPr>
      <w:t>氧气储罐企业战略风险管理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14:paraId="6B2231C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:rsidRPr="00AF7420" w:rsidP="00AF7420" w14:textId="17365A5D">
    <w:pPr>
      <w:pStyle w:val="Header"/>
      <w:rPr>
        <w:rFonts w:ascii="仿宋" w:eastAsia="仿宋" w:hAnsi="仿宋"/>
      </w:rPr>
    </w:pPr>
    <w:r w:rsidRPr="00AF7420">
      <w:rPr>
        <w:rFonts w:ascii="仿宋" w:eastAsia="仿宋" w:hAnsi="仿宋" w:hint="eastAsia"/>
      </w:rPr>
      <w:t>氧气储罐企业战略风险管理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:rsidRPr="00AF7420" w:rsidP="00AF7420" w14:textId="17365A5D">
    <w:pPr>
      <w:pStyle w:val="Header"/>
      <w:rPr>
        <w:rFonts w:ascii="仿宋" w:eastAsia="仿宋" w:hAnsi="仿宋"/>
      </w:rPr>
    </w:pPr>
    <w:r w:rsidRPr="00AF7420">
      <w:rPr>
        <w:rFonts w:ascii="仿宋" w:eastAsia="仿宋" w:hAnsi="仿宋" w:hint="eastAsia"/>
      </w:rPr>
      <w:t>氧气储罐企业战略风险管理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:rsidRPr="00AF7420" w:rsidP="00AF7420" w14:textId="17365A5D">
    <w:pPr>
      <w:pStyle w:val="Header"/>
      <w:rPr>
        <w:rFonts w:ascii="仿宋" w:eastAsia="仿宋" w:hAnsi="仿宋"/>
      </w:rPr>
    </w:pPr>
    <w:r w:rsidRPr="00AF7420">
      <w:rPr>
        <w:rFonts w:ascii="仿宋" w:eastAsia="仿宋" w:hAnsi="仿宋" w:hint="eastAsia"/>
      </w:rPr>
      <w:t>氧气储罐企业战略风险管理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:rsidRPr="00AF7420" w:rsidP="00AF7420" w14:textId="17365A5D">
    <w:pPr>
      <w:pStyle w:val="Header"/>
      <w:rPr>
        <w:rFonts w:ascii="仿宋" w:eastAsia="仿宋" w:hAnsi="仿宋"/>
      </w:rPr>
    </w:pPr>
    <w:r w:rsidRPr="00AF7420">
      <w:rPr>
        <w:rFonts w:ascii="仿宋" w:eastAsia="仿宋" w:hAnsi="仿宋" w:hint="eastAsia"/>
      </w:rPr>
      <w:t>氧气储罐企业战略风险管理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742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420"/>
    <w:rsid w:val="001D3701"/>
    <w:rsid w:val="00AF74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6354DE"/>
  <w15:chartTrackingRefBased/>
  <w15:docId w15:val="{ED5BBBD8-FCBA-4FEF-8A65-8FF48F806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F74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F74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F742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F74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F74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F742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F74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F742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F7420"/>
  </w:style>
  <w:style w:type="paragraph" w:styleId="TOC1">
    <w:name w:val="toc 1"/>
    <w:basedOn w:val="Normal"/>
    <w:next w:val="Normal"/>
    <w:autoRedefine/>
    <w:uiPriority w:val="39"/>
    <w:unhideWhenUsed/>
    <w:rsid w:val="00AF7420"/>
  </w:style>
  <w:style w:type="paragraph" w:styleId="TOC2">
    <w:name w:val="toc 2"/>
    <w:basedOn w:val="Normal"/>
    <w:next w:val="Normal"/>
    <w:autoRedefine/>
    <w:uiPriority w:val="39"/>
    <w:unhideWhenUsed/>
    <w:rsid w:val="00AF742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35331010241011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3990</Words>
  <Characters>22748</Characters>
  <Application>Microsoft Office Word</Application>
  <DocSecurity>0</DocSecurity>
  <Lines>189</Lines>
  <Paragraphs>53</Paragraphs>
  <ScaleCrop>false</ScaleCrop>
  <Company/>
  <LinksUpToDate>false</LinksUpToDate>
  <CharactersWithSpaces>26685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2024-01-09T02:36:00Z</dcterms:created>
  <dcterms:modified xsi:type="dcterms:W3CDTF">2024-01-09T02:37:00Z</dcterms:modified>
</cp:coreProperties>
</file>