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商务咨询服务合同(15篇)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商务咨询服务合同1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根据《中华人民共和国合同法》等相关法律法规，经甲乙双方协商一致，就乙方提供中介信息服务劳务、协助甲方在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项目的工程承包合同签订的相关事宜达成如下协议：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第一条、服务内容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乙方提供信息中介服务劳务，协助甲方参与该项目的工程承包合同签订。乙方具体服务劳务内容包括但不限于：收集、了解工程相关信息并及时提供给甲方。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第二条、乙方责任和义务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1、乙方应当做好保密工作，对甲方的工程合同及其他商业秘密承担保密义务。未经甲方书面同意，乙方不得为任何目的利用、传播或泄漏甲方的商业秘密。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2、乙方在服务劳务过程中，应当采取合法方式、提供合法信息，不得采取任何非法或违规手段，否则一切后果由乙方承担。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第三条、甲方责任和义务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1、甲方以自己名义签订工程承包合同，签订承包合同并负责履行，经营损益全部归甲方所有。乙方除按本合同约定收取信息中介服务劳务费用外，不享有任何经营损益。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2、在甲方签订工程合同后，按本合同约定向乙方支付劳务费用。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第四条、信息中介服务劳务费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1、若甲方因乙方的协助而签订合同，在合同签订并生效后，甲方应向乙方支付信息中介服务劳务费用，具体数额按该项目工程合同总价的</w:t>
      </w:r>
      <w:r>
        <w:rPr>
          <w:rFonts w:ascii="宋体" w:hAnsi="宋体"/>
          <w:sz w:val="24"/>
          <w:szCs w:val="24"/>
        </w:rPr>
        <w:t xml:space="preserve"> %计算；具体支付方式见本条第2款约定。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若甲方未能签订合同，则甲方仅需向乙方支付元差旅、电话费，其他支出费用由甲方同意并负担。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2、在合同签订并生效后，甲方按四次与乙方结算信息中介服务劳务费数额。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第一次：签订合同当天付</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第二次：甲方收到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第一笔工程款时按合同总价的</w:t>
      </w:r>
      <w:r>
        <w:rPr>
          <w:rFonts w:ascii="宋体" w:hAnsi="宋体"/>
          <w:sz w:val="24"/>
          <w:szCs w:val="24"/>
        </w:rPr>
        <w:t xml:space="preserve"> %结算支付；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第三次：工程主体结构结束按合同总价的</w:t>
      </w:r>
      <w:r>
        <w:rPr>
          <w:rFonts w:ascii="宋体" w:hAnsi="宋体"/>
          <w:sz w:val="24"/>
          <w:szCs w:val="24"/>
        </w:rPr>
        <w:t xml:space="preserve"> %结算支付，余款在工程竣工后一周内付清。支付时间遇法定节假日顺延。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3、甲方以现款方式支付信息中介服务劳务费用。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1、乙方未能积极协助甲方，违反本合同约定的责任或义务，甲方有权解除本合同。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2、甲方在乙方配合下，与该项目相关人员接触后解除本合同，并在以后与该项目签订的任何合同均属于在乙方协助下签订的合同，甲方应按以上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第四条足额向乙方支付信息中介服务劳务费用。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3、甲方若无故不按时足额向乙方支付费用，应按拖欠金额向乙方支付每日千分之三的滞纳金；若甲方拒付，无论乙方采取何种方式追款，甲方均无异议并承担一切后果。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第六条、本合同未尽事宜，由双方协商解决。如协商不成，则任何一方均可向该工程项目所在地人民法院提起诉讼。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第七条、本合同一式两份，双方各持壹份，经双方签字盖章后自最后签章之日起生效。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甲方（签字或盖章）：乙方（签字或盖章）：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w:t>
      </w:r>
      <w:r>
        <w:rPr>
          <w:rFonts w:ascii="宋体" w:hAnsi="宋体"/>
          <w:sz w:val="24"/>
          <w:szCs w:val="24"/>
        </w:rPr>
        <w:t xml:space="preserve"> 编：邮</w:t>
      </w:r>
      <w:r>
        <w:rPr>
          <w:rFonts w:ascii="宋体" w:hAnsi="宋体"/>
          <w:sz w:val="24"/>
          <w:szCs w:val="24"/>
        </w:rPr>
        <w:t xml:space="preserve"> 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w:t>
      </w:r>
      <w:r>
        <w:rPr>
          <w:rFonts w:ascii="宋体" w:hAnsi="宋体"/>
          <w:sz w:val="24"/>
          <w:szCs w:val="24"/>
        </w:rPr>
        <w:t xml:space="preserve"> 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w:t>
      </w:r>
      <w:r>
        <w:rPr>
          <w:rFonts w:ascii="宋体" w:hAnsi="宋体"/>
          <w:sz w:val="24"/>
          <w:szCs w:val="24"/>
        </w:rPr>
        <w:t xml:space="preserve"> 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w:t>
      </w:r>
      <w:r>
        <w:rPr>
          <w:rFonts w:ascii="宋体" w:hAnsi="宋体"/>
          <w:sz w:val="24"/>
          <w:szCs w:val="24"/>
        </w:rPr>
        <w:t xml:space="preserve"> 户</w:t>
      </w:r>
      <w:r>
        <w:rPr>
          <w:rFonts w:ascii="宋体" w:hAnsi="宋体"/>
          <w:sz w:val="24"/>
          <w:szCs w:val="24"/>
        </w:rPr>
        <w:t xml:space="preserve"> 行：开</w:t>
      </w:r>
      <w:r>
        <w:rPr>
          <w:rFonts w:ascii="宋体" w:hAnsi="宋体"/>
          <w:sz w:val="24"/>
          <w:szCs w:val="24"/>
        </w:rPr>
        <w:t xml:space="preserve"> 户</w:t>
      </w:r>
      <w:r>
        <w:rPr>
          <w:rFonts w:ascii="宋体" w:hAnsi="宋体"/>
          <w:sz w:val="24"/>
          <w:szCs w:val="24"/>
        </w:rPr>
        <w:t xml:space="preserve"> 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w:t>
      </w:r>
      <w:r>
        <w:rPr>
          <w:rFonts w:ascii="宋体" w:hAnsi="宋体"/>
          <w:sz w:val="24"/>
          <w:szCs w:val="24"/>
        </w:rPr>
        <w:t xml:space="preserve"> 号：帐</w:t>
      </w:r>
      <w:r>
        <w:rPr>
          <w:rFonts w:ascii="宋体" w:hAnsi="宋体"/>
          <w:sz w:val="24"/>
          <w:szCs w:val="24"/>
        </w:rPr>
        <w:t xml:space="preserve"> 号：________年____月____日年____月____日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商务咨询服务合同2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甲、乙双方经平等协商、自愿达成如下协议共同遵守：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一、甲方委托乙办理自用或经营用的()贷款，乙方接受委托。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二、甲方职责：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1、提供真实的资料。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2、积极配合办理相关手续。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3、维护乙方权益。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三、乙方职责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1、充分发挥资源优势，认真负责加速办理所有相关手续，在资源条件到达的情况下，积极配合甲方快速完善的完成贷款。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2、维护甲方权益。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四、甲方需承担的费用与时间：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1、甲方总承担费用为，居间服务费，贷款本金为()当贷款到达甲方的账户的当天或次日，甲方应按约定，分两笔相同金额的费用打入其中的两个账号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第一个账号为：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第二个账号为：(62259)</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2)：贷款时间按(陆个月)计算。</w:t>
      </w:r>
      <w:r>
        <w:rPr>
          <w:rFonts w:ascii="宋体" w:hAnsi="宋体"/>
          <w:sz w:val="24"/>
          <w:szCs w:val="24"/>
        </w:rPr>
        <w:t xml:space="preserve"> 其它：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1、本合同经双方协商，待贷款成功后方可撤销：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2，本合同具有具有同等法律效力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3、本合同甲乙双方双方签字盖章后即生效，在履约完毕后自行终止;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4、本合同未尽事宜甲乙双方可协商解决;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5、本合同内容双方均有义务保守机密，不得擅自对外泄露;</w:t>
      </w:r>
      <w:r>
        <w:rPr>
          <w:rFonts w:ascii="宋体" w:hAnsi="宋体"/>
          <w:sz w:val="24"/>
          <w:szCs w:val="24"/>
        </w:rPr>
        <w:t xml:space="preserve"> 甲方(公章)：_________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________年____月____日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商务咨询服务合同3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本合同由以下双方于____年_</w:t>
      </w:r>
      <w:r>
        <w:rPr>
          <w:rFonts w:ascii="宋体" w:hAnsi="宋体"/>
          <w:sz w:val="24"/>
          <w:szCs w:val="24"/>
        </w:rPr>
        <w:t xml:space="preserve"> _月____日在____签署。</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委托人(以下称甲方)：住所：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电话：传真：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被委托人(以下称乙方)：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电话：传真：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鉴于：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1、甲方是一家依法设立的专业生产医疗器械及其耗材的有限责任公司;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2、乙方是一家依法设立的专业销售医疗器械及其耗材的有限责任公司，具有广阔的销售渠道和丰富的招投标经验。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此，甲方愿意根据本合同的规定委托乙方就第一条约定的事项提供专业的商务咨询服务;乙方愿意接受甲方的委托，为甲方提供专业的商务咨询服务，协助甲方承揽有关项目，拓宽甲方产品的销售渠道。现甲乙双方本着平等互利的原则，经友好协商，达成如下协议，以资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第一条服务事项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1.1等的咨询服务。，服务事项为：(等)。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1.2具体服务方式包括但不限于：_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1.3甲方承诺乙方是上述服务事项中唯一的委托人。甲方亦可委托其他第三方，但不影响本合同的任何条款对双方的约束力。同时，甲方在签订本合同前所委托的其他笫三方不受本条款的约束。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1.4乙方应尽忠实义务，除非甲万明知并书面同意，乙方不得担任同一项目中与甲方利益冲突的另一方的委托服务人，并不得做任何有损甲方利益之行为。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2.1甲方应按约定向乙方支付咨询服务费，咨询服务费具体支付办法见第3.3条款。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2.2乙方在本合同履行过程中所额外支出的差旅费、住宿费、交通费、长途通讯费用、复印费用、公关费用中没有列明的费用或其他与前述费用在性质上相同或相似的所有一切费用或支出由乙方自行负责。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第三条费用支付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3.1甲方应支付给乙方该项目的部分利润作为乙方的咨询费用。该项目的详细描述为。甲、乙双方协商按以下方式支付咨询费：乙方咨询费用：￥(乙方领取咨询费用不提供增值税票)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3.2第2.1指示，任何费用应汇至下列账号：。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3.3服务费用及支付办法：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第四条事务执行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4.1乙方将指派具体执行第一条约定的代理服务事项，非经甲方书面同意，乙方不得另行指派其他人员。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4.2乙方应根据甲方的合理指示，依法尽职尽责执行咨询服务事务，维护甲方的利益。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4.3经甲方同意或在情况紧急时，乙方有权将代理咨询服务事项的一部分临时性地委托合格的第三人进行，委托费用由乙方自行承担。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4.4法律文件。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第五条相互报告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5.1甲方应尽其所能，向乙方提供该项目的所有相关资料，并尽力确保其真实、准确、完整，在任何一方认为必要时，乙方应对此给予协助，如向甲方提供所需文件清单。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5.2乙方应不迟延地向甲方报告该项目的最新进展，并提供专业意见供甲方参考。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5.3在任何一方采取对该项目构成实质性影响的行动前，应提前合理的时间告知另一方。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5.4任何方均有权不时地要求另一方提供关于该项目的口头或书面报告。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第六条保密</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6.1任何一方因本合同的履行而知悉或取褂得的另一方的资料和信息，应视作另一方的商业秘密，除非法律要求或事先取得另一方的书面许可，不得将其披露给任何笫三方，或用于本合同以外的用途。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6.2本合同终止时，如任何一方要求，另一方应将因履行本合同而取得的另一方的资料不迟延地返还。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第七条争议的解决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7.1双方因本合同或本合同的履行发生的任何争议，应尽先以协商方式解决，如协商不成，将争议提交市有管辖权的人民法院。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8.1本合同的有效期为60天。只要在有效期内任何一方均无权作出解除、终止、中止本合同的效力及对方依据本合同所享有的权利。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第九条完整性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9.1本合同构成双方迄今为止唯一的全部的协议，并替代双方此前达成的任何书</w:t>
      </w:r>
      <w:r>
        <w:rPr>
          <w:rFonts w:ascii="宋体" w:hAnsi="宋体"/>
          <w:sz w:val="24"/>
          <w:szCs w:val="24"/>
        </w:rPr>
        <w:t xml:space="preserve"> 面的或口头的约定。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第十条独立性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10.1本合同的各条款应视作相互独立，任何条款的无效不影响其余条款的有效</w:t>
      </w:r>
      <w:r>
        <w:rPr>
          <w:rFonts w:ascii="宋体" w:hAnsi="宋体"/>
          <w:sz w:val="24"/>
          <w:szCs w:val="24"/>
        </w:rPr>
        <w:t xml:space="preserve"> 性，除非该种结果将根本性地破坏本合同的目的，或造成完全不合理的结果。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10.2对于任何无效的条款，双方应不迟延地修改本合同，使之符台双方的原本</w:t>
      </w:r>
      <w:r>
        <w:rPr>
          <w:rFonts w:ascii="宋体" w:hAnsi="宋体"/>
          <w:sz w:val="24"/>
          <w:szCs w:val="24"/>
        </w:rPr>
        <w:t xml:space="preserve"> 意图。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11.1本合同的手写文字与打印文字具有同等效力;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11.2甲乙双方对本合同的内容进行了充分的协商或有充分协商的机会而被放弃，</w:t>
      </w:r>
      <w:r>
        <w:rPr>
          <w:rFonts w:ascii="宋体" w:hAnsi="宋体"/>
          <w:sz w:val="24"/>
          <w:szCs w:val="24"/>
        </w:rPr>
        <w:t xml:space="preserve"> 双方均有充足的机会对本协议中的任何条款提出废除、变更、增删及修改意见，</w:t>
      </w:r>
      <w:r>
        <w:rPr>
          <w:rFonts w:ascii="宋体" w:hAnsi="宋体"/>
          <w:sz w:val="24"/>
          <w:szCs w:val="24"/>
        </w:rPr>
        <w:t xml:space="preserve"> 双方均对最终定稿的本合同文本的每一条款的含义及法律后果有充分的理解和</w:t>
      </w:r>
      <w:r>
        <w:rPr>
          <w:rFonts w:ascii="宋体" w:hAnsi="宋体"/>
          <w:sz w:val="24"/>
          <w:szCs w:val="24"/>
        </w:rPr>
        <w:t xml:space="preserve"> 预见。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11.3本合同一式二份，双方各执一份，具有同等的法律效力。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委托人：__</w:t>
      </w:r>
      <w:r>
        <w:rPr>
          <w:rFonts w:ascii="宋体" w:hAnsi="宋体"/>
          <w:sz w:val="24"/>
          <w:szCs w:val="24"/>
        </w:rPr>
        <w:t xml:space="preserve"> 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法定代表人或授权代表人(签章)：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被委托人：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商务咨询服务合同4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w:t>
      </w:r>
      <w:r>
        <w:rPr>
          <w:rFonts w:ascii="宋体" w:hAnsi="宋体"/>
          <w:sz w:val="24"/>
          <w:szCs w:val="24"/>
        </w:rPr>
        <w:t xml:space="preserve"> 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w:t>
      </w:r>
      <w:r>
        <w:rPr>
          <w:rFonts w:ascii="宋体" w:hAnsi="宋体"/>
          <w:sz w:val="24"/>
          <w:szCs w:val="24"/>
        </w:rPr>
        <w:t xml:space="preserve"> 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依据《中华人民共和国合同法》和有关法规的规定，甲乙双方经过友好协商，就甲方为乙方提供商务信息咨询服务事宜，达成如下协议，以资共同遵守：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第一条：合作事项及内容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乙方接受甲方委托，为甲方提供商务信息调查服务。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第二条：双方的权利与义务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乙方的权利与义务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（1）乙方应保证其具有承接乙方委托进行商务信息咨询的法律资质和条件，因乙方不具有相应的法律资质而导致甲方受损的，乙方应赔偿因此给乙方造成的损失。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（2）根据客户需求组成专业调查小组，为甲方展开商务信息调查服务；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（3）按进度计划完成各阶段任务，保证服务质量，及时与甲方沟通，按甲方提出的指导性要求修改和完善各阶段调查成果。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（4）确保各阶段的调查和咨询工作不违反国家有关法律、法规的规定，并不得侵犯其他人的合法权利。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（5）乙方不得将为家方调查的商务信息泄露给任何第三方或作为本合同约定外的其他用途，因此给甲方造成损失的，应当承担赔偿责任。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甲方的权利与义务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（1）甲方须指派专人作为联络人，负责与乙方联络并协助乙方开展商务信息调查咨询工作；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（2）为甲方工作及时提供所需的背景资料和相关信息；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（3）对乙方各阶段成果提出建议性要求或修改意见，并在审定通过后及时给予书面确认；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（4）及时向乙方支付报酬；</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（5）如果对委托调查咨询的项目内容、期限做出改变，应及时通知乙方，并采取适当措施，便于乙方及时调整工作。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收费及支付方式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1．甲方应向乙方支付商务信息咨询费用总计为元人民币。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2．乙方应当向甲方出具符合国家法律规定的正式发票。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3．以上费用由甲方通过现金形式支付乙方。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第四条：保密条款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甲乙双方对在讨论、签订、执行本协议过程中所获悉的属于对方的，以及对方基于和约或法律的原因对第三方承担保密义务的资料和信息和知识产权严格保密，不得泄露给任何第三方。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第五条：免责条款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由于国家政策调整，政府部门的行政行为或者诉讼行为导致甲方不能履行合同的。甲方应当将以书面形式及时通知乙方，由此对乙方造成任何损失，甲方不承担责任。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1．本协议书自双方签字盖章之日起生效。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2．本协议书未尽事宜，甲乙双方应持积极态度友好协商解决，并达成书面的补充协议。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3．本协议书一式二份，甲乙双方各执一份，具有同等的法律效力。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商务咨询服务合同5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法定代表人（负责人）：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法定代表人（负责人）：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鉴于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w:t>
      </w:r>
      <w:r>
        <w:rPr>
          <w:rFonts w:ascii="宋体" w:hAnsi="宋体"/>
          <w:sz w:val="24"/>
          <w:szCs w:val="24"/>
        </w:rPr>
        <w:t xml:space="preserve"> 甲方是一家依据中华人民共和国法律成立并在中国清远合法注册、经营及有效存续的公司，具有签署本合同的合法主题资格，且在签署本合同时无任何法律障碍和重大事件影响买继续正常存续和履行本合同的能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w:t>
      </w:r>
      <w:r>
        <w:rPr>
          <w:rFonts w:ascii="宋体" w:hAnsi="宋体"/>
          <w:sz w:val="24"/>
          <w:szCs w:val="24"/>
        </w:rPr>
        <w:t xml:space="preserve"> 乙方是一家依据中华人民共和国法律成立并在中国清远合法注册、经营及有效存续的公司，具有签署本合同的合法主题资格，且在签署本合同时无任何法律障碍和重大事件影响买继续正常存续和履行本合同的能力;为了有效完成</w:t>
      </w:r>
      <w:r>
        <w:rPr>
          <w:rFonts w:ascii="宋体" w:hAnsi="宋体"/>
          <w:sz w:val="24"/>
          <w:szCs w:val="24"/>
        </w:rPr>
        <w:t xml:space="preserve"> 活动项目，保障甲方相关经营活动的开展，本合同各方当事人本着平等互惠、协商一致的原则，授权各自的代表按照下述条款签署本合同。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合同标的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w:t>
      </w:r>
      <w:r>
        <w:rPr>
          <w:rFonts w:ascii="宋体" w:hAnsi="宋体"/>
          <w:sz w:val="24"/>
          <w:szCs w:val="24"/>
        </w:rPr>
        <w:t xml:space="preserve"> 甲方委托乙方依据本合同规定和甲方要求筹办</w:t>
      </w:r>
      <w:r>
        <w:rPr>
          <w:rFonts w:ascii="宋体" w:hAnsi="宋体"/>
          <w:sz w:val="24"/>
          <w:szCs w:val="24"/>
        </w:rPr>
        <w:t xml:space="preserve"> 活动项目，乙方同意接受甲方的委托，并按照合同约定的价格提供符合合同要求的服务。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委托事项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w:t>
      </w:r>
      <w:r>
        <w:rPr>
          <w:rFonts w:ascii="宋体" w:hAnsi="宋体"/>
          <w:sz w:val="24"/>
          <w:szCs w:val="24"/>
        </w:rPr>
        <w:t xml:space="preserve"> 项目名称及活动方案：</w:t>
      </w:r>
      <w:r>
        <w:rPr>
          <w:rFonts w:ascii="宋体" w:hAnsi="宋体"/>
          <w:sz w:val="24"/>
          <w:szCs w:val="24"/>
        </w:rPr>
        <w:t xml:space="preserve"> </w:t>
      </w:r>
      <w:r>
        <w:rPr>
          <w:rFonts w:ascii="宋体" w:hAnsi="宋体"/>
          <w:sz w:val="24"/>
          <w:szCs w:val="24"/>
        </w:rPr>
        <w:t xml:space="preserve"> 时间：</w:t>
      </w:r>
      <w:r>
        <w:rPr>
          <w:rFonts w:ascii="宋体" w:hAnsi="宋体"/>
          <w:sz w:val="24"/>
          <w:szCs w:val="24"/>
        </w:rPr>
        <w:t xml:space="preserve"> </w:t>
      </w:r>
      <w:r>
        <w:rPr>
          <w:rFonts w:ascii="宋体" w:hAnsi="宋体"/>
          <w:sz w:val="24"/>
          <w:szCs w:val="24"/>
        </w:rPr>
        <w:t xml:space="preserve"> 主题：</w:t>
      </w:r>
      <w:r>
        <w:rPr>
          <w:rFonts w:ascii="宋体" w:hAnsi="宋体"/>
          <w:sz w:val="24"/>
          <w:szCs w:val="24"/>
        </w:rPr>
        <w:t xml:space="preserve"> </w:t>
      </w:r>
      <w:r>
        <w:rPr>
          <w:rFonts w:ascii="宋体" w:hAnsi="宋体"/>
          <w:sz w:val="24"/>
          <w:szCs w:val="24"/>
        </w:rPr>
        <w:t xml:space="preserve"> 地点：</w:t>
      </w:r>
      <w:r>
        <w:rPr>
          <w:rFonts w:ascii="宋体" w:hAnsi="宋体"/>
          <w:sz w:val="24"/>
          <w:szCs w:val="24"/>
        </w:rPr>
        <w:t xml:space="preserve"> </w:t>
      </w:r>
      <w:r>
        <w:rPr>
          <w:rFonts w:ascii="宋体" w:hAnsi="宋体"/>
          <w:sz w:val="24"/>
          <w:szCs w:val="24"/>
        </w:rPr>
        <w:t xml:space="preserve"> 活动对象;</w:t>
      </w:r>
      <w:r>
        <w:rPr>
          <w:rFonts w:ascii="宋体" w:hAnsi="宋体"/>
          <w:sz w:val="24"/>
          <w:szCs w:val="24"/>
        </w:rPr>
        <w:t xml:space="preserve"> </w:t>
      </w:r>
      <w:r>
        <w:rPr>
          <w:rFonts w:ascii="宋体" w:hAnsi="宋体"/>
          <w:sz w:val="24"/>
          <w:szCs w:val="24"/>
        </w:rPr>
        <w:t xml:space="preserve"> 活动内容：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w:t>
      </w:r>
      <w:r>
        <w:rPr>
          <w:rFonts w:ascii="宋体" w:hAnsi="宋体"/>
          <w:sz w:val="24"/>
          <w:szCs w:val="24"/>
        </w:rPr>
        <w:t xml:space="preserve"> 承揽事项：甲方委托乙方承担以下事务：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3.2.1该项目整体策划、管理和现场控制执行工作，提供应急处理方案，保证活动顺利进行。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3.2.2负责该项目场地布置，相关物品的采购、设计、制作以及运输。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3.2.3安排1位项目负责人在现场管控，5人或以上执行人员进行现场布置、活动开展。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3.2.4全程负责所有人员的安全，除大自然等不可抗因素外。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3.2.5活动过程中所有费用的预先垫付（包含突发意外所产生的费用）。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3.2.6负责现场照片排山拍摄、做好文字及图片形式的总结，撰写相关新闻稿1至2篇，并提供现场照片、摄像。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3.3</w:t>
      </w:r>
      <w:r>
        <w:rPr>
          <w:rFonts w:ascii="宋体" w:hAnsi="宋体"/>
          <w:sz w:val="24"/>
          <w:szCs w:val="24"/>
        </w:rPr>
        <w:t xml:space="preserve"> 服务团队人员构成：安排1名项目负责人在活动期间进行服务，5人或以上执行人员进行现场布置、活动开展。负责响应我公司整个项目活动需求，每次活动的前期准备、沟通，做好沟通支撑。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3.4</w:t>
      </w:r>
      <w:r>
        <w:rPr>
          <w:rFonts w:ascii="宋体" w:hAnsi="宋体"/>
          <w:sz w:val="24"/>
          <w:szCs w:val="24"/>
        </w:rPr>
        <w:t xml:space="preserve"> 乙方保证在</w:t>
      </w:r>
      <w:r>
        <w:rPr>
          <w:rFonts w:ascii="宋体" w:hAnsi="宋体"/>
          <w:sz w:val="24"/>
          <w:szCs w:val="24"/>
        </w:rPr>
        <w:t xml:space="preserve"> 前，完成甲方委托的筹办工作，并提请甲方验收。经甲方验收合格签字认可后的设计方案、创意说明、草图、脚本、确认的样稿、样带等资料为本合同的组成部分。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3.5</w:t>
      </w:r>
      <w:r>
        <w:rPr>
          <w:rFonts w:ascii="宋体" w:hAnsi="宋体"/>
          <w:sz w:val="24"/>
          <w:szCs w:val="24"/>
        </w:rPr>
        <w:t xml:space="preserve"> 如未能通过甲方的验收，则乙方应依据甲方的意见进行重新调整，重新调整后及时通知甲方进行再次验收。修改后的工作成果仍不符合合同及甲方要求的，视为乙方未能完成承揽。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3.6</w:t>
      </w:r>
      <w:r>
        <w:rPr>
          <w:rFonts w:ascii="宋体" w:hAnsi="宋体"/>
          <w:sz w:val="24"/>
          <w:szCs w:val="24"/>
        </w:rPr>
        <w:t xml:space="preserve"> 因验收不合格造成乙方不能按时交付的，视为乙方履行延迟。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合同价格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4.1</w:t>
      </w:r>
      <w:r>
        <w:rPr>
          <w:rFonts w:ascii="宋体" w:hAnsi="宋体"/>
          <w:sz w:val="24"/>
          <w:szCs w:val="24"/>
        </w:rPr>
        <w:t xml:space="preserve"> 本项目合同金额为：人民币（大写</w:t>
      </w:r>
      <w:r>
        <w:rPr>
          <w:rFonts w:ascii="宋体" w:hAnsi="宋体"/>
          <w:sz w:val="24"/>
          <w:szCs w:val="24"/>
        </w:rPr>
        <w:t xml:space="preserve"> 万</w:t>
      </w:r>
      <w:r>
        <w:rPr>
          <w:rFonts w:ascii="宋体" w:hAnsi="宋体"/>
          <w:sz w:val="24"/>
          <w:szCs w:val="24"/>
        </w:rPr>
        <w:t xml:space="preserve"> 仟</w:t>
      </w:r>
      <w:r>
        <w:rPr>
          <w:rFonts w:ascii="宋体" w:hAnsi="宋体"/>
          <w:sz w:val="24"/>
          <w:szCs w:val="24"/>
        </w:rPr>
        <w:t xml:space="preserve"> 佰</w:t>
      </w:r>
      <w:r>
        <w:rPr>
          <w:rFonts w:ascii="宋体" w:hAnsi="宋体"/>
          <w:sz w:val="24"/>
          <w:szCs w:val="24"/>
        </w:rPr>
        <w:t xml:space="preserve"> 拾</w:t>
      </w:r>
      <w:r>
        <w:rPr>
          <w:rFonts w:ascii="宋体" w:hAnsi="宋体"/>
          <w:sz w:val="24"/>
          <w:szCs w:val="24"/>
        </w:rPr>
        <w:t xml:space="preserve"> 元</w:t>
      </w:r>
      <w:r>
        <w:rPr>
          <w:rFonts w:ascii="宋体" w:hAnsi="宋体"/>
          <w:sz w:val="24"/>
          <w:szCs w:val="24"/>
        </w:rPr>
        <w:t xml:space="preserve"> 角整）。该费用为全部费用及税费，已经包括本合同所涉及项目所需的一切费用，除非甲方书面同意，本合同总金额不能变更。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4.2</w:t>
      </w:r>
      <w:r>
        <w:rPr>
          <w:rFonts w:ascii="宋体" w:hAnsi="宋体"/>
          <w:sz w:val="24"/>
          <w:szCs w:val="24"/>
        </w:rPr>
        <w:t xml:space="preserve"> 上述合同费用为固定不变价，如须变更需根据乙方原报价及实际工作量由甲乙双方共同确认。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4.3</w:t>
      </w:r>
      <w:r>
        <w:rPr>
          <w:rFonts w:ascii="宋体" w:hAnsi="宋体"/>
          <w:sz w:val="24"/>
          <w:szCs w:val="24"/>
        </w:rPr>
        <w:t xml:space="preserve"> 合同费用为含税价，已包括营业税等税项。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w:t>
      </w:r>
      <w:r>
        <w:rPr>
          <w:rFonts w:ascii="宋体" w:hAnsi="宋体"/>
          <w:sz w:val="24"/>
          <w:szCs w:val="24"/>
        </w:rPr>
        <w:t xml:space="preserve"> 甲乙双方同意按以下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第一种方式付款：</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甲方在乙方提交的服务全部完成并验收合格后30个工作日内一次性付清合同金额共计</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5.2每次付款前，乙方应按法律规定向甲方开具符合国家法律法规和标准的等额发票，甲方承诺在收到乙方发票且满足以上付款条件的条件下在30个工作日内划帐方式付清该笔款项。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5.3甲乙双方各自承担因执行合同所发生的银行费用及各项税费。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5.4甲乙双方结算银行帐号如下：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甲方户名：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乙方户名：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商务咨询服务合同6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根据《中华人民共和国合同法》及相关法律法规，遵循平等自愿、公正和诚实信用的原则，订立本合同。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第一条、人员指定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便于合同履行，甲乙双方各自指定人员（甲方指定：；乙方指定）为本合同项目中各自的联系人，处理各自在本合同下的事宜，包括进行协商，向对方作出同意、确认或认可的意思表示等，但本合同已指定其他特定人员行使的权利和义务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若指定人员发生变动，应在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第一时间内书面通知对方；对方在收到变动方通知前，有权拒绝变动方其他人员代为做出的意思表示；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为提高双方的工作效率，经一方盖章或授权代表签字后发至对方的传真件同样视为发出方的意思表示。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第二条、项目内容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甲方委托乙方负责完成等服务工作(详情见附件)。</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第三条、合同费用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本合同总金额（含税）为：元，人民币金额（大写）元（明细报价见附件），此总金额是乙方履行本合同的所有费用，甲方无须另行支付其它任何费用。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自________年月____日始至年____月____日止。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第五条、费用结算和支付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1、费用支付：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支付方式：□现金□支票□汇款□汇票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首付,甲乙双方签订合同后，按照实际站点的运营时间，乙方提前天开具内容相符之有效发票，甲方在收到合规发票后个工作日内支付乙方单站%费用；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尾款,所有项目及服务完成并验收合格后,于甲方全年活动结束后个工作日内按实际产生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费用，经双方确认的`对账单结算尾款。尾款款项确认后天内,乙方向甲方提供内容相符之有效发票，甲方在收到合规发票后个工作日内向乙方支付剩余款项。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2、所有结算按实际产生为准。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3、甲方开票资料信息如下：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公司名称：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纳税人识别号：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开户行及账号：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4、乙方的银行帐户信息：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发票类型:□增值税专用发票□增值税普通发票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开票内容：□会展服务费□展览展示服务费□服务费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第六条、甲方的权利及义务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1、甲方有权随时要求乙方向甲方汇报委托业务履行情况，有权监督乙方业务执行。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2、所有设计图纸及方案均应得到甲方的同意方可实施。经甲方确认的方案视为乙方提供服务的依据。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第三方（如相关制作公司）提出项目策划执行的相关意见，无法和乙方达成一致，甲方拥有最终决定权，乙方应根据甲方要求更换或调配参加活动的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第三方人员。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4、有权对提供服务的人员进行调整。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5、负责监督、检查乙方提供服务的工作进度、质量情况。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6、按合同约定向乙方支付相应费用。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7、负责提供场地、道路、水电等必备条件。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第七条、乙方的权利和义务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1、乙方有权按合同约定向甲方收取本合同规定的各项服务费用。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2、乙方保证其具有履行本合同项下委托业务所必须的相应资格、资质，并有义务按照甲方的要求提供相关证明文件。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3、未经甲方事先书面同意，乙方不得将本合同项下委托事项全部或部分转委托给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第三方，不得使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第三方承继本合同项下乙方权利和义务。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4、乙方应严格按照甲方确认的设计图纸及方案工作，未经甲方同意，乙方(来自:.ada.c在点)不得自行更改。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5、乙方应严格按照场地方的要求向甲方提供服务。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6、乙方在履行合同义务过程中所需要的工具及材料由乙方提供并保管。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7、在乙方提供服务及被搭建物在使用过程中，须确保甲方及其人员或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第三方人身及财产不受到侵害。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8、乙方负责拆除并撤走已安装的搭建物。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1、甲方在超过约定支付时间不支付费用的，乙方可向甲方发出要求付款通知，甲方收到乙方通知后仍不能按要求付款的，可与乙方协商签订延期付款协议，经乙方同意后可延期支付,否则乙方有权依法追索拖欠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2、乙方若未能按甲方指定的时间完成工作，甲方有权视情况严重程度扣减合同款项，扣款情形如下：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（1）未按规定时间完成工作，但甲方客户能够接受的，按单场次搭建费总金额的%扣款。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（2）未按规定时间完成工作,甲方客户不能接受的，并按单场次搭建费总金额的%扣款。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3、在最终交付使用时，若未能通过甲方验收，甲方有权对乙进行扣罚。其扣罚比例如下：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（1）乙方的搭建物料在开展时也不能正常使用的，甲方可扣除该物料制作费用的%作为扣款。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（2）甲方客户方对整体搭建质量有投诉但无扣款的，甲方按相关单场搭建费用的%扣款。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（3）甲方客户方对搭建质量有投诉并作出扣款的，并有扣款凭证（甲方客户盖公章），甲方可按客户相关制作搭建费用扣款内容金额%作为对乙方的扣款金额。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4、在乙方提供服务或被搭建物在使用过程中，由于乙方原因造成甲方及其人员或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第三方人身及财产受到侵害的，由乙方负责解决及承担全部责任，并赔偿甲方(含甲方向甲方客户承担的法律责任而产生的损失)及受损害的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第三方所遭受的一切损失。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5、因乙方违反本合同的其它约定而造成的所有损失由乙方负责赔偿并承担由此对甲方造成的一切损失。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第九条、保密义务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2" w:history="1">
        <w:r>
          <w:rPr>
            <w:rFonts w:ascii="SimSun" w:eastAsia="SimSun" w:hAnsi="SimSun" w:cs="SimSun"/>
            <w:b/>
            <w:bCs/>
            <w:color w:val="0000EE"/>
            <w:kern w:val="0"/>
            <w:sz w:val="30"/>
            <w:szCs w:val="30"/>
            <w:u w:val="single" w:color="0000EE"/>
          </w:rPr>
          <w:t>https://d.book118.com/336000224153010041</w:t>
        </w:r>
      </w:hyperlink>
    </w:p>
    <w:p w:rsidR="00B65ABA" w:rsidRPr="000B3EC3" w:rsidP="00A34832">
      <w:pPr>
        <w:spacing w:line="360" w:lineRule="auto"/>
        <w:jc w:val="left"/>
        <w:rPr>
          <w:rFonts w:ascii="宋体" w:hAnsi="宋体"/>
          <w:sz w:val="24"/>
          <w:szCs w:val="24"/>
        </w:rPr>
      </w:pPr>
    </w:p>
    <w:sectPr>
      <w:headerReference w:type="even" r:id="rId83"/>
      <w:headerReference w:type="default" r:id="rId84"/>
      <w:footerReference w:type="even" r:id="rId85"/>
      <w:footerReference w:type="default" r:id="rId86"/>
      <w:headerReference w:type="first" r:id="rId87"/>
      <w:footerReference w:type="first" r:id="rId88"/>
      <w:type w:val="nextPage"/>
      <w:pgSz w:w="11906" w:h="16838"/>
      <w:pgMar w:top="1440" w:right="1800" w:bottom="1440" w:left="1800" w:header="851" w:footer="992" w:gutter="0"/>
      <w:pgNumType w:start="14"/>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yperlink" Target="https://d.book118.com/336000224153010041" TargetMode="External" /><Relationship Id="rId83" Type="http://schemas.openxmlformats.org/officeDocument/2006/relationships/header" Target="header40.xml" /><Relationship Id="rId84" Type="http://schemas.openxmlformats.org/officeDocument/2006/relationships/header" Target="header41.xml" /><Relationship Id="rId85" Type="http://schemas.openxmlformats.org/officeDocument/2006/relationships/footer" Target="footer40.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theme" Target="theme/theme1.xml" /><Relationship Id="rId9" Type="http://schemas.openxmlformats.org/officeDocument/2006/relationships/footer" Target="footer3.xml" /><Relationship Id="rId90"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18</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