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1、幼儿园中班保护眼睛教学设计 幼儿园中班保护眼睛教案范文</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1、幼儿园中班保护眼睛教学设计 幼儿园中班保护眼睛教案范文</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眼睛是心灵的窗户，爱护眼睛的意识要从小开始培养哦!下面是由查字典网我为大家整理的幼儿园教案中班保护眼睛，仅供参考，欢迎大家阅读。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幼儿园教案中班保护眼睛【一】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1、了解保护眼睛的基本常识。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2、不长时间看电视，看书、画画姿势正确。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3、初步了解眼睛的结构，知道眼睛的功能。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4、引导幼儿学习缓解眼睛疲劳的保健操。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5、知道保护眼睛的方法，懂得保护眼睛的重要性。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重点：让幼儿掌握保护眼睛的一些方法。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难点：让幼儿知道日常生活中正确与不正确的用眼行为。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1、幼儿活动前向家长了解保护眼睛的有关常识。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2、教学挂图。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四、活动过程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1、猜谜语，引起幼儿的兴趣。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教师讲谜面：黑黑亮亮两颗珠，一开一合像窗户。白天开门夜关闭，能看电视能看书。(谜底：眼睛)。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请幼儿互相看对方，猜出谜底。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2、讲故事《保护眼睛》，了解长时间看电视对眼睛的伤害。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教师：咪咪的视力为什么减退啊?引导幼儿讨论咪咪视力减退的原因。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教师：你们每天在家看电视吗?看电视时间时间长吗?知道咪咪的烦恼后，你们看电视适应注意什么?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3、引导幼儿了解造成视力减退的其他原因及保护眼睛的有关常识。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①请园内一位戴眼镜的教师向小朋友介绍自己近视的原因和戴眼镜后感到的不方便。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②结合幼儿日常生活，讨论其他对眼睛造成伤害的原因。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③结合挂图，教师告诉幼儿保护眼睛的方法。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④听指令做动作，强化幼儿对不正确行为的认识。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如教师说看书、画画、看电视，幼儿做相应的正确姿势。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幼儿园教案中班保护眼睛【二】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1、引导幼儿知道眼睛的重要性。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2、教育幼儿保护眼睛，学习保护眼睛的方法。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3、了解主要症状，懂得预防和治疗的自我保护意识。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4、教育幼儿养成清洁卫生的好习惯。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5、加强幼儿的安全意识。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教师通过提问，导入活动主题：小朋友，刚刚我们升国旗时，你是用什么看国旗的呢?(幼儿回答：眼睛)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2、了解眼睛的重要性：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请幼儿闭上眼睛感受一下看不见东西的感觉。教师继续引导幼儿对眼睛这一话题进行提问，引导幼儿深入地了解和思考眼睛的重要性。(小结：眼睛是心灵的窗户，没有眼睛我们什么也看不到。)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3、引导幼儿了解保护眼睛的必要性和保护眼睛的办法：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教师引导幼儿思考：爱护眼睛，我们应该做些什么?(幼儿自由回答，教师进行小结。)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教师：保护我们的眼睛，我们要做到三点：一是少看电脑和电视，注意休息，让眼部的肌肉有机会放松;二是不用脏手揉眼睛;三是平衡膳食，多吃对保护视力有保护的食物，做个不挑食的好宝宝!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幼儿园教案中班保护眼睛【三】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一、活动目标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1.通过教学引导幼儿眼睛构造，用途。(认知)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2.知道眼睛的重要性，培养幼儿学会保护眼睛的意识。(情感)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3.学习保护眼睛的方法以及缓解眼睛疲劳的保健操(技能)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二、活动重点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知道眼睛的重要性，培养幼儿学会保护眼睛的意识。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学习保护眼睛的方法以及缓解眼睛疲劳的保健操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眼睛的构造图，幼儿不良行为的情景图(也可以是孩子和老师的情景表演)眼保健操的`音乐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1、谜语导入：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上边毛，下边毛，中间夹颗黑葡萄。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上大门，下大门，关起门来就睡觉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2、了解眼睛的构造，用途：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(1)出示图片引导幼儿观察：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刚才小朋友们都很聪明，猜出了谜底是眼睛。请小朋友们仔细观察眼睛的图片，眼睛的上面有什么?眼睫毛有什么用处?中间像黑葡萄的是什么?眼睛的最中间的小圆点是什么?眼睛是用来干什么的?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(2)请幼儿闭上眼睛感受一下看不见东西的感觉：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小结：眼睛是心灵的窗户，没有眼睛我们什么也看不到。所以我们要好好保护我们的眼睛。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3、引导幼儿了解保护眼睛的必要性和保护眼睛的办法：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(一)欣赏情景表演或看图片：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(1)小朋友在用脏手揉眼睛。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提问：这个小朋友做得对不对?为什么?应该怎样做?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小结：小朋友的脏手上有很多的细菌，如果用脏手揉眼睛会让眼睛生红眼病，我们如果感到眼睛不舒服可以用干净的毛巾、手绢或者卫生纸擦。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(2)小朋友头趴在桌子上画画。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提问：这个小朋友哪个地方做的不对?为什么?应该怎么做?平时还要注意什么事情?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看书、画画时眼睛不能距离纸太近，也不要躺着看书，否则容易得近视眼。我们要在看书画画时抬起头，眼睛离开约1尺的距离。平时还要注意不要看电视的时间太长，看书时间长了要向远处眺望一下。不要玩尖锐的东西，多吃一些对眼睛有好处的胡萝卜、动物肝脏等食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4、引导幼儿做简单的锻炼眼睛的保健操：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(1)教师示范眼睛保健操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眼睛向上和向下、向左、向右看，然后向上、左、下、右转动，用手指轻轻按摩眼睛周围的肌肉，按摩眼睛上面的肌肉、下面的肌肉、太阳穴等。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(2)幼儿在轻音乐的伴随下和老师一起做眼睛保健操。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学会了眼保健操，回去教一教爸爸妈妈，全集一起做眼保健操。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以上就是查字典网我为大家讲解的幼儿园中班保护眼睛的相关内容了，希望对大家能够有所帮助。如若想要了解更多相关资讯，请大家持续关注查字典网。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2、幼儿园中班主题活动教案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主题名称:夏天真热 执行时间：5月31日―6月25日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主题说明：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中班幼儿对自然的适应能力有所提高，通过此主题，主要让幼儿知道夏季是一年四季中最热的季节，感受夏天的自然特征，了解夏季的各种变化，能认识夏季常见的蔬菜水果，懂得多吃蔬菜水果身体好。教给幼儿保护皮肤的方法，不在太阳光下曝晒。养成爱清洁讲卫生的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成长目标：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智慧成长：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1、了解夏天的 主要季节特征。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2、了解防暑驱热的常用办法及夏季生活卫生要求，学习照顾自己。</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3、学习用多种感官感知事物的多种特征。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肌体成长：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1、在体能游戏中增进动作的灵敏度，提高动作的协调性。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2、具有一定的自我保护能力与初步的竞争意识。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情感成长：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1、体验表演、造型活动的乐趣。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2、学习劳动的人们不怕热、不怕苦，勇于克服困难。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审美成长：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1、采用多种形式表现夏季的常见景物及对夏季的感受。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2、感受各种不同风格的音乐，能随着音乐节奏做动作。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社会成长：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1、能与同伴合作设计并印画太阳伞，体验集体作画的乐趣。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2、积极参与活动，与同伴共同讨论游戏规则。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创造性成长：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1、大胆尝试用色彩、线条、符号等表达自己“热”的感受。大胆尝试运用抽象的表达手法。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环境创设： *活动室环境创设：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1、将幼儿合作设计印画的太阳伞展示到活动室墙面上。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2、布置几幅冷暖色绘画作品供幼儿欣赏。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3、发动家长与幼儿一起运用多种材料如纸板、皱纸、布条等制作拖鞋并在活动室内进行展示，也可作为角色游戏的材料。</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*心理环境创设：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1、为幼儿营造一个师生融洽和同伴友爱的氛围，积极鼓励幼儿大胆表达、讲述自己的想法。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2、经常播放轻松、优美的音乐，为幼儿创设一个宽松、民主、和谐的生活、学习环境。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活动安排：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第十七周：夏天真热（健康、艺术）夏天的雷雨（科学、艺术）水上花园（语言、艺术）美丽的太阳伞（艺术）不怕热的人们做好各项防暑降温工作，确保幼儿将抗度夏。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第十八周：卫生拍手歌（健康、语言、科学）拖鞋（语言、社会、科学）夏天里的动物（语言、社会、科学）做买卖（语言、社会、科学）莲蓬和藕（语言、科学） 在日常生活中随时提醒幼儿养成良好 的生活卫生习惯。户外活动尽可能选在凉荫下或非太阳直晒的场地上进行。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第十九周：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1、冰淇淋（语言、艺术）有趣的西瓜（健康、语言、科学）大草帽（语言、社会）夏装舞会（科学、艺术）开心在夏天（语言、社会、艺术）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2、通过多种方式和途径使幼儿了解并学会一些简单的防暑驱热的办法。 游戏：能干的小脚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第十九周：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生成课程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家园配合：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1、请家长配合教育孩子养成良好的生活卫生习惯，减少夏季常见病的发生。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2、建议有条件的家长带孩子参加嬉水、周末度假等有益的活动，增强孩子的体质，开阔孩子视野。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3、带孩子参观一次附近的蔬菜水果市场。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4、和孩子一起收集各种拖鞋带到幼儿园来。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5、引导孩子平时注意观察在炎热的夏季仍从事户外作业的人们及劳动。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6、鼓励孩子采用多种方式向邻居、亲戚朋友了解夏天里一些动物的情况。 带着孩子去西湖观赏荷花、荷叶。 </w:t>
      </w:r>
      <w:r>
        <w:rPr>
          <w:rFonts w:asciiTheme="minorEastAsia" w:eastAsiaTheme="minorEastAsia" w:hAnsiTheme="minorEastAsia"/>
          <w:sz w:val="32"/>
          <w:szCs w:val="32"/>
        </w:rPr>
        <w:br/>
      </w:r>
      <w:r>
        <w:rPr>
          <w:rFonts w:asciiTheme="minorEastAsia" w:eastAsiaTheme="minorEastAsia" w:hAnsiTheme="minorEastAsia"/>
          <w:sz w:val="32"/>
          <w:szCs w:val="32"/>
        </w:rPr>
        <w:t>3、幼儿园中班安全活动教案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因为小孩子是不允许玩火的，所以小孩子对火还没有很好的认识，不能对火控制好，通过本次活动让孩子认识玩火的危险，火灾会使人民的财产安全受到威胁，初步学会简单的自我保护方法，从而培养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1、引导幼儿了解火的用途，知道用火不当给人们带来的灾难。</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2、使幼儿认识“严禁烟火”、“安全出口”、“火警 119” 等标志，知道它们的含义，学会简单的自我保护的方法。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3、教育幼儿懂得最基本的安全防火知识，做到在日常生活中不玩火。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有关灭火的录像，蜡烛2根，打火机一个，水、沙子、湿布、扇子等，人手一份操作图片(图上画的是在着火的时候，几个小朋友采取的不同的灭火方法)；安全标志：“严禁烟火”、“安全出口”、“火警119”；玻璃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一、游戏：灭蜡烛教师出示蜡烛，点燃。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“请小朋友动脑筋想一想，用什么办法能把蜡烛熄灭呢?”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幼儿想出办法后，教师提供备有的材料，请幼儿到前面试一下，教师小结。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二、讨论，“出现了火情，该怎么办?”“现在天气干燥，如果出现火情，我们小朋友该怎么办呢?”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引导幼儿说出各种灭火的办法。认识安全标志：“严禁烟火”、“安全出口”、“火警119”。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小结;刚才小朋友想出的办法都不错，如果出现了火情，我们可以用水泼灭火、用湿布扑灭火、用沙子灭火、用灭火器灭火……但小朋友要记住，如果出现大火的时候，我们一定要先拨打119电话。</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三、请幼儿看录像。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“前几天，有个地方着火了，我们来看看他们想出的办法和我们想出的办法一样不一样?”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看完录像，提问：“他们想到了哪些办法?”“哪些办法是我们没想到的?”(开窗，捂着嘴、鼻跑出烟火区)。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火小的情况下，我们可以采取开窗，用水、沙子、湿棉被、灭火器等灭火，火很大的时候，我们拨打119电话，消防叔叔还没到，我们小朋友一定要把嘴巴、鼻子捂上，以最快的速度跑出烟火区，学会保护自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四、幼儿操作“请小朋友看操作图片，图上画的是几个小朋友在着火的时候采取的不同的办法，每幅图的左下方有一个圆圈，你认为办法好的就在圆圈内打上“”号。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讨论：用扇子扇，是不是最好的办法?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朋友想一想，爷爷、奶奶生炉子的时候，用扇子轻轻地扇，火就越扇越旺了。如果火很大，用扇子扇来灭火行不行呢?着火的时候，我们可以想别的办法五、火的小实验1、燃烧蜡烛点燃几支蜡烛，观察蜡烛燃烧的过程。注意火焰的颜色、形态，感知火发出的光和热。将一张纸用烛火点燃，观察纸燃烧的过程。让幼儿用手在蜡烛附近烤一烤，并说说有什么感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教师提醒幼儿火能燃着许多东西，火会烫伤手指和皮肤。不能随便玩火。</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2、玻璃杯“灭火器”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教师用一个杯子扣住正在燃烧的蜡烛，观察火焰熄灭的全过程。启发幼儿思考火被熄灭的原因(燃烧需要空气)。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用大、中、小三个玻璃杯盖住三支燃烧的蜡烛，观察三个杯子里哪支蜡烛先熄灭。想一想为什么三支蜡烛熄灭的时间不同(大小杯内空气的多少不同，影响燃烧的时间)。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3、讨论火有哪些用途?(烧饭、取暖、照明等)。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火对人有什么危害?(如烫伤皮肤、烧毁房屋、森林)。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怎样防止火带来的灾害?教师在幼儿讨论的基础上，介绍一些安全防火措施。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（如不要随意玩火，不在火炉附近玩易燃物，不放鞭炮等。）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六、延伸游戏活动：户外游戏“勇敢的消防队员” </w:t>
      </w:r>
      <w:r>
        <w:rPr>
          <w:rFonts w:asciiTheme="minorEastAsia" w:eastAsiaTheme="minorEastAsia" w:hAnsiTheme="minorEastAsia"/>
          <w:sz w:val="32"/>
          <w:szCs w:val="32"/>
        </w:rPr>
        <w:br/>
      </w:r>
      <w:r>
        <w:rPr>
          <w:rFonts w:asciiTheme="minorEastAsia" w:eastAsiaTheme="minorEastAsia" w:hAnsiTheme="minorEastAsia"/>
          <w:sz w:val="32"/>
          <w:szCs w:val="32"/>
        </w:rPr>
        <w:t>4、幼儿园中班安全活动教案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1.初步知道自己生活、活动中容易发生危险的事情。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2.能迁移已有经验，掌握避免自己受到伤害的方法。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3.培养幼儿敏锐的观察能力。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4.培养幼儿自我保护能力。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5.培养幼儿大胆发言，说完整话的好习惯。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能迁移已有经验，掌握避免自己受到伤害的方法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1.四幅图片、生活中常见的尖尖的物体等。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2.《幼儿画册》(第一册第46、48)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一、创设情境，引出话题。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教师：贝贝的手受伤了，你知道是为什么吗?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二、出示图片讨论，知道生活中容易发生的危险的事情。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图一：贝贝在教室里拿尖尖的棍子与同伴嬉闹。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图二：贝贝从家里的阳台上往下扔瓶子。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图三：贝贝在玩爸爸的打火机;图四：贝贝在公园里从高高的地方往下跳。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教师：贝贝这样做对吗?为什么?生活中你像他这样做过吗?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三、迁移生活经验，掌握避免发生危险的做法。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在家和幼儿园里，还有哪些容易引危险的东西?(如：尖尖的物体、易碎的器皿、煤气灶、电源插头等)讨论：在生活中，我们怎样做才能不受到伤害?使用尖尖的东西时要小心，不要将易碎的东西摔坏，不玩煤气开关，不把手指伸进插头，关门、时要手握把手轻轻地开或关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四、为班级制作危险警示卡，提醒大家遵守。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教师带领幼儿在班级教室和周围寻找发生危险的地方，引导孩子画下来作为标记，提醒大家注意。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选择几幅有代表性的警示图，和孩子一起贴在相应的需要提示的地方。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教后反思：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平日里，孩子们总是跌跌撞撞，磕磕绊绊，小伤难免的，所以整个活动孩子们沉浸在故事画面里，听得很专注。知道了以后哪些东西不能碰，不能做哪些危险的.事情，知道自己已经长大了，要学会保护自己。通过故事画面，孩子能准确判断是与非，增强自己的安全意思。其实，也提醒老师在平常生活里要比较注意孩子的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小百科：安全通常指人没有受到威胁、危险、危害、损失。 </w:t>
      </w:r>
      <w:r>
        <w:rPr>
          <w:rFonts w:asciiTheme="minorEastAsia" w:eastAsiaTheme="minorEastAsia" w:hAnsiTheme="minorEastAsia"/>
          <w:sz w:val="32"/>
          <w:szCs w:val="32"/>
        </w:rPr>
        <w:br/>
      </w:r>
      <w:r>
        <w:rPr>
          <w:rFonts w:asciiTheme="minorEastAsia" w:eastAsiaTheme="minorEastAsia" w:hAnsiTheme="minorEastAsia"/>
          <w:sz w:val="32"/>
          <w:szCs w:val="32"/>
        </w:rPr>
        <w:t>5、幼儿园中班安全教育教案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1、了解不同的交通工具行驶的不同地方。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2、知道候车时的注意事项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3、学习按照一定的顺序讲述图画内容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4、培养幼儿动脑思考问题、解决问题的能力。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5、初步培养幼儿的安全意识，提高自我保护能力。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1、《候车小常识》挂图及幼儿用书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2、有关汽车、火车站、机场、码头等场所的图片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1、拿出各种交通工具及其停靠场所（如汽车、火车站、机场、码头等）的图片，请幼儿说一说：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有没有到过这些地方？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为什么去这些地方？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在这些地方有什么发现呢？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火车是在什么地方行驶呢？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轮船在哪里行驶呢？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2、指导幼儿观察挂图或幼儿用书《候车小常识》的画面，请幼儿想一想，说一说：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你有没有等过车？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你知道等车时要注意什么吗？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在路边站台等公交车时，不要拥挤打闹，不要跑到马路上去。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去候车大厅等车，不要带气球或其他容易挤爆挤碎的玩具。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坐自动扶梯进出候车大厅时，要靠扶梯右边站立，把左边留出来，给急着上车的人快行。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不要乱摸乱玩候车大厅里的设备和按钮。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坐在大厅里等车时，不要把脚放在论座位上或伸在过道里，以免给其他的乘客带来不便。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不要在等候的地方扔垃圾，保持环境卫生和整洁。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在火车地铁站台等车时，不要站到黄色安全线外面，以免发生危险。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3、请幼儿两两一组，互相看图讲述候车小常识，注意提醒幼儿按照一定顺序进行讲述。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作为一名中班的教师，班上的孩子年龄幼小，缺乏保护自己的能力，老师就要将工作做到最细微处。在今后的工作中我要多学习，积累，调整。我想，随着教育改革的深入，我们一定会有越来越多的好方法，那时，幼儿的安全问题不会再成为困扰我们的一个难题。 </w:t>
      </w:r>
      <w:r>
        <w:rPr>
          <w:rFonts w:asciiTheme="minorEastAsia" w:eastAsiaTheme="minorEastAsia" w:hAnsiTheme="minorEastAsia"/>
          <w:sz w:val="32"/>
          <w:szCs w:val="32"/>
        </w:rPr>
        <w:br/>
      </w:r>
      <w:r>
        <w:rPr>
          <w:rFonts w:asciiTheme="minorEastAsia" w:eastAsiaTheme="minorEastAsia" w:hAnsiTheme="minorEastAsia"/>
          <w:sz w:val="32"/>
          <w:szCs w:val="32"/>
        </w:rPr>
        <w:t>6、幼儿园中班安全教育教案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中班安全教育活动教案《保护眼睛》含反思适用于中班的安全主题教学活动当中，让幼儿保护眼睛，学习保护眼睛的方法，引导幼儿知道眼睛的重要性，培养幼儿大胆发言，说完整话的.好习惯。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1、引导幼儿知道眼睛的重要性。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2、教育幼儿保护眼睛，学习保护眼睛的方法。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3、培养幼儿大胆发言，说完整话的好习惯。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4、培养幼儿动脑思考问题、解决问题的能力。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教师通过提问，导入活动主题：小朋友，刚刚我们升国旗时，你是用什么看国旗的呢？（幼儿回答：眼睛）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2、了解眼睛的重要性。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请幼儿闭上眼睛感受一下看不见东西的感觉。教师继续引导幼儿对眼睛这一话题进行提问，引导幼儿深入地了解和思考眼睛的重要性。（小结：眼睛是心灵的窗户，没有眼睛我们什么也看不到。）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3、引导幼儿了解保护眼睛的必要性和保护眼睛的办法。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教师引导幼儿思考：爱护眼睛，我们应该做些什么？（幼儿自由回答，教师进行小结。）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教师总结，活动结束。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教师：保护我们的眼睛，我们要做到三点：一是少看电脑和电视，注意休息，让眼部的肌肉有机会放松；二是不用脏手揉眼睛；三是平衡膳食，多吃对保护视力有保护的食物，做个不挑食的好宝宝！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安全教育是一个长期的过程，我们将继续探讨和努力，将安全教育渗透到幼儿的一日生活中，不断增强孩子们的安全意识和自我保护能力，为每位幼儿撑起一把安全的保护伞！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小百科：眼（又称眼睛，目）是一个可以感知光线的器官。最简单的眼睛结构可以探测周围环境的明暗，更复杂的眼睛结构可以提供视觉。复眼通常在节肢动物（例如昆虫）中发现，通常由很多简单的小眼面组成，并产生一个影像（不是通常想象的多影像）。在很多脊椎动物和一些软体动物中，眼睛通过把光投射到对光敏感的视网膜成像，在那里，光线被接受并转化成信号并通过视神经传递到脑部。通常眼睛是球状的，当中充满透明的凝胶状的物质，有一个聚焦用的晶状体，通常还有一个可以控制进入眼睛光线多少的虹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幼儿园中班安全教育活动教案《保护眼睛》含反思 </w:t>
      </w:r>
      <w:r>
        <w:rPr>
          <w:rFonts w:asciiTheme="minorEastAsia" w:eastAsiaTheme="minorEastAsia" w:hAnsiTheme="minorEastAsia"/>
          <w:sz w:val="32"/>
          <w:szCs w:val="32"/>
        </w:rPr>
        <w:br/>
      </w:r>
      <w:r>
        <w:rPr>
          <w:rFonts w:asciiTheme="minorEastAsia" w:eastAsiaTheme="minorEastAsia" w:hAnsiTheme="minorEastAsia"/>
          <w:sz w:val="32"/>
          <w:szCs w:val="32"/>
        </w:rPr>
        <w:t>7、幼儿园中班安全活动教案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1、幼儿学习上下楼梯的正确方法。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2、通过亲身体验，实地练习了解上下楼梯的规则。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3、有初步的自我保护意识。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4、遵守社会行为规则，不做“禁止”的事。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5、加强幼儿的安全意识。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幼儿儿歌，幼儿园上下楼梯场地，幼儿用书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一、结合幼儿的生活经验，让幼儿了解上下楼梯的正确方法。</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1、师：我们升上中班啦，我们从楼下走上楼要经过哪里呢?(楼梯)上下楼梯，我们如果不注意的，会发生什么事情呢?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(提示小朋友有秩序的回答老师的问题，学会倾听，发表与别人不一样的想法。)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2、教师可是适当的讲述一些实例，加深孩子们对楼梯安全的重要性。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师小结：因此我们上下楼梯一定要注意安全，要学会保护自己，也要爱护身边的好朋友。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二、看幼儿用书，和幼儿一起讨论。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你认为他们做得对吗?为什么?说说应该怎样上下楼梯?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三、幼儿站队，一个跟着一个，到楼梯上进行实地练习，同时让幼儿注意以下几个要领;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1、上楼梯时不要乱推人。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2、上楼梯时不能说话，打闹。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3、上、下楼梯时靠右手走。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4、不能乱蹦，一个台阶一个台阶自然上下楼梯。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5、小朋友之间要相互帮助，不能推挤小朋友。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四、结合幼儿儿歌，加深对上下楼梯安全的认识。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1、教师念诵儿歌，幼儿仔细倾听。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师：今天吖，老师还带来了一首关于上下楼梯的儿歌，小朋友们仔细听听，儿歌里是怎么说的?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儿歌：《上下楼梯》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一二三四五六七，小朋友们上楼梯;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向右走呀不拥挤，一个跟着一个走;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小手扶着小栏杆，一级一级往上走;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七六五四三二一，小朋友们下楼梯;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向右走呀不拥挤，一个跟着一个走;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小手扶着小栏杆，一级一级往下走;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上楼梯呀下楼梯，安全第一要牢记!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师：儿歌的名字叫什么?儿歌里面都说了些什么呢?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师小结：小朋友都懂得了上下楼梯我们应该注意的问题了，一定要记住咯! </w:t>
      </w:r>
      <w:r>
        <w:rPr>
          <w:rFonts w:asciiTheme="minorEastAsia" w:eastAsiaTheme="minorEastAsia" w:hAnsiTheme="minorEastAsia"/>
          <w:sz w:val="32"/>
          <w:szCs w:val="32"/>
        </w:rPr>
        <w:br/>
      </w:r>
      <w:r>
        <w:rPr>
          <w:rFonts w:asciiTheme="minorEastAsia" w:eastAsiaTheme="minorEastAsia" w:hAnsiTheme="minorEastAsia"/>
          <w:sz w:val="32"/>
          <w:szCs w:val="32"/>
        </w:rPr>
        <w:t>8、幼儿园中班美术活动教案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1、了解啄木鸟的外形特征和特殊本领，学习看图示折出啄木鸟。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2、尝试折成单菱形，能用添画的方法为啄木鸟添画眼睛。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3、培养幼儿对折纸活动的兴趣，体验成功的喜悦和快乐。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1、搜集有关啄木鸟的图片，掌握一些相关知识。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2、啄木鸟折纸的范例1份，各色彩纸若干，折纸步骤图每组1份，小苹果树请医生视频，大树1棵。</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3、《啄木鸟》的歌曲。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一、播放小苹果树请医生中啄木鸟治病的一段视频并出事啄木鸟的图片，引导幼儿了解啄木鸟的外形特征和特殊本领。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前几天老师给你讲了小苹果树请医生的故事，你们还记得吗？是谁给老苹果树治好的病？今天老师把啄木鸟请来了，你们看（出示图片啄木鸟）引导幼儿观察。提问：啄木鸟长什么样？啄木鸟有什么本领？小朋友说得真好！我们今天学习啄木鸟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二、出示范例，幼儿学习折啄木鸟。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1、出示步骤图，和幼儿一起说说每一步图示的意思，提醒幼儿看懂并参照步骤图进行折纸。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师：请看，（出示步骤图）谁起来说一说每一步步骤图是怎样折？还有谁想说？请2-3名幼儿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2、出示啄木鸟折纸范例，讲解难点部分，启发幼儿学习掌握折的方法。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教师重点讲解在折成单菱形。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师：先看老师是怎样折的，（教师示范）小朋友们看好了，这个地方很重要要仔细看，只要掌握了这里就会折出来了。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3、幼儿观察示意图，学折啄木鸟。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幼儿在优美音乐伴奏下，幼儿尝试折成单菱形的方法折出啄木鸟，教师巡回指导。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师：哪！小朋友，想不想折啄木鸟？（想）请小朋友试一下吧？幼儿折纸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三、作品讲评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1、请幼儿将自己折好的啄木鸟展示在大叔树的展板上。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师：折好了吗？现在我们一一看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2、幼儿相互讲评同伴的作品，并提出建议。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师：你觉得那一只啄木鸟这的最漂亮？为什么？谁有不同意见？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师：小朋友折的都很棒！我们一起出去看看外面有没有啄木鸟经过我们幼儿园好不好？（好）（结束） </w:t>
      </w:r>
      <w:r>
        <w:rPr>
          <w:rFonts w:asciiTheme="minorEastAsia" w:eastAsiaTheme="minorEastAsia" w:hAnsiTheme="minorEastAsia"/>
          <w:sz w:val="32"/>
          <w:szCs w:val="32"/>
        </w:rPr>
        <w:br/>
      </w:r>
      <w:r>
        <w:rPr>
          <w:rFonts w:asciiTheme="minorEastAsia" w:eastAsiaTheme="minorEastAsia" w:hAnsiTheme="minorEastAsia"/>
          <w:sz w:val="32"/>
          <w:szCs w:val="32"/>
        </w:rPr>
        <w:t>9、幼儿园中班国庆节教案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1、引导幼儿用画表现自己在节日中看到的、接触到的或感受最深的事和物。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2、引导幼儿合理地布置画面、恰当地选用颜色来表现节日热闹的气氛。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3、培养幼儿的创造力和表现能力。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1、画纸、蜡笔人手一份。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2、幼儿对国庆节已有了一定的生活经验。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一、开始部分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谈话引出活动激发幼儿学习兴趣。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1、师：小朋友，你们国庆节过的开心吗？（引导幼儿大胆的说出国庆节里开心的事情）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2、引导幼儿回忆国庆节的见闻或自己经历过的事：你们是怎么度过国庆节的？参加了什么活动呢？看到了什么？热闹吗？给你印象最深的'事情是什么呢？（幼儿回答教师小结）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3、师：在国庆节里我们过得很开心，参加了许多的活动，还看到了很多新鲜事。那今天老师就请小朋友把快乐的国庆节画在纸上，让别人知道你是怎么过国庆节的。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二、基本部分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交代绘画要求，幼儿绘画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1、师：我们大家好好的想想你要画些什么，大家每把自己遇到的事情看到的事情画出来，画的时候要注意画面内容的安排，近处的东西要画大些，画在纸下边，远处的东西画小些，画在纸上边。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还要想一想用什么颜色可以表现出节日的欢乐、热闹的气氛？怎样画才能让人看出画中表现的是什么时候？什么地方？在干什么事情？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2、幼儿作画，教师巡回指导，观察幼儿绘画情况注意帮助幼儿选择绘画题材，启发幼儿思考如何才能表现出当时欢乐的场景。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三、结束部分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1、展示部分幼儿作品，让幼儿欣赏评价。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主要是看看每幅画的内容，是什么时间？在什么地方？干什么事情？看看哪幅画表现出最快乐的国庆节？再找一找哪幅画的颜色好看，最能表现出节日的热闹欢乐情景。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2、请部分幼儿进行说画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让个别能力较强，绘画效果较好的幼儿进行说画活动。说一说他的画主要的内容表现，是一件什么事情，在什么地方等。请所有幼儿把自己的画放在桌子上，进行互相欣赏。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3、小结活动情况下课！ </w:t>
      </w:r>
      <w:r>
        <w:rPr>
          <w:rFonts w:asciiTheme="minorEastAsia" w:eastAsiaTheme="minorEastAsia" w:hAnsiTheme="minorEastAsia"/>
          <w:sz w:val="32"/>
          <w:szCs w:val="32"/>
        </w:rPr>
        <w:br/>
      </w:r>
      <w:r>
        <w:rPr>
          <w:rFonts w:asciiTheme="minorEastAsia" w:eastAsiaTheme="minorEastAsia" w:hAnsiTheme="minorEastAsia"/>
          <w:sz w:val="32"/>
          <w:szCs w:val="32"/>
        </w:rPr>
        <w:t>10、幼儿园中班健康课教案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1.练习单脚跳，能连续向前跳5米左右。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2.喜欢参与体育游戏，遵守游戏规则。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1.奥尔夫音乐两段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2.垫子三块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3.拱形门红黄蓝三个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4.红黄蓝丝带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一、情境导入，热身活动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师：宝贝们，今天我是兔妈妈，你们都是我的兔宝贝们，妈妈带你们去散步喽!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跟着音乐绕圈做走、跑、跳热身运动，能跟着老师，听音乐节奏做动作。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二、单双脚交替练习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师：妈妈准备了许多颜色的彩圈，每个宝贝选择一个，站在圈里。跟着妈妈练习跳跃的本领。(排成5排5列)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1.练习双脚跳圈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2.练习单脚跳圈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3.练习单双脚交替跳圈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4.游戏：圈圈排队，每排带头的宝贝，带着组员单脚跳圈。(注意：不要踩到圈，不要推挤。)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三、游戏：小兔回家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1.将小兔子们分成三队，红黄蓝队，然后走对应的路回家。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师：宝贝们，天色暗了，我们要回家了。可是回家的路上有许多的阻碍，你必须单脚跳过窄桥，然后爬过丛林，钻过山洞，才可以到家。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妈妈的要求：必须单脚跳过窄桥，然后匍匐前进穿过丛林，钻过山洞后，你到绿房子了才算成功。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2.游戏一次后，进行比赛，比一比哪一队的小兔子先到家。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四、放松运动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播放舒缓的音乐，跟着兔妈妈扭扭头，抖抖手，然后平躺地面做地面休息动作。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结束语：快乐的一天过去了，兔宝贝们到家睡觉了。晚安…… </w:t>
      </w:r>
      <w:r>
        <w:rPr>
          <w:rFonts w:asciiTheme="minorEastAsia" w:eastAsiaTheme="minorEastAsia" w:hAnsiTheme="minorEastAsia"/>
          <w:sz w:val="32"/>
          <w:szCs w:val="32"/>
        </w:rPr>
        <w:br/>
      </w:r>
      <w:r>
        <w:rPr>
          <w:rFonts w:asciiTheme="minorEastAsia" w:eastAsiaTheme="minorEastAsia" w:hAnsiTheme="minorEastAsia"/>
          <w:sz w:val="32"/>
          <w:szCs w:val="32"/>
        </w:rPr>
        <w:t>11、幼儿园中班端午节教案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一、教师出示幼儿用书中划龙舟的图片，引出活动主题。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教师出示图片：小朋友，你们知道图片上的人在干什么吗?什么节日人们会举行划龙舟比赛呢?(引导幼儿知道是端午节。)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二、引导幼儿了解端午节的来历与习俗。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1、教师：你们知道端午节是怎么来的吗?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2、教师请幼儿说一说。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3、教师讲述《屈原的故事》，让幼儿了解端午节的由来。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4、教师：端午节为什么要划龙舟呢?教师讲述划龙舟的来历。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5、教师：你们知道端午节初了吃粽子、划龙舟之外，还有什么风格习惯吗?教师展示艾草图片，让幼儿初步了解艾草的原因。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6、带领幼儿学习简单的端午节儿歌。(儿歌：五月五，端午到，吃粽子，插艾草，划龙舟呀真热闹。)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三、让幼儿完整听屈原的故事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1、故事中的屈原是一位什么人呢?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2、他为什么要跳江自杀呢?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3、人们为什么要包粽子、吃包子和划龙舟呢?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原来端午节是为了纪念我们国家古代的一位伟人，他的名字叫屈原，他是一位爱国主义诗人，一心为国家大事担忧，眼看着国家就要面临灾难却无法挽救，于是整天忧心忡忡，不久，这位怀才不遇的诗人就跳江自杀了!但是他的尸体一直都没有找到!他自杀的时候刚好快到五月初五了，人们就把五月初五定为端午节，在端午节要赛龙舟、吃粽子。赛龙舟是为了赶跑河里的鱼虾，怕他们吃掉屈原的尸体，在河里投包子、粽子喂饱鱼虾，也是怕他吃掉屈原的尸体!由此可见屈原他是一位多么受人尊重与爱戴的人啊四、请幼儿说说自己过端午节的经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教师：马上就是端午节了，我们家里都已将开始包粽子了，你们包粽子要用到哪些工具呢?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这些包粽子的工具要作哪些准备呢?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每年的端午节我们都要包粽子和包子。包粽子要用粽叶和糯米，根据个人的口味，人们可以在糯米里面加上猪肉，做成咸粽子;也可以在糯米里面加上红枣，做成甜粽子!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12、幼儿园中班端午节教案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1.了解端午节的由来，体验集体吃粽子的快乐。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2.指导端午节是中华民族的传统节日，理解有关节日的一些风俗习惯。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3.能用流畅的语言表达自己的见解。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4.愿意积极参加活动，感受节日的快乐。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5.让幼儿知道节日的时间。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1.活动前家长与幼儿一起了解端午节。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2.赛龙舟的录像；几个不同大小的香包；一个大粽子，幼儿每人一个小粽子。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3.教学挂图《屈原的故事》；教学音带《屈原的故事》。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1．出示粽子导入活动。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教师出示大粽子，提问：这是什么？你们吃过吗？是什么味道？过什么节日要吃粽子？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介绍节日名称的"端午节"：每年的农历五月初五，中国人就要过端午节。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提示语：端午节是怎么来的呢？这个节日表示什么意思？让我们来听听这个故事。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2．讲述故事，介绍端午节的来历出示挂图，播放录音《屈原的故事》。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提问并小结：现在你们知道端午节是怎么来的吗？（原来是为了纪念爱国诗人屈原的，划船是为了寻找投江的屈原爷爷，粽子是扔进江里喂鱼的，是为了鱼儿不伤害屈原爷爷）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3．观看录像，感受赛龙舟是紧张、欢快的气氛。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提问：他们在干什么？看赛龙舟给你什么样的感觉？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4．了解相关风俗活动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5．品尝粽子，体验快乐。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请幼儿自己动手剥粽子，吃粽子。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请幼儿交流粽子的味道。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活动建议与提示：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1.此活动安排在端午节的前一周在开展。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2.组织幼儿自由阅读相关才来哦，了解粽子的来历、端午节里的民间风俗。请幼儿用橡皮泥报纸、绳子等材料做粽子，布置一个粽子展示会。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3.如果条件许可，活动前可让幼儿观看一系列的端午节的活动录像，如赛龙舟、包粽子、做香包等，使用前后可让幼儿观看一系列端午节里的民间庆祝活动。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4.请家长与孩子进行娱乐游戏"划龙船"，培养孩子的团队合作意识和动作的灵活性、协调性。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端午”主题教育活动，让幼儿感受过节的快乐，做中国人的光荣。体验中国传统文化的源远流长，积累幼儿的文化底蕴。在活动中让幼儿展现自我，发展自我个性，进一步培养他们的主体参与意识、动手能力和同伴间的团结合作精神。 </w:t>
      </w:r>
      <w:r>
        <w:rPr>
          <w:rFonts w:asciiTheme="minorEastAsia" w:eastAsiaTheme="minorEastAsia" w:hAnsiTheme="minorEastAsia"/>
          <w:sz w:val="32"/>
          <w:szCs w:val="32"/>
        </w:rPr>
        <w:br/>
      </w:r>
      <w:r>
        <w:rPr>
          <w:rFonts w:asciiTheme="minorEastAsia" w:eastAsiaTheme="minorEastAsia" w:hAnsiTheme="minorEastAsia"/>
          <w:sz w:val="32"/>
          <w:szCs w:val="32"/>
        </w:rPr>
        <w:t>13、幼儿园中班端午节教案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1、知道划龙舟是端午节的一种习俗。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2、增强幼儿撕贴和叠小船的技能。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3、参与节日游戏。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4、愿意积极参加活动，感受节日的快乐。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阅读区：投放与端午有关的图片、书籍。手工区：投放各色彩纸、小船模型、画纸、手工纸。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数学区：投放画好的船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一、活动开始。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(通过谈话引出主题)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老师：小朋友们好!明天我们就要过节啦，小朋友们，你们知道明天是什么节日吗?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(幼儿回答)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老师：老师告诉你们吧!明天是端午节，每年的农历五月初五就是端午节，我们大家就要吃咸蛋吃粽子还可以去观看划龙舟的比赛，老师小的时候就会去观看这样的比赛哦。你们看过划龙舟吗?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老师：没有关系，我们现在看看老师给小朋友准备的一些图片，看看是怎么样划龙船。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(播放图片)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老师：好的，看完了图片现在我们回到这节课的主题吧，今天我们的区域活动也是跟船有关系哦，老师在各个区角都准备了一些材料。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在阅读区放了一些图片，小朋友们可以一起看一看，说一说你们吃的粽子是什么味道，你们乘过哪些船?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手工区的小朋友可以给小船涂上颜色或者来制作小船，制作好了小船老师帮你们写好名字在我们的墙上进行展示，所以请小朋友们要认真的做，好吗?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数学区的小朋友可以通过点卡来买卖小船，或者给小兔子分一分小船，一定要数清楚数量哦!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(常规提醒)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老师：好的，那老师希望小朋友们能够自觉的使用进区卡，不要争抢，在自己的区角要耐心的跟小朋友们一起活动，不要闹哄哄的。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(幼儿自选区角，老师适时指导。)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收拾操作材料，展示个别效果比较好的幼儿作品，引导幼儿欣赏。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提出活动中存在的一些不足让幼儿学习好的榜样。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课后将幼儿作品展示在墙面上供幼儿和家长继续欣赏。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次的活动内容"赛龙舟"选材教好。首先考虑到了幼儿的兴趣特点，有利于调动幼儿的积极性。整个活动是从幼儿的兴趣出发，注重综合性、趣味性，寓教育于生活、游戏之中。同时，"赛龙舟"活动具有民族特点，与亚运会也有相关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活动目标基本上分三个部分，认知方面，技能方面，情感方面。幼儿体育活动更注重技能和情感，所以幼儿体育活动目标的设计要充分考虑幼儿在活动中学到的技能和产生的情感。对于技能方面，还要注意具体技能方面的问题，如"走，跑，跳等"。这方面容易被忽略，因为我们往往只重视整体技能，如"协调性，灵活性等"。此次活动目标的设计就忽略了具体技能方面的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Theme="minorEastAsia" w:eastAsiaTheme="minorEastAsia" w:hAnsiTheme="minorEastAsia"/>
          <w:sz w:val="32"/>
          <w:szCs w:val="32"/>
        </w:rPr>
        <w:t xml:space="preserve"> 教师的语言很响亮，也很简洁，这也是幼儿体育活动所需要的。但语言不够自然，这方面的能力需要在以后的教学活动中加强锻炼。体育活动虽然注重活动的设计，但语言相当重要，并且有它自身的特点，尤其是幼儿体育活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口令和队列是体育课的基本要素，幼儿体育活动同样如此。此次体育活动口令和队列方面存在一定的'问题，有些口令不够规范。这方面的问题在以后的体育活动中更要重视，要注意平时的点点滴滴。 </w:t>
      </w:r>
      <w:r>
        <w:rPr>
          <w:rFonts w:asciiTheme="minorEastAsia" w:eastAsiaTheme="minorEastAsia" w:hAnsiTheme="minorEastAsia"/>
          <w:sz w:val="32"/>
          <w:szCs w:val="32"/>
        </w:rPr>
        <w:br/>
      </w:r>
      <w:r>
        <w:rPr>
          <w:rFonts w:asciiTheme="minorEastAsia" w:eastAsiaTheme="minorEastAsia" w:hAnsiTheme="minorEastAsia"/>
          <w:sz w:val="32"/>
          <w:szCs w:val="32"/>
        </w:rPr>
        <w:t>14、幼儿园中班安全活动教案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知道行走、沐浴日常生活的基本安全常识，有初步的自我保护意识。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课件：插画《走路的安全》；儿歌音频《上下楼梯》；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浴室里的安全。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1、启发幼儿结合生活经验，交流在浴室里应当注意的安全事项。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结：浴室里地板、浴缸、马桶很滑，容易摔倒，所以不要在浴室里跳，进出溶室最好穿防滑的拖鞋；不要单独使用浴室里的各种开关或插座；要请家长帮助开（关）热水并调好水的温度，下水之前要试试水温是否合适；不要玩浴室里肥皂、沐浴液、清洁剂之类的用品。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pPr>
      <w:r>
        <w:rPr>
          <w:rFonts w:asciiTheme="minorEastAsia" w:eastAsiaTheme="minorEastAsia" w:hAnsiTheme="minorEastAsia"/>
          <w:sz w:val="32"/>
          <w:szCs w:val="32"/>
        </w:rPr>
        <w:t xml:space="preserve">      走路的安全。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1、引导幼儿观看插画《走路的安全》。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――明明是怎样走路的？红红呢？谁走路时注意安全？应该向谁学习？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2、引导幼儿结合生活经验讨论：小朋友走路时要注意什么？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日常活动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1、引导幼儿学习儿歌《上下楼梯》，进一步掌握上下楼梯的方法。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2、在日常生活中，提醒幼儿在走廊、楼梯、拐角等地方不横冲直撞，注意行走安全。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家园共育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请家长结合图片《谁对谁错》对幼儿进行安全教育，并在家庭中的热水开关、插座等安全隐患处贴上醒目的标志。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上下楼梯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一二三四五六七，小朋友们上楼梯。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向右走，不拥挤，一个一个有秩序。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七六五四三二一，小朋友们下楼梯。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手扶把杆别着急，一级一级走下去。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上楼梯，下楼梯，注意安全要牢记。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5"/>
          <w:cols w:space="425"/>
          <w:titlePg w:val="0"/>
          <w:docGrid w:type="lines" w:linePitch="312"/>
        </w:sectPr>
      </w:pPr>
      <w:r>
        <w:rPr>
          <w:rFonts w:asciiTheme="minorEastAsia" w:eastAsiaTheme="minorEastAsia" w:hAnsiTheme="minorEastAsia"/>
          <w:sz w:val="32"/>
          <w:szCs w:val="32"/>
        </w:rPr>
        <w:t>15、幼儿园中班美术活动教案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1．乐意向亲朋好友表达自己的祝福。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2．学习一些制作贺卡的方法，感受为他人送祝福的快乐。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重点：用自己的方式向亲朋好友表达自己的祝福。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难点：用自己喜欢的方式制作贺卡表达祝福。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解决策略：请幼儿观察不同的贺卡的特点，鼓励他们向周围的人表达祝福。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1．贺卡图片若干。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2．幼儿人手一套操作工具。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一．贺卡真美。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1．引导幼儿观察各种贺卡图片，说说自己最喜欢哪张贺卡，这张贺卡有什么特点。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二．贺卡表心意。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1．你想送谁贺卡？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2．讨论给亲朋好友的贺卡中送去怎样的祝福。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师总结：如给新年老人的贺卡中，可以画一画自己在新年里的愿望；给长辈的贺卡中，可以从健康、工作等方面表示祝福；给好朋友的贺卡中，可以从友好这方面去祝福，等等。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6"/>
          <w:cols w:space="425"/>
          <w:titlePg w:val="0"/>
          <w:docGrid w:type="lines" w:linePitch="312"/>
        </w:sectPr>
      </w:pPr>
      <w:r>
        <w:rPr>
          <w:rFonts w:asciiTheme="minorEastAsia" w:eastAsiaTheme="minorEastAsia" w:hAnsiTheme="minorEastAsia"/>
          <w:sz w:val="32"/>
          <w:szCs w:val="32"/>
        </w:rPr>
        <w:t xml:space="preserve">      3. 讨论如何做张精美的贺卡。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（剪贴、斯贴、画）（若幼儿想出的方法较局限，则再观察各种贺卡图片，让幼儿自己发现。）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 学习一些制作贺卡的方法。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教师可适当演示一些装饰图案、撕贴技巧等。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三．做张精美的贺卡。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1．幼儿讨论准备做怎样的贺卡？你想给谁送贺卡？幼儿自由选择制作贺卡的材料及方法，如用彩纸剪贴、撕贴等。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2.幼儿制作贺卡，教师巡视。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3．引导幼儿用自己喜欢的方式在贺卡上表达自己对收卡人的祝福，帮助个别想写字的幼儿写上祝福的话，如祝爸爸妈妈更年轻，祝爷爷奶奶像老寿星，等等。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4．欣赏自制的贺卡。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延伸活动：区域活动的美劳区继续投放材料让幼儿继续大胆制作不同的贺卡。 </w:t>
      </w:r>
      <w:r>
        <w:rPr>
          <w:rFonts w:asciiTheme="minorEastAsia" w:eastAsiaTheme="minorEastAsia" w:hAnsiTheme="minorEastAsia"/>
          <w:sz w:val="32"/>
          <w:szCs w:val="32"/>
        </w:rPr>
        <w:br/>
      </w:r>
      <w:r>
        <w:rPr>
          <w:rFonts w:asciiTheme="minorEastAsia" w:eastAsiaTheme="minorEastAsia" w:hAnsiTheme="minorEastAsia"/>
          <w:sz w:val="32"/>
          <w:szCs w:val="32"/>
        </w:rPr>
        <w:t>16、幼儿园中班区域活动教案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1、通过自主活动，发展幼儿的动手探索操作能力和创造能力。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7"/>
          <w:cols w:space="425"/>
          <w:titlePg w:val="0"/>
          <w:docGrid w:type="lines" w:linePitch="312"/>
        </w:sectPr>
      </w:pPr>
      <w:r>
        <w:rPr>
          <w:rFonts w:asciiTheme="minorEastAsia" w:eastAsiaTheme="minorEastAsia" w:hAnsiTheme="minorEastAsia"/>
          <w:sz w:val="32"/>
          <w:szCs w:val="32"/>
        </w:rPr>
        <w:t xml:space="preserve"> 2、乐意共享自己的和别人的快乐。活动材料准备：音乐区：钢琴、铃鼓、响板动手区：编制板、细纸条认知区：小动物图片若干实践区：火腿肠，小刀游戏区：娃娃家所需材料计算区：数字卡片、计算题板、水笔探索区：ji蛋若干生活区：筷子、小碗、菜、鞋带活动过程：</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一、导入主题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1、谈话活动：你们喜欢玩区角活动吗？（在上次的活动中王定涣学会了系鞋带的本领，还有的小朋友发现了磁铁的许多秘密）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2、要求活动时保持安静，专心操作、探索，不影响别人。遇到困难，不怕失败，不轻易放弃。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3、介绍新增设的区域：今天在探索区放置了蛋宝宝，等会请小朋友动脑筋让蛋宝宝站起来，好吗？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二、幼儿自主活动；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1、幼儿按自己的兴趣和意愿进入不错的活动区活动。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2、教师观察幼儿的活动，对个别新材料，个别幼儿作适时的指导。鼓励幼儿大胆尝试、探索，及时捕捉幼儿的创造表现，给予肯定。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3、发现幼儿遇到困难想放弃时，给予适时指导，争取取得成功。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8"/>
          <w:cols w:space="425"/>
          <w:titlePg w:val="0"/>
          <w:docGrid w:type="lines" w:linePitch="312"/>
        </w:sectPr>
      </w:pPr>
      <w:r>
        <w:rPr>
          <w:rFonts w:asciiTheme="minorEastAsia" w:eastAsiaTheme="minorEastAsia" w:hAnsiTheme="minorEastAsia"/>
          <w:sz w:val="32"/>
          <w:szCs w:val="32"/>
        </w:rPr>
        <w:t xml:space="preserve"> 4、活动记录：今天在探索区放置了蛋宝宝，并要求幼儿利用教室里的各种材料让蛋宝宝站起来，活动刚开始时，一起玩的几个幼儿都徒手想让蛋宝宝站起来，试了好些时间也不行，于是陈一鸣想起了去拿一块长方形，中间有镂空的积木，结果蛋宝宝站起来了，经他的提醒，旁边几个幼儿也想到了用积木让蛋宝宝站起来，后来，他们又找到了杯子、瓶盖、瓶子等各类材料，都能让蛋宝宝站起来。</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三、师生交流共享：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幼儿展示、介绍作品，部分展示在展示栏中，增强幼儿的自信心及成功感，并体验并分享自己的和别人的快乐，并引导幼儿大胆的表达自己的作品及成果。（王定涣表演弹钢琴、林子怡把编织的生梨展示给大家看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2、请幼儿讲讲活动中有没有遇到困难，遇到了怎么做的。鼓励大家遇到困难不要放弃，想办法克服，就会学到更大的本领。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3、共同收拾各类教玩具。 </w:t>
      </w:r>
      <w:r>
        <w:rPr>
          <w:rFonts w:asciiTheme="minorEastAsia" w:eastAsiaTheme="minorEastAsia" w:hAnsiTheme="minorEastAsia"/>
          <w:sz w:val="32"/>
          <w:szCs w:val="32"/>
        </w:rPr>
        <w:br/>
      </w:r>
      <w:r>
        <w:rPr>
          <w:rFonts w:asciiTheme="minorEastAsia" w:eastAsiaTheme="minorEastAsia" w:hAnsiTheme="minorEastAsia"/>
          <w:sz w:val="32"/>
          <w:szCs w:val="32"/>
        </w:rPr>
        <w:t>17、幼儿园中班健康活动教案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1、激发幼儿探究黄豆与豆制品关系的欲望和兴趣。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2、引导幼儿初步认识黄豆及其制品，并了解其营养价值。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3、培养幼儿运用多种感官辨别黄豆并区分豆制品的能力。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4、知道人体需要各种不同的营养。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5、初步了解健康的小常识。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重点：帮助幼儿了解黄豆及其制品具有丰富的营养价值。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9"/>
          <w:cols w:space="425"/>
          <w:titlePg w:val="0"/>
          <w:docGrid w:type="lines" w:linePitch="312"/>
        </w:sectPr>
      </w:pPr>
      <w:r>
        <w:rPr>
          <w:rFonts w:asciiTheme="minorEastAsia" w:eastAsiaTheme="minorEastAsia" w:hAnsiTheme="minorEastAsia"/>
          <w:sz w:val="32"/>
          <w:szCs w:val="32"/>
        </w:rPr>
        <w:t xml:space="preserve">      难点：引导幼儿运用多种感官、方式辨别黄豆，区分豆制品。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黄豆、红豆、绿豆等各种豆子，各种豆制品若干，蔬菜、水果若干，图片"黄豆爷爷"。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(一)开始部分：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1、请幼儿品尝豆制品，引出认识黄豆的课题。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2、教师与幼儿边品尝边互相交流。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3、教师提问：这些食物都是用什么做的?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(二)基本部分：(重点、难点部分)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幼儿通过观察、比较及讨论辨别出黄豆，掌握其外形特征，了解其营养价值，并能运用所学知识区分豆制品。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1、幼儿运用已有经验，尝试性地寻找出黄豆。(教师提供黄豆、绿豆……请幼儿看、摸，并运用经验找出黄豆。)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2、认识黄豆外形特征。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(1)幼儿相互交流，掌握黄豆外形。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(2)教师引导幼儿总结出黄豆外形特征。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a、黄豆是什么颜色的?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b、黄豆是什么形状的?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0"/>
          <w:cols w:space="425"/>
          <w:titlePg w:val="0"/>
          <w:docGrid w:type="lines" w:linePitch="312"/>
        </w:sectPr>
      </w:pPr>
      <w:r>
        <w:rPr>
          <w:rFonts w:asciiTheme="minorEastAsia" w:eastAsiaTheme="minorEastAsia" w:hAnsiTheme="minorEastAsia"/>
          <w:sz w:val="32"/>
          <w:szCs w:val="32"/>
        </w:rPr>
        <w:t xml:space="preserve">      c、黄豆上有什么?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d、黄豆摸上去有什么感觉?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3、认识豆制品，了解它们的营养价值。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(1)幼儿利用已有经验，理解黄豆与豆制品的关系。(教师讲解什么是豆制品。)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(2)引导幼儿通过生活经验，说出豆制品。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(3)教师提问：你还吃过哪些豆制品?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(4)帮助幼儿了解豆制品具有的丰富营养价值。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4、引导幼儿在已有知识基础上，区分出豆制品。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(1)出示各种豆制品及非豆制品食物。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(2)通过游戏"豆宝宝找爷爷"让幼儿在众多食物中找出豆制品。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(三)结束部分：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1、观察豆芽，激发幼儿探索豆芽生长过程的兴趣。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2、引导幼儿观察豆芽。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3、引起幼儿探究黄豆变豆芽的欲望。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(四)延伸活动：《发豆芽》 </w:t>
      </w:r>
      <w:r>
        <w:rPr>
          <w:rFonts w:asciiTheme="minorEastAsia" w:eastAsiaTheme="minorEastAsia" w:hAnsiTheme="minorEastAsia"/>
          <w:sz w:val="32"/>
          <w:szCs w:val="32"/>
        </w:rPr>
        <w:br/>
      </w:r>
      <w:r>
        <w:rPr>
          <w:rFonts w:asciiTheme="minorEastAsia" w:eastAsiaTheme="minorEastAsia" w:hAnsiTheme="minorEastAsia"/>
          <w:sz w:val="32"/>
          <w:szCs w:val="32"/>
        </w:rPr>
        <w:t>18、幼儿园中班端午节教案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1、让幼儿初步了解端午节是我国的传统节日，并了解端午节的风俗和来历。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1"/>
          <w:cols w:space="425"/>
          <w:titlePg w:val="0"/>
          <w:docGrid w:type="lines" w:linePitch="312"/>
        </w:sectPr>
      </w:pPr>
      <w:r>
        <w:rPr>
          <w:rFonts w:asciiTheme="minorEastAsia" w:eastAsiaTheme="minorEastAsia" w:hAnsiTheme="minorEastAsia"/>
          <w:sz w:val="32"/>
          <w:szCs w:val="32"/>
        </w:rPr>
        <w:t xml:space="preserve">      2、幼儿通过参加体验和端午节相关的知识竞赛、趣味游戏、品尝美食等活动。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3、幼儿进一步丰富对端午节的理解认识，掌握端午节的相关传统活动和习俗。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4、引导中班幼儿与小班幼儿的感情，中班孩子主动关心弟弟妹妹，彼此间建立良好的情感，与弟弟妹妹一起感受体验，快快乐乐过端午节。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5、感受到节日的快乐。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6、让学生了解节日的习俗。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1、师幼共同搜集端午节的资料并布置环境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2、师幼共同准备端午知识竞答题、龙舟拼图、端午食品头饰等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3、师幼共同准备才艺展示节目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4、端午美食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1、教师将中班孩子和小班孩子先汇合一起，教师先出示粽子，引出端午节的话题。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（1）大班、小班幼儿混合编成以端午食品命名的5～6组，交代活动规则和要求。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（2）你们知道什么是端午节吗？在端午节我们都要做什么？</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次幼儿园中班端午节活动，中班的孩子们将去到小班，和弟弟妹妹一起过端午节。本次活动的开展，可以让小班孩子和中班的孩子一起交流认识端午节、一起学习了解端午节传统、一起感受端午节的气氛、一起品尝端午节的美食！对于这次活动的开展，也是幼儿园中班孩子和小班孩子之间建立互帮互助的情感！ </w:t>
      </w:r>
      <w:r>
        <w:rPr>
          <w:rFonts w:asciiTheme="minorEastAsia" w:eastAsiaTheme="minorEastAsia" w:hAnsiTheme="minorEastAsia"/>
          <w:sz w:val="32"/>
          <w:szCs w:val="32"/>
        </w:rPr>
        <w:br/>
      </w:r>
      <w:r>
        <w:rPr>
          <w:rFonts w:asciiTheme="minorEastAsia" w:eastAsiaTheme="minorEastAsia" w:hAnsiTheme="minorEastAsia"/>
          <w:sz w:val="32"/>
          <w:szCs w:val="32"/>
        </w:rPr>
        <w:t>19、幼儿园中班安全活动教案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1、初步了解溺水安全的有关内容，要求每一个幼儿都要提高安全意识。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2、引导幼儿了解如何改变生活中不遵守溺水安全的不良习惯，提高对生活中违反安全原则的行为的辨别能力。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3、考验小朋友们的反应能力，锻炼他们的个人能力。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4、积极的参与活动，大胆的说出自己的想法。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1、照相机拍摄的一些幼儿溺水的图片或视频。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2、周围环境中一些不安全的场所图片。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一、水好玩。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1、炎热的夏天到了，小朋友们喜欢游泳吗？为什么？ </w:t>
      </w:r>
      <w:r>
        <w:rPr>
          <w:rFonts w:asciiTheme="minorEastAsia" w:eastAsiaTheme="minorEastAsia" w:hAnsiTheme="minorEastAsia"/>
          <w:sz w:val="32"/>
          <w:szCs w:val="32"/>
        </w:rPr>
        <w:br/>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https://d.book118.com/336000243134010030</w:t>
        </w:r>
      </w:hyperlink>
    </w:p>
    <w:p w:rsidR="005B298F" w:rsidRPr="000919B3" w:rsidP="000919B3">
      <w:pPr>
        <w:rPr>
          <w:rFonts w:asciiTheme="minorEastAsia" w:eastAsiaTheme="minorEastAsia" w:hAnsiTheme="minorEastAsia"/>
          <w:sz w:val="32"/>
          <w:szCs w:val="32"/>
        </w:rPr>
      </w:pPr>
    </w:p>
    <w:sectPr w:rsidSect="006B71D9">
      <w:footerReference w:type="default" r:id="rId4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350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246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051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823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999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423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0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1432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3277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61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6592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325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9582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694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3474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8972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1249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726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304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8501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1788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660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302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016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0290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504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091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008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047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124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3284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508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2920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1344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7393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718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12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919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083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090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375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7076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89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36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103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8604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804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424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651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5029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1072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781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0458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434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217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661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2938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7278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188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1246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8697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593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2549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175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083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7071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246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508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942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186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4288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688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988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4431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7833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4373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884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7726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3273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223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4099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7253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304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5427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5350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6617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598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848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431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439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5655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861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882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331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7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160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0260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415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722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2507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145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821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5773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953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2590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503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876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2872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554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7859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952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273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8627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004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022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201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3890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6299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338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791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3436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69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578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3167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043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710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4883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3443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319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0908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6833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5009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663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1418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794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5387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880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905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6417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049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5386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686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188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811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000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634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035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945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474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708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513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901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007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2793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966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8665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002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010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192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186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1535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441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147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960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623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1535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9573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710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0885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7910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089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112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510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5044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1838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60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015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1332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7870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8534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495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442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458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2705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234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6078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812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56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3609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4815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240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069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7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332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2919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237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7172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765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830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34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602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5420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141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6315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892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691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421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0665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982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0828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5554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77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8724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723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653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085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0888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654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275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717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0111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168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9427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127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1491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6905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000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800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2140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181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682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534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804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9408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523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4009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3411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740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182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0697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758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9557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901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307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0646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4568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88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5048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202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7439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9206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7691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042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3369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0125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075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643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336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623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7670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414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479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6435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288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8209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2658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9560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57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929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3823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1126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790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9817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434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832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183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2876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9106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996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583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225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997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4002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6015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7876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170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9752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4292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0274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9618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170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40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0522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031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9508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593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430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1354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5376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920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5789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931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99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3208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316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8025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600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0293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3153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092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945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719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671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046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996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393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598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4486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6886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102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0717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5061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479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556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288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001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3248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725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1737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2898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2729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690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651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509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754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199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6156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301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25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32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9871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0103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380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1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2466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2716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107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8128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4428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153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674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8800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9075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363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0524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579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928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5686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318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4537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883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0092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0359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336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0643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7744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767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460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567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846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853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6089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053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249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397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1286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7471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433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4945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760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76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5406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5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4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697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3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2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474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1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0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6550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9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8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135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7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6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522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5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4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553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3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2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21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1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0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024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9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7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107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6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96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294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5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4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8032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3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2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2955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1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0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843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9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8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3737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7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6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6080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5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4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52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3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2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430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1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0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5213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9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8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2917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7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517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538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6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15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111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4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13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002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2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11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757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0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9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437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8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7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621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6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5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950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4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3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407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2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500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02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9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8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938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7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65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hyperlink" Target="https://d.book118.com/336000243134010030" TargetMode="External" /><Relationship Id="rId47" Type="http://schemas.openxmlformats.org/officeDocument/2006/relationships/footer" Target="footer42.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65</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