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2024年陶瓷制造行业分析报告及未来五到十年行业发展趋势报告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12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494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_Toc11093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4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_Toc11965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52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1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_Toc29918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9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1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4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_Toc14140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2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8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5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3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_Toc31738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06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61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5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2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0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03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_Toc24803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_Toc22821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8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_Toc30033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5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9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_Toc25693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7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6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10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5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_Toc29706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3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_Toc8032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8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0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_Toc26002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0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_Toc14503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9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_Toc10704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849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_Toc20674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4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_Toc30334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3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00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9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_Toc19888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679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2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2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_Toc3724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_Toc15264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_Toc21905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0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6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_Toc14165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8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_Toc22288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7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_Toc27371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6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陶瓷制造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_Toc8066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29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陶瓷制造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https://d.book118.com/336043111132010032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36043111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