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1C8D" w14:paraId="6241F7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1C8D" w14:paraId="4CE0FE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1C8D" w14:paraId="7C85C8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1C8D" w:rsidRPr="00181C8D" w14:paraId="403770A2" w14:textId="271857A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1C8D">
        <w:rPr>
          <w:rFonts w:ascii="宋体" w:eastAsia="宋体" w:hAnsi="宋体" w:hint="eastAsia"/>
          <w:b/>
          <w:sz w:val="60"/>
        </w:rPr>
        <w:t>胶套项目安全风险评价报告</w:t>
      </w:r>
    </w:p>
    <w:p w:rsidR="00181C8D" w:rsidP="00181C8D" w14:paraId="0707F7E6" w14:textId="2C8D350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81C8D">
        <w:rPr>
          <w:rFonts w:ascii="仿宋" w:eastAsia="仿宋" w:hAnsi="仿宋" w:hint="eastAsia"/>
          <w:b/>
          <w:sz w:val="40"/>
        </w:rPr>
        <w:t>目录</w:t>
      </w:r>
    </w:p>
    <w:p w:rsidR="00181C8D" w14:paraId="73C7A1D3" w14:textId="0B2C18A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1C8D" w14:paraId="4C9808E6" w14:textId="3A51C2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1C8D" w14:paraId="7F9A3319" w14:textId="2B51E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1C8D" w14:paraId="59A7343A" w14:textId="4AFA8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1C8D" w14:paraId="7E8B6F81" w14:textId="150E12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1C8D" w14:paraId="4641B148" w14:textId="2DF126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1C8D" w14:paraId="613AF617" w14:textId="5359B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1C8D" w14:paraId="2DFFAF84" w14:textId="337C4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1C8D" w14:paraId="44FD28A7" w14:textId="6D7892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81C8D" w14:paraId="3F0D765E" w14:textId="05B8F9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81C8D" w14:paraId="0282DCFA" w14:textId="320193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81C8D" w14:paraId="71641AB7" w14:textId="7C423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1C8D" w14:paraId="2861CBA8" w14:textId="49D98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81C8D" w14:paraId="4ACEA919" w14:textId="41E75B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四、评价胶套项目概述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_Toc161446673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81C8D" w14:paraId="7539FF57" w14:textId="1B20B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81C8D" w14:paraId="4D05B5F3" w14:textId="165EC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(二)、胶套行业企业所在地的自然条件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_Toc161446675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81C8D" w14:paraId="6F22032A" w14:textId="1D385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81C8D" w14:paraId="06E064F0" w14:textId="56C898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81C8D" w14:paraId="698CF645" w14:textId="15885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_Toc161446678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81C8D" w14:paraId="5FD09FEA" w14:textId="32B8C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81C8D" w14:paraId="6193AE98" w14:textId="6AD6405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_Toc161446680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81C8D" w14:paraId="799DEE35" w14:textId="3804FD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_Toc161446681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81C8D" w14:paraId="3AC86429" w14:textId="18385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_Toc161446682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81C8D" w14:paraId="34B74AF1" w14:textId="243D8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_Toc161446683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81C8D" w14:paraId="76C2D56A" w14:textId="34CF7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_Toc161446684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81C8D" w14:paraId="2B8249DB" w14:textId="68196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_Toc161446685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81C8D" w14:paraId="40582442" w14:textId="6DF02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81C8D" w14:paraId="1073DFAE" w14:textId="3B0152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81C8D" w14:paraId="4858D8AC" w14:textId="49212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81C8D" w14:paraId="137D1CBF" w14:textId="1FD0F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81C8D" w14:paraId="41C49232" w14:textId="632F3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_Toc161446690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81C8D" w14:paraId="2D295498" w14:textId="4ABBFD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_Toc161446691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81C8D" w14:paraId="259F0930" w14:textId="3C3AC0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1C8D" w14:paraId="6130323B" w14:textId="5E6BD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_Toc161446693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1C8D" w14:paraId="1103D954" w14:textId="4FE71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_Toc161446694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81C8D" w14:paraId="5BB52176" w14:textId="01A525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_Toc161446695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81C8D" w14:paraId="4ED1A3AD" w14:textId="1AED5C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_Toc161446696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81C8D" w14:paraId="5B810EB2" w14:textId="4893A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_Toc161446697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81C8D" w14:paraId="011D9D42" w14:textId="659504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_Toc161446698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81C8D" w14:paraId="6826913D" w14:textId="20EEC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_Toc161446699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81C8D" w14:paraId="2A9ECE12" w14:textId="146C18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(二)、胶套项目对当地经济的影响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_Toc161446700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81C8D" w14:paraId="29543F9D" w14:textId="1CCFA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(三)、胶套项目对当地社会的影响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_Toc161446701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81C8D" w14:paraId="201930EB" w14:textId="409EDFB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(四)、胶套项目对当地文化的影响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_Toc161446702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81C8D" w14:paraId="01767AC5" w14:textId="0E8C42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九、胶套项目安全现状评价报告的存档与发布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_Toc161446703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81C8D" w14:paraId="39509169" w14:textId="60C31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_Toc161446704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81C8D" w14:paraId="62E74BAD" w14:textId="33781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_Toc161446705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81C8D" w14:paraId="5E4F0BAE" w14:textId="37EC2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_Toc161446706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81C8D" w14:paraId="197FF844" w14:textId="32EA65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_Toc161446707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81C8D" w14:paraId="5D640B50" w14:textId="6930B8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十、胶套项目安全现状评价报告的后续管理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_Toc161446708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81C8D" w14:paraId="6212E842" w14:textId="5C7CF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_Toc161446709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81C8D" w14:paraId="0A6510E9" w14:textId="6A819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_Toc161446710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81C8D" w14:paraId="62466175" w14:textId="2EC5E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_Toc161446711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81C8D" w14:paraId="4115A2CA" w14:textId="7CA921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_Toc161446712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81C8D" w14:paraId="7612FEB0" w14:textId="67C9F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_Toc161446713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81C8D" w14:paraId="51C1A7F0" w14:textId="3B933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_Toc161446714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81C8D" w14:paraId="0D5481B9" w14:textId="69AC3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_Toc161446715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81C8D" w14:paraId="7E016062" w14:textId="11271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_Toc161446716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81C8D" w14:paraId="15DB8910" w14:textId="67B77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_Toc161446717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81C8D" w14:paraId="2225EF39" w14:textId="68617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_Toc161446718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81C8D" w14:paraId="24573154" w14:textId="4E0FF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_Toc161446719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81C8D" w14:paraId="400C3244" w14:textId="119188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_Toc161446720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81C8D" w14:paraId="2EF130DF" w14:textId="24ABF0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_Toc161446721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81C8D" w14:paraId="75ECB080" w14:textId="07F897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_Toc161446722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81C8D" w14:paraId="143C285F" w14:textId="51121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_Toc161446723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81C8D" w14:paraId="62E58061" w14:textId="166A2C5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_Toc161446724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81C8D" w14:paraId="197AE81A" w14:textId="5550F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_Toc161446725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81C8D" w14:paraId="1B26DF46" w14:textId="10E8B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_Toc161446726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181C8D" w14:paraId="3D505240" w14:textId="09C43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_Toc161446727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81C8D" w14:paraId="4D704893" w14:textId="05E060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_Toc161446728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81C8D" w14:paraId="679D1BBF" w14:textId="61498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_Toc161446729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81C8D" w14:paraId="113E6141" w14:textId="5C660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_Toc161446730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181C8D" w14:paraId="2125BF8D" w14:textId="42020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_Toc161446731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81C8D" w14:paraId="40323BE5" w14:textId="1821AC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_Toc161446732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81C8D" w14:paraId="62309875" w14:textId="112EC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_Toc161446733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181C8D" w14:paraId="7D55994A" w14:textId="73E1C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_Toc161446734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181C8D" w14:paraId="57E6B573" w14:textId="5FFF2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_Toc161446735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181C8D" w14:paraId="48CBE980" w14:textId="3804D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_Toc161446736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181C8D" w:rsidP="00181C8D" w14:paraId="1DADDB2C" w14:textId="51C99C7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https://d.book118.com/336132105202010102</w:t>
        </w:r>
      </w:hyperlink>
    </w:p>
    <w:p w:rsidR="00181C8D" w:rsidP="00181C8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:rsidP="005E3B77" w14:paraId="4D6A55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1C8D" w14:paraId="27103F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:rsidP="005E3B77" w14:paraId="0359A828" w14:textId="607FFE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1C8D" w14:paraId="721227E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14:paraId="1AA0AE5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:rsidP="005E3B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1C8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:rsidP="005E3B77" w14:textId="607FFE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1C8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:rsidP="005E3B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1C8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:rsidP="005E3B77" w14:textId="607FFE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81C8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:rsidP="005E3B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1C8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:rsidP="005E3B77" w14:textId="607FFE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81C8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:rsidP="005E3B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1C8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:rsidP="005E3B77" w14:textId="607FFE1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81C8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14:paraId="0E9F9A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:rsidRPr="00181C8D" w:rsidP="00181C8D" w14:paraId="62458A52" w14:textId="214C0CAE">
    <w:pPr>
      <w:pStyle w:val="Header"/>
      <w:rPr>
        <w:rFonts w:ascii="仿宋" w:eastAsia="仿宋" w:hAnsi="仿宋"/>
      </w:rPr>
    </w:pPr>
    <w:r w:rsidRPr="00181C8D">
      <w:rPr>
        <w:rFonts w:ascii="仿宋" w:eastAsia="仿宋" w:hAnsi="仿宋" w:hint="eastAsia"/>
      </w:rPr>
      <w:t>胶套项目安全风险评价报告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14:paraId="23CB0C2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:rsidRPr="00181C8D" w:rsidP="00181C8D" w14:textId="214C0CAE">
    <w:pPr>
      <w:pStyle w:val="Header"/>
      <w:rPr>
        <w:rFonts w:ascii="仿宋" w:eastAsia="仿宋" w:hAnsi="仿宋"/>
      </w:rPr>
    </w:pPr>
    <w:r w:rsidRPr="00181C8D">
      <w:rPr>
        <w:rFonts w:ascii="仿宋" w:eastAsia="仿宋" w:hAnsi="仿宋" w:hint="eastAsia"/>
      </w:rPr>
      <w:t>胶套项目安全风险评价报告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:rsidRPr="00181C8D" w:rsidP="00181C8D" w14:textId="214C0CAE">
    <w:pPr>
      <w:pStyle w:val="Header"/>
      <w:rPr>
        <w:rFonts w:ascii="仿宋" w:eastAsia="仿宋" w:hAnsi="仿宋"/>
      </w:rPr>
    </w:pPr>
    <w:r w:rsidRPr="00181C8D">
      <w:rPr>
        <w:rFonts w:ascii="仿宋" w:eastAsia="仿宋" w:hAnsi="仿宋" w:hint="eastAsia"/>
      </w:rPr>
      <w:t>胶套项目安全风险评价报告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:rsidRPr="00181C8D" w:rsidP="00181C8D" w14:textId="214C0CAE">
    <w:pPr>
      <w:pStyle w:val="Header"/>
      <w:rPr>
        <w:rFonts w:ascii="仿宋" w:eastAsia="仿宋" w:hAnsi="仿宋"/>
      </w:rPr>
    </w:pPr>
    <w:r w:rsidRPr="00181C8D">
      <w:rPr>
        <w:rFonts w:ascii="仿宋" w:eastAsia="仿宋" w:hAnsi="仿宋" w:hint="eastAsia"/>
      </w:rPr>
      <w:t>胶套项目安全风险评价报告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:rsidRPr="00181C8D" w:rsidP="00181C8D" w14:textId="214C0CAE">
    <w:pPr>
      <w:pStyle w:val="Header"/>
      <w:rPr>
        <w:rFonts w:ascii="仿宋" w:eastAsia="仿宋" w:hAnsi="仿宋"/>
      </w:rPr>
    </w:pPr>
    <w:r w:rsidRPr="00181C8D">
      <w:rPr>
        <w:rFonts w:ascii="仿宋" w:eastAsia="仿宋" w:hAnsi="仿宋" w:hint="eastAsia"/>
      </w:rPr>
      <w:t>胶套项目安全风险评价报告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C8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C8D"/>
    <w:rsid w:val="00181C8D"/>
    <w:rsid w:val="005E3B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16ED37"/>
  <w15:chartTrackingRefBased/>
  <w15:docId w15:val="{D43D5C72-DD03-406B-AE0F-1705ECE3E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81C8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81C8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81C8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81C8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81C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81C8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81C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81C8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81C8D"/>
  </w:style>
  <w:style w:type="paragraph" w:styleId="TOC1">
    <w:name w:val="toc 1"/>
    <w:basedOn w:val="Normal"/>
    <w:next w:val="Normal"/>
    <w:autoRedefine/>
    <w:uiPriority w:val="39"/>
    <w:unhideWhenUsed/>
    <w:rsid w:val="00181C8D"/>
  </w:style>
  <w:style w:type="paragraph" w:styleId="TOC2">
    <w:name w:val="toc 2"/>
    <w:basedOn w:val="Normal"/>
    <w:next w:val="Normal"/>
    <w:autoRedefine/>
    <w:uiPriority w:val="39"/>
    <w:unhideWhenUsed/>
    <w:rsid w:val="00181C8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36132105202010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6835</Words>
  <Characters>38962</Characters>
  <Application>Microsoft Office Word</Application>
  <DocSecurity>0</DocSecurity>
  <Lines>324</Lines>
  <Paragraphs>91</Paragraphs>
  <ScaleCrop>false</ScaleCrop>
  <Company/>
  <LinksUpToDate>false</LinksUpToDate>
  <CharactersWithSpaces>45706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2024-03-15T17:56:00Z</dcterms:created>
  <dcterms:modified xsi:type="dcterms:W3CDTF">2024-03-15T17:57:00Z</dcterms:modified>
</cp:coreProperties>
</file>