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2024年氮化钛行业分析报告及未来五到十年行业发展趋势报告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06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_Toc25065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13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_Toc27138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_Toc8545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9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5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1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7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_Toc21271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9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_Toc21092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9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7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5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_Toc8759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8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_Toc26889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5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0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_Toc2106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_Toc24748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71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4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_Toc24642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7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_Toc9873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2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_Toc1898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21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_Toc24121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5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_Toc17354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0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0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_Toc11343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3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_Toc20735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8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7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_Toc29874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0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_Toc21005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5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_Toc14950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7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_Toc20476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4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6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5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_Toc25766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_Toc15856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4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5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_Toc10356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_Toc27123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33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_Toc4173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_Toc14247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1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5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_Toc29153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2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2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_Toc27922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75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7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5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7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9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_Toc9125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_Toc31997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7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氮化钛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4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4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氮化钛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_Toc9745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https://d.book118.com/336204224130010032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3620422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