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608A" w14:paraId="07590A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608A" w14:paraId="4223D1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608A" w14:paraId="5D4275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608A" w:rsidRPr="0010608A" w14:paraId="6BE0BDCA" w14:textId="445C7A2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608A">
        <w:rPr>
          <w:rFonts w:ascii="宋体" w:eastAsia="宋体" w:hAnsi="宋体" w:hint="eastAsia"/>
          <w:b/>
          <w:sz w:val="60"/>
        </w:rPr>
        <w:t>工业雷管企业商业风险管理</w:t>
      </w:r>
    </w:p>
    <w:p w:rsidR="0010608A" w:rsidP="0010608A" w14:paraId="22B50FAB" w14:textId="241244A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608A">
        <w:rPr>
          <w:rFonts w:ascii="仿宋" w:eastAsia="仿宋" w:hAnsi="仿宋" w:hint="eastAsia"/>
          <w:b/>
          <w:sz w:val="40"/>
        </w:rPr>
        <w:t>目录</w:t>
      </w:r>
    </w:p>
    <w:p w:rsidR="0010608A" w14:paraId="284886A9" w14:textId="77D0BE3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608A" w14:paraId="0162C4AF" w14:textId="5DBDC3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608A" w14:paraId="45202565" w14:textId="004C5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608A" w14:paraId="7D4779E4" w14:textId="6D5B40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二、工业雷管行业企业业务流程管理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608A" w14:paraId="3A1C2234" w14:textId="741ED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608A" w14:paraId="645900D3" w14:textId="36D41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608A" w14:paraId="458199FC" w14:textId="0171A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608A" w14:paraId="17FD31A4" w14:textId="19D602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608A" w14:paraId="676612EE" w14:textId="21104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608A" w14:paraId="51F110B2" w14:textId="19E2A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608A" w14:paraId="281A6D82" w14:textId="348D6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608A" w14:paraId="18E7DCD6" w14:textId="74D7E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608A" w14:paraId="120FB198" w14:textId="14EFB5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608A" w14:paraId="7F1CE25E" w14:textId="13C3C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608A" w14:paraId="12251B4D" w14:textId="289F49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0608A" w14:paraId="349502DC" w14:textId="6F059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0608A" w14:paraId="539B7A01" w14:textId="03B9C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0608A" w14:paraId="0EA4482A" w14:textId="347DF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0608A" w14:paraId="4F7137E4" w14:textId="1F307B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608A" w14:paraId="457A0E5A" w14:textId="77A35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608A" w14:paraId="76857B71" w14:textId="68E3F0F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608A" w14:paraId="79DD9BB4" w14:textId="442C2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0608A" w14:paraId="45AB39C2" w14:textId="3ADB7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0608A" w14:paraId="54D39A92" w14:textId="775FD0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608A" w14:paraId="54DDBDBC" w14:textId="7C5F2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608A" w14:paraId="59C4C850" w14:textId="2AAFA0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0608A" w14:paraId="6D4577EE" w14:textId="5AA8B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0608A" w14:paraId="1D16E19F" w14:textId="2AA99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608A" w14:paraId="11DA437E" w14:textId="2B883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608A" w14:paraId="7D5BEB1F" w14:textId="38B33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608A" w14:paraId="4A5806DD" w14:textId="52677F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608A" w14:paraId="2E0C16D7" w14:textId="7E14C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608A" w14:paraId="20D505AE" w14:textId="706A6E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十、工业雷管项目基本情况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608A" w14:paraId="2747BA4E" w14:textId="54334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(一)、工业雷管项目投资人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608A" w14:paraId="05C310DD" w14:textId="2B44B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(二)、工业雷管项目选址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608A" w14:paraId="276AAF8D" w14:textId="39B8F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(三)、工业雷管项目实施进度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608A" w14:paraId="42DD6FB7" w14:textId="6309B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608A" w14:paraId="4413A1DD" w14:textId="51EF5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0608A" w14:paraId="403561B8" w14:textId="62804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0608A" w14:paraId="5AF29FCA" w14:textId="1B24F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0608A" w14:paraId="28E90152" w14:textId="02509E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_Toc155727861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0608A" w14:paraId="0DE460B6" w14:textId="2CA24F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0608A" w14:paraId="0D5EE942" w14:textId="71AC175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0608A" w14:paraId="0D2732DD" w14:textId="4D142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_Toc155727864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0608A" w14:paraId="33D7105E" w14:textId="23C84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_Toc155727865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0608A" w14:paraId="5C9BB5F2" w14:textId="17F1EA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_Toc155727866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0608A" w14:paraId="5C9FEFE9" w14:textId="725C1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_Toc155727867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0608A" w14:paraId="7EC3A62A" w14:textId="05543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_Toc155727868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0608A" w14:paraId="32CAA85F" w14:textId="408BE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_Toc155727869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0608A" w14:paraId="23AA1BF5" w14:textId="02F855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_Toc155727870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0608A" w14:paraId="4FFF3881" w14:textId="2EAE3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_Toc155727871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0608A" w14:paraId="0D27970A" w14:textId="11AA4C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_Toc155727872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0608A" w14:paraId="42DA1CDF" w14:textId="7A668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_Toc155727873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0608A" w14:paraId="4492605E" w14:textId="478AD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_Toc155727874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0608A" w14:paraId="3E87C952" w14:textId="6E6E5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0608A" w14:paraId="7A431A17" w14:textId="1CF40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_Toc155727876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0608A" w14:paraId="7B4CD33F" w14:textId="134137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十五、工业雷管行业企业过去战略的影响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_Toc155727877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0608A" w14:paraId="4D51117F" w14:textId="5EB57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(一)、工业雷管行业企业过去战略的影响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_Toc155727878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0608A" w14:paraId="3A19077C" w14:textId="3D407B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十六、工业雷管行业企业内外不同利益主体的影响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_Toc155727879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0608A" w14:paraId="6D40EB6C" w14:textId="7B9BA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(一)、工业雷管行业企业内外不同利益主体的影响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_Toc155727880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0608A" w14:paraId="6E948418" w14:textId="365B5E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_Toc155727881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0608A" w14:paraId="529C8248" w14:textId="2367E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_Toc155727882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0608A" w14:paraId="593EDDD8" w14:textId="7FDEE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_Toc155727883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0608A" w14:paraId="5BD19191" w14:textId="263E1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_Toc155727884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0608A" w14:paraId="11CA494F" w14:textId="718BE0D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_Toc155727885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0608A" w14:paraId="186B292E" w14:textId="76551B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_Toc155727886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0608A" w14:paraId="62177624" w14:textId="4855F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_Toc155727887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0608A" w:rsidP="0010608A" w14:paraId="30A4EE8D" w14:textId="391C384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https://d.book118.com/338011103135006024</w:t>
        </w:r>
      </w:hyperlink>
    </w:p>
    <w:p w:rsidR="0010608A" w:rsidP="0010608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P="000F6AE7" w14:paraId="47D123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608A" w14:paraId="0A6DE4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P="000F6AE7" w14:paraId="3D4D50BB" w14:textId="6EEFDB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608A" w14:paraId="7EBD3A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paraId="01F3885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P="000F6A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608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P="000F6AE7" w14:textId="6EEFDB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608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P="000F6A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608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P="000F6AE7" w14:textId="6EEFDB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0608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P="000F6A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608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P="000F6AE7" w14:textId="6EEFDB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0608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P="000F6A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608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P="000F6AE7" w14:textId="6EEFDB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0608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paraId="3CE76D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RPr="0010608A" w:rsidP="0010608A" w14:paraId="16D29098" w14:textId="76C3050A">
    <w:pPr>
      <w:pStyle w:val="Header"/>
      <w:rPr>
        <w:rFonts w:ascii="仿宋" w:eastAsia="仿宋" w:hAnsi="仿宋"/>
      </w:rPr>
    </w:pPr>
    <w:r w:rsidRPr="0010608A">
      <w:rPr>
        <w:rFonts w:ascii="仿宋" w:eastAsia="仿宋" w:hAnsi="仿宋" w:hint="eastAsia"/>
      </w:rPr>
      <w:t>工业雷管企业商业风险管理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paraId="3512F6D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RPr="0010608A" w:rsidP="0010608A" w14:textId="76C3050A">
    <w:pPr>
      <w:pStyle w:val="Header"/>
      <w:rPr>
        <w:rFonts w:ascii="仿宋" w:eastAsia="仿宋" w:hAnsi="仿宋"/>
      </w:rPr>
    </w:pPr>
    <w:r w:rsidRPr="0010608A">
      <w:rPr>
        <w:rFonts w:ascii="仿宋" w:eastAsia="仿宋" w:hAnsi="仿宋" w:hint="eastAsia"/>
      </w:rPr>
      <w:t>工业雷管企业商业风险管理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RPr="0010608A" w:rsidP="0010608A" w14:textId="76C3050A">
    <w:pPr>
      <w:pStyle w:val="Header"/>
      <w:rPr>
        <w:rFonts w:ascii="仿宋" w:eastAsia="仿宋" w:hAnsi="仿宋"/>
      </w:rPr>
    </w:pPr>
    <w:r w:rsidRPr="0010608A">
      <w:rPr>
        <w:rFonts w:ascii="仿宋" w:eastAsia="仿宋" w:hAnsi="仿宋" w:hint="eastAsia"/>
      </w:rPr>
      <w:t>工业雷管企业商业风险管理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RPr="0010608A" w:rsidP="0010608A" w14:textId="76C3050A">
    <w:pPr>
      <w:pStyle w:val="Header"/>
      <w:rPr>
        <w:rFonts w:ascii="仿宋" w:eastAsia="仿宋" w:hAnsi="仿宋"/>
      </w:rPr>
    </w:pPr>
    <w:r w:rsidRPr="0010608A">
      <w:rPr>
        <w:rFonts w:ascii="仿宋" w:eastAsia="仿宋" w:hAnsi="仿宋" w:hint="eastAsia"/>
      </w:rPr>
      <w:t>工业雷管企业商业风险管理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:rsidRPr="0010608A" w:rsidP="0010608A" w14:textId="76C3050A">
    <w:pPr>
      <w:pStyle w:val="Header"/>
      <w:rPr>
        <w:rFonts w:ascii="仿宋" w:eastAsia="仿宋" w:hAnsi="仿宋"/>
      </w:rPr>
    </w:pPr>
    <w:r w:rsidRPr="0010608A">
      <w:rPr>
        <w:rFonts w:ascii="仿宋" w:eastAsia="仿宋" w:hAnsi="仿宋" w:hint="eastAsia"/>
      </w:rPr>
      <w:t>工业雷管企业商业风险管理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608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8A"/>
    <w:rsid w:val="000F6AE7"/>
    <w:rsid w:val="001060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1BA9E5"/>
  <w15:chartTrackingRefBased/>
  <w15:docId w15:val="{A597F162-D697-4EC1-8B4E-B37B7493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608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608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608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608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60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608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60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608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608A"/>
  </w:style>
  <w:style w:type="paragraph" w:styleId="TOC1">
    <w:name w:val="toc 1"/>
    <w:basedOn w:val="Normal"/>
    <w:next w:val="Normal"/>
    <w:autoRedefine/>
    <w:uiPriority w:val="39"/>
    <w:unhideWhenUsed/>
    <w:rsid w:val="0010608A"/>
  </w:style>
  <w:style w:type="paragraph" w:styleId="TOC2">
    <w:name w:val="toc 2"/>
    <w:basedOn w:val="Normal"/>
    <w:next w:val="Normal"/>
    <w:autoRedefine/>
    <w:uiPriority w:val="39"/>
    <w:unhideWhenUsed/>
    <w:rsid w:val="0010608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38011103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5610</Words>
  <Characters>31977</Characters>
  <Application>Microsoft Office Word</Application>
  <DocSecurity>0</DocSecurity>
  <Lines>266</Lines>
  <Paragraphs>75</Paragraphs>
  <ScaleCrop>false</ScaleCrop>
  <Company/>
  <LinksUpToDate>false</LinksUpToDate>
  <CharactersWithSpaces>37512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2024-01-09T13:23:00Z</dcterms:created>
  <dcterms:modified xsi:type="dcterms:W3CDTF">2024-01-09T13:23:00Z</dcterms:modified>
</cp:coreProperties>
</file>