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3E3AB0">
        <w:rPr>
          <w:rFonts w:ascii="微软雅黑" w:eastAsia="微软雅黑" w:hAnsi="微软雅黑"/>
          <w:b/>
          <w:sz w:val="28"/>
          <w:szCs w:val="28"/>
        </w:rPr>
        <w:t>保险公司工作年终总结(14篇)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保险公司工作年终总结篇一</w:t>
        <w:br/>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一、强化业务制度学习，树立执行理念，确保制度执行力全面有效开展</w:t>
        <w:br/>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为进一步强化公司业务管理制度执行力建设，从制度上为业务发展提供坚强保障，客户服务部对于分公司筛选出部分需客服员工加强学习的文件和制度，进行了认真梳理及汇集，并制定了业务管理强化制度执行力工作及学习计划，按照学习计划，定期组织客服人员通过集中学习和自学的方式全面、系统地对相关业务管理进行了学习，要求所有参加人员认真做好学习笔记、进行测试并撰写学习心得;根据测试及检查情况，要求各相关岗位撰写整改报告。从自身出发，树立了强化风险意识，确保了此项工作的全面有效开展，切实提高了我司制度遵循和依法合规经营的自觉性。</w:t>
        <w:br/>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二、以服务为本，促进销售，把日常业务处理和服务工作相结合</w:t>
        <w:br/>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我司按照上级公司文件精神，面向所有客户推出国寿”1+n”服务计划。旨在通过举办客户服务活动，不断密切公司与客户的关系，进一步提高客户满意度，树立公司良好的对外形象。为切实有效的开展活动，公司成立领导小组和工作组，并加强了对此项工作的宣传力度，按照活动组织、宣传方案逐一落实并有效实施各相关工作。提升了服务品质、增强了客户忠诚度，进一步提升公司服务水平，充分维护了客户权益，树立了公司良好社会形象。并通过上门送赔款等一系列的优质服务，为业务员的展业工作提供了很好的基础，也为加强我司与代理单位间的业务合作关系起到了很好的沟通作用。此活动的举办不仅增进了客户关系、提升了公司品牌知名度、也为巩固和带动业务增长注入了新的活力。</w:t>
        <w:br/>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三、从服务的本身出发，”一切为了客户着想”，不断创新服务内容</w:t>
        <w:br/>
      </w:r>
    </w:p>
    <w:p w:rsidR="00707240" w:rsidRPr="006007CE">
      <w:pPr>
        <w:rPr>
          <w:rFonts w:ascii="微软雅黑" w:eastAsia="微软雅黑" w:hAnsi="微软雅黑"/>
          <w:sz w:val="24"/>
          <w:szCs w:val="24"/>
        </w:rPr>
      </w:pP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1、积极配合分公司做好vip客户工作为了进一步构建公司vip客户服务体系，为vip客户提供附加值服务工作，分公司开展了面向全区vip客户提供特约商家优惠服务的活动，通过此项活动的开展，为树立公司良好社会形象起到了一个良好的作用，在一定程度上提升了公司的知名度。</w:t>
        <w:br/>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2、公司理赔部把”上门送赔款”工作做细做新，积极为学生险业务拓展工作做铺垫，继续加强对一些在社会上较有影响力的案件的关注程度，真正体现公司人性化的理赔服务。</w:t>
        <w:br/>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繁忙的工作，有成绩也有不足，在做好总结的同时，要不断改进，现就不足与差距结合20--年的工作如何进行改进做如下安排：</w:t>
        <w:br/>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(一)抓紧分公司下发的各类业管相关文件的落实及执行工作，继续做好客户服务部人员特别是新人的专业知识及技能的培训，提高服务人员的整体综合素质。</w:t>
        <w:br/>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针对客户服务部今年以来人员调整的客观原因，客户服务部新入人员对专业知识及业务技能的缺乏，20--年，我部将继续采取多种方式及途径，对所辖员工进行定期与不定期的培训，从本职工作做起，对于相关岗位技能进行专门培训，加强所辖人员的职业道德教育，有针对性地组织和开展业务知识及服务礼仪培训，对于分公司下发的业管文件及时进行传达及学习，真正领会其操作要领，将其运用到实际操作中。通过培训，推行公司综合柜员制，更好的为客户服务。</w:t>
        <w:br/>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二)配合公司团险、中介、个险三支销售渠道各项业务竞赛活动的开展，更好地对业务发展提供强有力的业务支持及后援保障积极配合公司团险、中介、个险三支销售渠道开展各项业务竞赛活动，全力促进公司业务持续、健康地发展。</w:t>
        <w:br/>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w:t>
      </w:r>
      <w:r w:rsidR="003E3AB0">
        <w:rPr>
          <w:rFonts w:ascii="微软雅黑" w:eastAsia="微软雅黑" w:hAnsi="微软雅黑"/>
          <w:sz w:val="24"/>
          <w:szCs w:val="24"/>
        </w:rPr>
        <w:t xml:space="preserve"> (三)以服务为本，促进销售，把日常业务处理和服务工作紧密结合，全面诠释国寿”1+n”服务内涵</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https://d.book118.com/338013022067006046</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3E3AB0"/>
    <w:rsid w:val="006007CE"/>
    <w:rsid w:val="00707240"/>
    <w:rsid w:val="00710942"/>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338013022067006046"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3286</Words>
  <Characters>18734</Characters>
  <Application>Microsoft Office Word</Application>
  <DocSecurity>0</DocSecurity>
  <Lines>156</Lines>
  <Paragraphs>43</Paragraphs>
  <ScaleCrop>false</ScaleCrop>
  <Company/>
  <LinksUpToDate>false</LinksUpToDate>
  <CharactersWithSpaces>21977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3171025973@qq.com</cp:lastModifiedBy>
  <cp:revision>5</cp:revision>
  <cp:lastPrinted>1899-12-30T00:00:00Z</cp:lastPrinted>
  <dcterms:created xsi:type="dcterms:W3CDTF">2012-05-16T01:05:00Z</dcterms:created>
  <dcterms:modified xsi:type="dcterms:W3CDTF">2023-11-03T01:20:00Z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